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005B" w14:textId="0EDC3D0C" w:rsidR="0005009D" w:rsidRPr="0005009D" w:rsidRDefault="00177BA3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B02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1EA577" wp14:editId="6BC5F1E7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2966720" cy="1657350"/>
            <wp:effectExtent l="0" t="0" r="5080" b="0"/>
            <wp:wrapSquare wrapText="bothSides"/>
            <wp:docPr id="1" name="Рисунок 1" descr="Q:\ЭПИДОТДЕЛ СЕТЬ\САЙТ\благо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ЭПИДОТДЕЛ СЕТЬ\САЙТ\благо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09D"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Специалистами Ветковского райЦГЭ проводятся надзорные мероприятия санитарного состояния территорий г.Ветка и района.</w:t>
      </w:r>
    </w:p>
    <w:p w14:paraId="5BBB75C7" w14:textId="025797A7" w:rsidR="0005009D" w:rsidRP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</w:t>
      </w:r>
      <w:r w:rsidR="00C56844">
        <w:rPr>
          <w:rFonts w:ascii="Times New Roman" w:hAnsi="Times New Roman" w:cs="Times New Roman"/>
          <w:noProof/>
          <w:sz w:val="28"/>
          <w:szCs w:val="28"/>
          <w:lang w:eastAsia="ru-RU"/>
        </w:rPr>
        <w:t>05.12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.2025 по </w:t>
      </w:r>
      <w:r w:rsidR="00C56844">
        <w:rPr>
          <w:rFonts w:ascii="Times New Roman" w:hAnsi="Times New Roman" w:cs="Times New Roman"/>
          <w:noProof/>
          <w:sz w:val="28"/>
          <w:szCs w:val="28"/>
          <w:lang w:eastAsia="ru-RU"/>
        </w:rPr>
        <w:t>11</w:t>
      </w:r>
      <w:r w:rsidR="00F220DA">
        <w:rPr>
          <w:rFonts w:ascii="Times New Roman" w:hAnsi="Times New Roman" w:cs="Times New Roman"/>
          <w:noProof/>
          <w:sz w:val="28"/>
          <w:szCs w:val="28"/>
          <w:lang w:eastAsia="ru-RU"/>
        </w:rPr>
        <w:t>.12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.2025 обследовано </w:t>
      </w:r>
      <w:r w:rsidR="00C56844">
        <w:rPr>
          <w:rFonts w:ascii="Times New Roman" w:hAnsi="Times New Roman" w:cs="Times New Roman"/>
          <w:noProof/>
          <w:sz w:val="28"/>
          <w:szCs w:val="28"/>
          <w:lang w:eastAsia="ru-RU"/>
        </w:rPr>
        <w:t>161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территори</w:t>
      </w:r>
      <w:r w:rsidR="00C56844">
        <w:rPr>
          <w:rFonts w:ascii="Times New Roman" w:hAnsi="Times New Roman" w:cs="Times New Roman"/>
          <w:noProof/>
          <w:sz w:val="28"/>
          <w:szCs w:val="28"/>
          <w:lang w:eastAsia="ru-RU"/>
        </w:rPr>
        <w:t>я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объектов по санитарному состоянию территорий, выявлены нарушения на </w:t>
      </w:r>
      <w:r w:rsidR="00C56844">
        <w:rPr>
          <w:rFonts w:ascii="Times New Roman" w:hAnsi="Times New Roman" w:cs="Times New Roman"/>
          <w:noProof/>
          <w:sz w:val="28"/>
          <w:szCs w:val="28"/>
          <w:lang w:eastAsia="ru-RU"/>
        </w:rPr>
        <w:t>14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объект</w:t>
      </w:r>
      <w:r w:rsidR="00C56844">
        <w:rPr>
          <w:rFonts w:ascii="Times New Roman" w:hAnsi="Times New Roman" w:cs="Times New Roman"/>
          <w:noProof/>
          <w:sz w:val="28"/>
          <w:szCs w:val="28"/>
          <w:lang w:eastAsia="ru-RU"/>
        </w:rPr>
        <w:t>ах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что составляет </w:t>
      </w:r>
      <w:r w:rsidR="00C56844">
        <w:rPr>
          <w:rFonts w:ascii="Times New Roman" w:hAnsi="Times New Roman" w:cs="Times New Roman"/>
          <w:noProof/>
          <w:sz w:val="28"/>
          <w:szCs w:val="28"/>
          <w:lang w:eastAsia="ru-RU"/>
        </w:rPr>
        <w:t>8,7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% по выявленным нарушениям. На имя руководителей организаций направлено </w:t>
      </w:r>
      <w:r w:rsidR="00C56844">
        <w:rPr>
          <w:rFonts w:ascii="Times New Roman" w:hAnsi="Times New Roman" w:cs="Times New Roman"/>
          <w:noProof/>
          <w:sz w:val="28"/>
          <w:szCs w:val="28"/>
          <w:lang w:eastAsia="ru-RU"/>
        </w:rPr>
        <w:t>23</w:t>
      </w:r>
      <w:r w:rsidR="00F220D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предписани</w:t>
      </w:r>
      <w:r w:rsidR="00C56844">
        <w:rPr>
          <w:rFonts w:ascii="Times New Roman" w:hAnsi="Times New Roman" w:cs="Times New Roman"/>
          <w:noProof/>
          <w:sz w:val="28"/>
          <w:szCs w:val="28"/>
          <w:lang w:eastAsia="ru-RU"/>
        </w:rPr>
        <w:t>я</w:t>
      </w:r>
      <w:r w:rsidR="00F220D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C56844">
        <w:rPr>
          <w:rFonts w:ascii="Times New Roman" w:hAnsi="Times New Roman" w:cs="Times New Roman"/>
          <w:noProof/>
          <w:sz w:val="28"/>
          <w:szCs w:val="28"/>
          <w:lang w:eastAsia="ru-RU"/>
        </w:rPr>
        <w:t>8</w:t>
      </w:r>
      <w:r w:rsidR="00A420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писем-требований</w:t>
      </w:r>
      <w:r w:rsidR="00F220D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составлен 1 протокол об административном правонарушении.</w:t>
      </w:r>
    </w:p>
    <w:p w14:paraId="41A24183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Основными  нарушениями являются:</w:t>
      </w:r>
    </w:p>
    <w:p w14:paraId="08B81FDA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несвоевременно проводится уборка территории</w:t>
      </w:r>
    </w:p>
    <w:p w14:paraId="1AAA98D5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отсутствие твёрдого покрытия площадок для сбора твёрдых коммунальных отходов</w:t>
      </w:r>
    </w:p>
    <w:p w14:paraId="6608A9D2" w14:textId="018D54C8" w:rsid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ремонт ограждения контейнерных площадок</w:t>
      </w:r>
    </w:p>
    <w:p w14:paraId="08BF57CA" w14:textId="77777777" w:rsidR="00177BA3" w:rsidRPr="0005009D" w:rsidRDefault="00177BA3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567CC08" w14:textId="2F97A146" w:rsidR="0005009D" w:rsidRP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Надзор за санитарным содержанием территорий будет продолжен</w:t>
      </w:r>
      <w:r w:rsidR="00177BA3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2A0B3A94" w14:textId="77777777" w:rsidR="00DD7638" w:rsidRPr="0005009D" w:rsidRDefault="00DD7638" w:rsidP="00913E72">
      <w:pPr>
        <w:jc w:val="both"/>
      </w:pPr>
    </w:p>
    <w:sectPr w:rsidR="00DD7638" w:rsidRPr="0005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9C"/>
    <w:rsid w:val="0005009D"/>
    <w:rsid w:val="0008372D"/>
    <w:rsid w:val="00083CBB"/>
    <w:rsid w:val="00177BA3"/>
    <w:rsid w:val="002054CD"/>
    <w:rsid w:val="00216CF0"/>
    <w:rsid w:val="002F1727"/>
    <w:rsid w:val="00303DE4"/>
    <w:rsid w:val="00312D9C"/>
    <w:rsid w:val="0044136C"/>
    <w:rsid w:val="0046579B"/>
    <w:rsid w:val="00514C2C"/>
    <w:rsid w:val="005555A2"/>
    <w:rsid w:val="00582311"/>
    <w:rsid w:val="005F76FF"/>
    <w:rsid w:val="007564A3"/>
    <w:rsid w:val="007B02CC"/>
    <w:rsid w:val="007E739B"/>
    <w:rsid w:val="008210E3"/>
    <w:rsid w:val="0087384D"/>
    <w:rsid w:val="008C5921"/>
    <w:rsid w:val="00913E72"/>
    <w:rsid w:val="00A4204D"/>
    <w:rsid w:val="00A65607"/>
    <w:rsid w:val="00AE7EEF"/>
    <w:rsid w:val="00C56844"/>
    <w:rsid w:val="00C864C9"/>
    <w:rsid w:val="00CD31B5"/>
    <w:rsid w:val="00CE12E0"/>
    <w:rsid w:val="00DD7638"/>
    <w:rsid w:val="00DE7E74"/>
    <w:rsid w:val="00E23D8E"/>
    <w:rsid w:val="00F220DA"/>
    <w:rsid w:val="00F4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DFB0"/>
  <w15:docId w15:val="{AEBE94E5-775B-4575-9712-6A4F9B6F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Покупатель</dc:creator>
  <cp:lastModifiedBy>user</cp:lastModifiedBy>
  <cp:revision>10</cp:revision>
  <dcterms:created xsi:type="dcterms:W3CDTF">2025-11-27T09:42:00Z</dcterms:created>
  <dcterms:modified xsi:type="dcterms:W3CDTF">2025-12-29T11:22:00Z</dcterms:modified>
</cp:coreProperties>
</file>