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5005B" w14:textId="0EDC3D0C" w:rsidR="0005009D" w:rsidRPr="0005009D" w:rsidRDefault="00177BA3" w:rsidP="00913E72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B02C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21EA577" wp14:editId="6BC5F1E7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2966720" cy="1657350"/>
            <wp:effectExtent l="0" t="0" r="5080" b="0"/>
            <wp:wrapSquare wrapText="bothSides"/>
            <wp:docPr id="1" name="Рисунок 1" descr="Q:\ЭПИДОТДЕЛ СЕТЬ\САЙТ\благоустрой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ЭПИДОТДЕЛ СЕТЬ\САЙТ\благоустройство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72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009D"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>Специалистами Ветковского райЦГЭ проводятся надзорные мероприятия санитарного состояния территорий г.Ветка и района.</w:t>
      </w:r>
    </w:p>
    <w:p w14:paraId="5BBB75C7" w14:textId="3F095873" w:rsidR="0005009D" w:rsidRPr="0005009D" w:rsidRDefault="0005009D" w:rsidP="00913E72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 </w:t>
      </w:r>
      <w:r w:rsidR="00F220DA">
        <w:rPr>
          <w:rFonts w:ascii="Times New Roman" w:hAnsi="Times New Roman" w:cs="Times New Roman"/>
          <w:noProof/>
          <w:sz w:val="28"/>
          <w:szCs w:val="28"/>
          <w:lang w:eastAsia="ru-RU"/>
        </w:rPr>
        <w:t>27</w:t>
      </w:r>
      <w:r w:rsidR="00DE7E74">
        <w:rPr>
          <w:rFonts w:ascii="Times New Roman" w:hAnsi="Times New Roman" w:cs="Times New Roman"/>
          <w:noProof/>
          <w:sz w:val="28"/>
          <w:szCs w:val="28"/>
          <w:lang w:eastAsia="ru-RU"/>
        </w:rPr>
        <w:t>.11</w:t>
      </w:r>
      <w:r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.2025 по </w:t>
      </w:r>
      <w:r w:rsidR="00F220DA">
        <w:rPr>
          <w:rFonts w:ascii="Times New Roman" w:hAnsi="Times New Roman" w:cs="Times New Roman"/>
          <w:noProof/>
          <w:sz w:val="28"/>
          <w:szCs w:val="28"/>
          <w:lang w:eastAsia="ru-RU"/>
        </w:rPr>
        <w:t>04.12</w:t>
      </w:r>
      <w:r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.2025 обследовано </w:t>
      </w:r>
      <w:r w:rsidR="00F220DA">
        <w:rPr>
          <w:rFonts w:ascii="Times New Roman" w:hAnsi="Times New Roman" w:cs="Times New Roman"/>
          <w:noProof/>
          <w:sz w:val="28"/>
          <w:szCs w:val="28"/>
          <w:lang w:eastAsia="ru-RU"/>
        </w:rPr>
        <w:t>187</w:t>
      </w:r>
      <w:r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территори</w:t>
      </w:r>
      <w:r w:rsidR="00A4204D">
        <w:rPr>
          <w:rFonts w:ascii="Times New Roman" w:hAnsi="Times New Roman" w:cs="Times New Roman"/>
          <w:noProof/>
          <w:sz w:val="28"/>
          <w:szCs w:val="28"/>
          <w:lang w:eastAsia="ru-RU"/>
        </w:rPr>
        <w:t>й</w:t>
      </w:r>
      <w:r w:rsidR="00DE7E7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объектов по санитарному состоянию территорий, выявлены нарушения на </w:t>
      </w:r>
      <w:r w:rsidR="00F220DA">
        <w:rPr>
          <w:rFonts w:ascii="Times New Roman" w:hAnsi="Times New Roman" w:cs="Times New Roman"/>
          <w:noProof/>
          <w:sz w:val="28"/>
          <w:szCs w:val="28"/>
          <w:lang w:eastAsia="ru-RU"/>
        </w:rPr>
        <w:t>21</w:t>
      </w:r>
      <w:r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объект</w:t>
      </w:r>
      <w:r w:rsidR="00F220DA">
        <w:rPr>
          <w:rFonts w:ascii="Times New Roman" w:hAnsi="Times New Roman" w:cs="Times New Roman"/>
          <w:noProof/>
          <w:sz w:val="28"/>
          <w:szCs w:val="28"/>
          <w:lang w:eastAsia="ru-RU"/>
        </w:rPr>
        <w:t>е</w:t>
      </w:r>
      <w:r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, что составляет </w:t>
      </w:r>
      <w:r w:rsidR="00F220DA">
        <w:rPr>
          <w:rFonts w:ascii="Times New Roman" w:hAnsi="Times New Roman" w:cs="Times New Roman"/>
          <w:noProof/>
          <w:sz w:val="28"/>
          <w:szCs w:val="28"/>
          <w:lang w:eastAsia="ru-RU"/>
        </w:rPr>
        <w:t>11</w:t>
      </w:r>
      <w:r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% по выявленным нарушениям. На имя руководителей организаций направлено </w:t>
      </w:r>
      <w:r w:rsidR="00F220DA">
        <w:rPr>
          <w:rFonts w:ascii="Times New Roman" w:hAnsi="Times New Roman" w:cs="Times New Roman"/>
          <w:noProof/>
          <w:sz w:val="28"/>
          <w:szCs w:val="28"/>
          <w:lang w:eastAsia="ru-RU"/>
        </w:rPr>
        <w:t>6 предписаний, 11</w:t>
      </w:r>
      <w:r w:rsidR="00A4204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>писем-требований</w:t>
      </w:r>
      <w:r w:rsidR="00F220D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и составлен 1 протокол об административном правонарушении.</w:t>
      </w:r>
    </w:p>
    <w:p w14:paraId="41A24183" w14:textId="77777777" w:rsidR="0005009D" w:rsidRPr="0005009D" w:rsidRDefault="0005009D" w:rsidP="00177BA3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>Основными  нарушениями являются:</w:t>
      </w:r>
    </w:p>
    <w:p w14:paraId="08B81FDA" w14:textId="77777777" w:rsidR="0005009D" w:rsidRPr="0005009D" w:rsidRDefault="0005009D" w:rsidP="00177BA3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>- несвоевременно проводится уборка территории</w:t>
      </w:r>
    </w:p>
    <w:p w14:paraId="1AAA98D5" w14:textId="77777777" w:rsidR="0005009D" w:rsidRPr="0005009D" w:rsidRDefault="0005009D" w:rsidP="00177BA3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>- отсутствие твёрдого покрытия площадок для сбора твёрдых коммунальных отходов</w:t>
      </w:r>
    </w:p>
    <w:p w14:paraId="6608A9D2" w14:textId="018D54C8" w:rsidR="0005009D" w:rsidRDefault="0005009D" w:rsidP="00913E72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>- ремонт ограждения контейнерных площадок</w:t>
      </w:r>
    </w:p>
    <w:p w14:paraId="08BF57CA" w14:textId="77777777" w:rsidR="00177BA3" w:rsidRPr="0005009D" w:rsidRDefault="00177BA3" w:rsidP="00913E72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7567CC08" w14:textId="2F97A146" w:rsidR="0005009D" w:rsidRPr="0005009D" w:rsidRDefault="0005009D" w:rsidP="00913E72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>Надзор за санитарным содержанием территорий будет продолжен</w:t>
      </w:r>
      <w:r w:rsidR="00177BA3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14:paraId="2A0B3A94" w14:textId="77777777" w:rsidR="00DD7638" w:rsidRPr="0005009D" w:rsidRDefault="00DD7638" w:rsidP="00913E72">
      <w:pPr>
        <w:jc w:val="both"/>
      </w:pPr>
    </w:p>
    <w:sectPr w:rsidR="00DD7638" w:rsidRPr="00050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D9C"/>
    <w:rsid w:val="0005009D"/>
    <w:rsid w:val="0008372D"/>
    <w:rsid w:val="00083CBB"/>
    <w:rsid w:val="00177BA3"/>
    <w:rsid w:val="002054CD"/>
    <w:rsid w:val="00216CF0"/>
    <w:rsid w:val="002F1727"/>
    <w:rsid w:val="00303DE4"/>
    <w:rsid w:val="00312D9C"/>
    <w:rsid w:val="0044136C"/>
    <w:rsid w:val="0046579B"/>
    <w:rsid w:val="00514C2C"/>
    <w:rsid w:val="005555A2"/>
    <w:rsid w:val="005F76FF"/>
    <w:rsid w:val="007564A3"/>
    <w:rsid w:val="007B02CC"/>
    <w:rsid w:val="007E739B"/>
    <w:rsid w:val="008210E3"/>
    <w:rsid w:val="0087384D"/>
    <w:rsid w:val="008C5921"/>
    <w:rsid w:val="00913E72"/>
    <w:rsid w:val="00A4204D"/>
    <w:rsid w:val="00A65607"/>
    <w:rsid w:val="00AE7EEF"/>
    <w:rsid w:val="00C864C9"/>
    <w:rsid w:val="00CD31B5"/>
    <w:rsid w:val="00CE12E0"/>
    <w:rsid w:val="00DD7638"/>
    <w:rsid w:val="00DE7E74"/>
    <w:rsid w:val="00E23D8E"/>
    <w:rsid w:val="00F220DA"/>
    <w:rsid w:val="00F4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6DFB0"/>
  <w15:docId w15:val="{AEBE94E5-775B-4575-9712-6A4F9B6F9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C2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B02C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0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Покупатель</dc:creator>
  <cp:lastModifiedBy>user</cp:lastModifiedBy>
  <cp:revision>9</cp:revision>
  <dcterms:created xsi:type="dcterms:W3CDTF">2025-11-27T09:42:00Z</dcterms:created>
  <dcterms:modified xsi:type="dcterms:W3CDTF">2025-12-29T11:21:00Z</dcterms:modified>
</cp:coreProperties>
</file>