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5005B" w14:textId="0EDC3D0C" w:rsidR="0005009D" w:rsidRPr="0005009D" w:rsidRDefault="00177BA3" w:rsidP="00913E72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B02C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21EA577" wp14:editId="6BC5F1E7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2966720" cy="1657350"/>
            <wp:effectExtent l="0" t="0" r="5080" b="0"/>
            <wp:wrapSquare wrapText="bothSides"/>
            <wp:docPr id="1" name="Рисунок 1" descr="Q:\ЭПИДОТДЕЛ СЕТЬ\САЙТ\благоустрой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ЭПИДОТДЕЛ СЕТЬ\САЙТ\благоустройств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09D"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>Специалистами Ветковского райЦГЭ проводятся надзорные мероприятия санитарного состояния территорий г.Ветка и района.</w:t>
      </w:r>
    </w:p>
    <w:p w14:paraId="5BBB75C7" w14:textId="0B3A4450" w:rsidR="0005009D" w:rsidRPr="0005009D" w:rsidRDefault="0005009D" w:rsidP="00913E72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 </w:t>
      </w:r>
      <w:r w:rsidR="0087384D">
        <w:rPr>
          <w:rFonts w:ascii="Times New Roman" w:hAnsi="Times New Roman" w:cs="Times New Roman"/>
          <w:noProof/>
          <w:sz w:val="28"/>
          <w:szCs w:val="28"/>
          <w:lang w:eastAsia="ru-RU"/>
        </w:rPr>
        <w:t>31.10</w:t>
      </w: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.2025 по </w:t>
      </w:r>
      <w:r w:rsidR="0087384D">
        <w:rPr>
          <w:rFonts w:ascii="Times New Roman" w:hAnsi="Times New Roman" w:cs="Times New Roman"/>
          <w:noProof/>
          <w:sz w:val="28"/>
          <w:szCs w:val="28"/>
          <w:lang w:eastAsia="ru-RU"/>
        </w:rPr>
        <w:t>06.11</w:t>
      </w: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.2025 обследовано </w:t>
      </w:r>
      <w:r w:rsidR="0087384D">
        <w:rPr>
          <w:rFonts w:ascii="Times New Roman" w:hAnsi="Times New Roman" w:cs="Times New Roman"/>
          <w:noProof/>
          <w:sz w:val="28"/>
          <w:szCs w:val="28"/>
          <w:lang w:eastAsia="ru-RU"/>
        </w:rPr>
        <w:t>198</w:t>
      </w: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территори</w:t>
      </w:r>
      <w:r w:rsidR="007E739B">
        <w:rPr>
          <w:rFonts w:ascii="Times New Roman" w:hAnsi="Times New Roman" w:cs="Times New Roman"/>
          <w:noProof/>
          <w:sz w:val="28"/>
          <w:szCs w:val="28"/>
          <w:lang w:eastAsia="ru-RU"/>
        </w:rPr>
        <w:t>и</w:t>
      </w: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объектов по санитарному состоянию территорий, выявлены нарушения на </w:t>
      </w:r>
      <w:r w:rsidR="0087384D">
        <w:rPr>
          <w:rFonts w:ascii="Times New Roman" w:hAnsi="Times New Roman" w:cs="Times New Roman"/>
          <w:noProof/>
          <w:sz w:val="28"/>
          <w:szCs w:val="28"/>
          <w:lang w:eastAsia="ru-RU"/>
        </w:rPr>
        <w:t>11</w:t>
      </w: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объектах, что составляет </w:t>
      </w:r>
      <w:r w:rsidR="0087384D">
        <w:rPr>
          <w:rFonts w:ascii="Times New Roman" w:hAnsi="Times New Roman" w:cs="Times New Roman"/>
          <w:noProof/>
          <w:sz w:val="28"/>
          <w:szCs w:val="28"/>
          <w:lang w:eastAsia="ru-RU"/>
        </w:rPr>
        <w:t>5,6</w:t>
      </w: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% по выявленным нарушениям. На имя руководителей организаций направлено  </w:t>
      </w:r>
      <w:r w:rsidR="0087384D">
        <w:rPr>
          <w:rFonts w:ascii="Times New Roman" w:hAnsi="Times New Roman" w:cs="Times New Roman"/>
          <w:noProof/>
          <w:sz w:val="28"/>
          <w:szCs w:val="28"/>
          <w:lang w:eastAsia="ru-RU"/>
        </w:rPr>
        <w:t>4</w:t>
      </w: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87384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предисания и 6 </w:t>
      </w: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>писем-требований.</w:t>
      </w:r>
    </w:p>
    <w:p w14:paraId="41A24183" w14:textId="77777777" w:rsidR="0005009D" w:rsidRPr="0005009D" w:rsidRDefault="0005009D" w:rsidP="00177BA3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>Основными  нарушениями являются:</w:t>
      </w:r>
    </w:p>
    <w:p w14:paraId="08B81FDA" w14:textId="77777777" w:rsidR="0005009D" w:rsidRPr="0005009D" w:rsidRDefault="0005009D" w:rsidP="00177BA3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>- несвоевременно проводится уборка территории</w:t>
      </w:r>
    </w:p>
    <w:p w14:paraId="1AAA98D5" w14:textId="77777777" w:rsidR="0005009D" w:rsidRPr="0005009D" w:rsidRDefault="0005009D" w:rsidP="00177BA3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>- отсутствие твёрдого покрытия площадок для сбора твёрдых коммунальных отходов</w:t>
      </w:r>
    </w:p>
    <w:p w14:paraId="6608A9D2" w14:textId="018D54C8" w:rsidR="0005009D" w:rsidRDefault="0005009D" w:rsidP="00913E72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>- ремонт ограждения контейнерных площадок</w:t>
      </w:r>
    </w:p>
    <w:p w14:paraId="08BF57CA" w14:textId="77777777" w:rsidR="00177BA3" w:rsidRPr="0005009D" w:rsidRDefault="00177BA3" w:rsidP="00913E72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7567CC08" w14:textId="2F97A146" w:rsidR="0005009D" w:rsidRPr="0005009D" w:rsidRDefault="0005009D" w:rsidP="00913E72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>Надзор за санитарным содержанием территорий будет продолжен</w:t>
      </w:r>
      <w:r w:rsidR="00177BA3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14:paraId="2A0B3A94" w14:textId="77777777" w:rsidR="00DD7638" w:rsidRPr="0005009D" w:rsidRDefault="00DD7638" w:rsidP="00913E72">
      <w:pPr>
        <w:jc w:val="both"/>
      </w:pPr>
    </w:p>
    <w:sectPr w:rsidR="00DD7638" w:rsidRPr="00050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9C"/>
    <w:rsid w:val="0005009D"/>
    <w:rsid w:val="0008372D"/>
    <w:rsid w:val="00083CBB"/>
    <w:rsid w:val="00177BA3"/>
    <w:rsid w:val="002054CD"/>
    <w:rsid w:val="00216CF0"/>
    <w:rsid w:val="002F1727"/>
    <w:rsid w:val="00312D9C"/>
    <w:rsid w:val="0044136C"/>
    <w:rsid w:val="0046579B"/>
    <w:rsid w:val="00514C2C"/>
    <w:rsid w:val="005555A2"/>
    <w:rsid w:val="005F76FF"/>
    <w:rsid w:val="007564A3"/>
    <w:rsid w:val="007B02CC"/>
    <w:rsid w:val="007E739B"/>
    <w:rsid w:val="008210E3"/>
    <w:rsid w:val="0087384D"/>
    <w:rsid w:val="00913E72"/>
    <w:rsid w:val="00A65607"/>
    <w:rsid w:val="00AE7EEF"/>
    <w:rsid w:val="00C864C9"/>
    <w:rsid w:val="00CE12E0"/>
    <w:rsid w:val="00DD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6DFB0"/>
  <w15:docId w15:val="{AEBE94E5-775B-4575-9712-6A4F9B6F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C2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B02C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0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Покупатель</dc:creator>
  <cp:lastModifiedBy>user</cp:lastModifiedBy>
  <cp:revision>5</cp:revision>
  <dcterms:created xsi:type="dcterms:W3CDTF">2025-11-27T09:42:00Z</dcterms:created>
  <dcterms:modified xsi:type="dcterms:W3CDTF">2025-12-29T11:15:00Z</dcterms:modified>
</cp:coreProperties>
</file>