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868" w:rsidRPr="007C5868" w:rsidRDefault="007C5868" w:rsidP="007C5868">
      <w:pPr>
        <w:spacing w:before="129" w:after="129" w:line="240" w:lineRule="auto"/>
        <w:jc w:val="both"/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</w:pPr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 xml:space="preserve">В ходе </w:t>
      </w:r>
      <w:proofErr w:type="gramStart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>выполнения протокола поручений заместителя председателя Гомельского областного исполнительного комитета Привалова</w:t>
      </w:r>
      <w:proofErr w:type="gramEnd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 xml:space="preserve"> В.А. государственное учреждение «</w:t>
      </w:r>
      <w:proofErr w:type="spellStart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>Ветковская</w:t>
      </w:r>
      <w:proofErr w:type="spellEnd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 xml:space="preserve"> специализированная детско-юношеская школа олимпийского резерва» совместно со </w:t>
      </w:r>
      <w:proofErr w:type="spellStart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>специалситами</w:t>
      </w:r>
      <w:proofErr w:type="spellEnd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 xml:space="preserve"> </w:t>
      </w:r>
      <w:proofErr w:type="spellStart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>Ветковского</w:t>
      </w:r>
      <w:proofErr w:type="spellEnd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 xml:space="preserve"> районного ЦГЭ организовали и провели занятия по обучению плаванию несовершеннолетних на открытых водоёмах. Занятия проводились на официальном пляже </w:t>
      </w:r>
      <w:proofErr w:type="gramStart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>г</w:t>
      </w:r>
      <w:proofErr w:type="gramEnd"/>
      <w:r w:rsidRPr="007C5868">
        <w:rPr>
          <w:rFonts w:ascii="Verdana" w:eastAsia="Times New Roman" w:hAnsi="Verdana" w:cs="Times New Roman"/>
          <w:color w:val="364A4F"/>
          <w:sz w:val="14"/>
          <w:szCs w:val="14"/>
          <w:lang w:eastAsia="ru-RU"/>
        </w:rPr>
        <w:t>. Ветки. Тренерами ДЮСШ были проведены интересные и обучающиеся занятия. Завершились занятия командной игрой в пляжный волейбол.</w:t>
      </w:r>
    </w:p>
    <w:p w:rsidR="002E119A" w:rsidRDefault="00B07DEF">
      <w:r>
        <w:rPr>
          <w:noProof/>
          <w:lang w:eastAsia="ru-RU"/>
        </w:rPr>
        <w:drawing>
          <wp:inline distT="0" distB="0" distL="0" distR="0">
            <wp:extent cx="5940425" cy="2743063"/>
            <wp:effectExtent l="0" t="0" r="3175" b="635"/>
            <wp:docPr id="1" name="Рисунок 1" descr="\\Q2\work\САЙТ\Фото предварительная запись\20210708_1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САЙТ\Фото предварительная запись\20210708_115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EF" w:rsidRDefault="00B07DEF">
      <w:r>
        <w:rPr>
          <w:noProof/>
          <w:lang w:eastAsia="ru-RU"/>
        </w:rPr>
        <w:drawing>
          <wp:inline distT="0" distB="0" distL="0" distR="0">
            <wp:extent cx="5940425" cy="2743063"/>
            <wp:effectExtent l="0" t="0" r="3175" b="635"/>
            <wp:docPr id="2" name="Рисунок 2" descr="\\Q2\work\САЙТ\Фото предварительная запись\20210708_1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2\work\САЙТ\Фото предварительная запись\20210708_11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EF" w:rsidRDefault="00B07DEF">
      <w:bookmarkStart w:id="0" w:name="_GoBack"/>
      <w:bookmarkEnd w:id="0"/>
    </w:p>
    <w:p w:rsidR="00B07DEF" w:rsidRDefault="00B07DEF">
      <w:r>
        <w:rPr>
          <w:noProof/>
          <w:lang w:eastAsia="ru-RU"/>
        </w:rPr>
        <w:lastRenderedPageBreak/>
        <w:drawing>
          <wp:inline distT="0" distB="0" distL="0" distR="0">
            <wp:extent cx="5940425" cy="2743063"/>
            <wp:effectExtent l="0" t="0" r="3175" b="635"/>
            <wp:docPr id="3" name="Рисунок 3" descr="\\Q2\work\САЙТ\Фото предварительная запись\20210708_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2\work\САЙТ\Фото предварительная запись\20210708_12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DEF" w:rsidSect="004F5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07DEF"/>
    <w:rsid w:val="002E119A"/>
    <w:rsid w:val="004F5D27"/>
    <w:rsid w:val="007C5868"/>
    <w:rsid w:val="00967630"/>
    <w:rsid w:val="009A63BB"/>
    <w:rsid w:val="00B0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27"/>
  </w:style>
  <w:style w:type="paragraph" w:styleId="1">
    <w:name w:val="heading 1"/>
    <w:basedOn w:val="a"/>
    <w:link w:val="10"/>
    <w:uiPriority w:val="9"/>
    <w:qFormat/>
    <w:rsid w:val="007C58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58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7C5868"/>
  </w:style>
  <w:style w:type="character" w:customStyle="1" w:styleId="art-postdateicon">
    <w:name w:val="art-postdateicon"/>
    <w:basedOn w:val="a0"/>
    <w:rsid w:val="007C5868"/>
  </w:style>
  <w:style w:type="character" w:customStyle="1" w:styleId="art-postauthoricon">
    <w:name w:val="art-postauthoricon"/>
    <w:basedOn w:val="a0"/>
    <w:rsid w:val="007C5868"/>
  </w:style>
  <w:style w:type="character" w:styleId="a5">
    <w:name w:val="Hyperlink"/>
    <w:basedOn w:val="a0"/>
    <w:uiPriority w:val="99"/>
    <w:semiHidden/>
    <w:unhideWhenUsed/>
    <w:rsid w:val="007C5868"/>
    <w:rPr>
      <w:color w:val="0000FF"/>
      <w:u w:val="single"/>
    </w:rPr>
  </w:style>
  <w:style w:type="paragraph" w:customStyle="1" w:styleId="rtejustify">
    <w:name w:val="rtejustify"/>
    <w:basedOn w:val="a"/>
    <w:rsid w:val="007C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1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1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4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3</cp:revision>
  <dcterms:created xsi:type="dcterms:W3CDTF">2021-07-30T12:53:00Z</dcterms:created>
  <dcterms:modified xsi:type="dcterms:W3CDTF">2021-07-30T12:54:00Z</dcterms:modified>
</cp:coreProperties>
</file>