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7" w:rsidRDefault="00164473" w:rsidP="00E95395">
      <w:pPr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07352E">
        <w:rPr>
          <w:sz w:val="30"/>
          <w:szCs w:val="30"/>
        </w:rPr>
        <w:t>сх.</w:t>
      </w:r>
      <w:r>
        <w:rPr>
          <w:sz w:val="30"/>
          <w:szCs w:val="30"/>
        </w:rPr>
        <w:t xml:space="preserve"> </w:t>
      </w:r>
      <w:r w:rsidR="0007352E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07352E">
        <w:rPr>
          <w:sz w:val="30"/>
          <w:szCs w:val="30"/>
        </w:rPr>
        <w:t>6.3-17/</w:t>
      </w:r>
      <w:r w:rsidR="00814A33">
        <w:rPr>
          <w:sz w:val="30"/>
          <w:szCs w:val="30"/>
        </w:rPr>
        <w:t>3744</w:t>
      </w:r>
      <w:r w:rsidR="00132D27">
        <w:rPr>
          <w:sz w:val="30"/>
          <w:szCs w:val="30"/>
        </w:rPr>
        <w:t xml:space="preserve"> </w:t>
      </w:r>
    </w:p>
    <w:p w:rsidR="00F97958" w:rsidRDefault="00132D27" w:rsidP="00E953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A63966">
        <w:rPr>
          <w:sz w:val="30"/>
          <w:szCs w:val="30"/>
        </w:rPr>
        <w:t>08</w:t>
      </w:r>
      <w:r w:rsidR="00302C54">
        <w:rPr>
          <w:sz w:val="30"/>
          <w:szCs w:val="30"/>
        </w:rPr>
        <w:t>.07</w:t>
      </w:r>
      <w:r w:rsidR="00E72D19">
        <w:rPr>
          <w:sz w:val="30"/>
          <w:szCs w:val="30"/>
        </w:rPr>
        <w:t>.2022</w:t>
      </w:r>
    </w:p>
    <w:p w:rsidR="00A22A93" w:rsidRDefault="00A22A93" w:rsidP="00E95395">
      <w:pPr>
        <w:jc w:val="both"/>
        <w:rPr>
          <w:sz w:val="30"/>
          <w:szCs w:val="30"/>
        </w:rPr>
      </w:pPr>
    </w:p>
    <w:p w:rsidR="001432F2" w:rsidRPr="009E5B8D" w:rsidRDefault="00AD3D25" w:rsidP="00316D9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8868A5">
        <w:rPr>
          <w:sz w:val="30"/>
          <w:szCs w:val="30"/>
        </w:rPr>
        <w:t xml:space="preserve">                </w:t>
      </w:r>
      <w:r w:rsidR="00302C54">
        <w:rPr>
          <w:sz w:val="30"/>
          <w:szCs w:val="30"/>
        </w:rPr>
        <w:t xml:space="preserve">                      </w:t>
      </w:r>
      <w:r w:rsidR="001432F2" w:rsidRPr="009E5B8D">
        <w:rPr>
          <w:sz w:val="30"/>
          <w:szCs w:val="30"/>
        </w:rPr>
        <w:t xml:space="preserve">Главным государственным </w:t>
      </w:r>
    </w:p>
    <w:p w:rsidR="001432F2" w:rsidRPr="009E5B8D" w:rsidRDefault="0007352E" w:rsidP="00316D9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3D25">
        <w:rPr>
          <w:sz w:val="30"/>
          <w:szCs w:val="30"/>
        </w:rPr>
        <w:t xml:space="preserve">                       </w:t>
      </w:r>
      <w:r w:rsidR="001432F2" w:rsidRPr="009E5B8D">
        <w:rPr>
          <w:sz w:val="30"/>
          <w:szCs w:val="30"/>
        </w:rPr>
        <w:t xml:space="preserve">        </w:t>
      </w:r>
      <w:r w:rsidR="001432F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="00302C54">
        <w:rPr>
          <w:sz w:val="30"/>
          <w:szCs w:val="30"/>
        </w:rPr>
        <w:t xml:space="preserve">                               </w:t>
      </w:r>
      <w:r w:rsidR="001432F2" w:rsidRPr="009E5B8D">
        <w:rPr>
          <w:sz w:val="30"/>
          <w:szCs w:val="30"/>
        </w:rPr>
        <w:t xml:space="preserve">санитарным врачам </w:t>
      </w:r>
    </w:p>
    <w:p w:rsidR="001432F2" w:rsidRDefault="001432F2" w:rsidP="00316D97">
      <w:pPr>
        <w:spacing w:line="192" w:lineRule="auto"/>
        <w:ind w:firstLine="4488"/>
        <w:jc w:val="both"/>
        <w:rPr>
          <w:sz w:val="30"/>
          <w:szCs w:val="30"/>
        </w:rPr>
      </w:pPr>
      <w:r w:rsidRPr="009E5B8D">
        <w:rPr>
          <w:sz w:val="30"/>
          <w:szCs w:val="30"/>
        </w:rPr>
        <w:t xml:space="preserve">        </w:t>
      </w:r>
      <w:r w:rsidR="00A670CE">
        <w:rPr>
          <w:sz w:val="30"/>
          <w:szCs w:val="30"/>
        </w:rPr>
        <w:t xml:space="preserve">  </w:t>
      </w:r>
      <w:r w:rsidRPr="009E5B8D">
        <w:rPr>
          <w:sz w:val="30"/>
          <w:szCs w:val="30"/>
        </w:rPr>
        <w:t xml:space="preserve">административных </w:t>
      </w:r>
      <w:r w:rsidR="00A670CE">
        <w:rPr>
          <w:sz w:val="30"/>
          <w:szCs w:val="30"/>
        </w:rPr>
        <w:t>т</w:t>
      </w:r>
      <w:r w:rsidRPr="009E5B8D">
        <w:rPr>
          <w:sz w:val="30"/>
          <w:szCs w:val="30"/>
        </w:rPr>
        <w:t>ерриторий</w:t>
      </w:r>
    </w:p>
    <w:p w:rsidR="00AA7717" w:rsidRPr="009E5B8D" w:rsidRDefault="00AA7717" w:rsidP="00E95395">
      <w:pPr>
        <w:ind w:firstLine="4488"/>
        <w:jc w:val="both"/>
        <w:rPr>
          <w:sz w:val="30"/>
          <w:szCs w:val="30"/>
        </w:rPr>
      </w:pPr>
    </w:p>
    <w:p w:rsidR="001432F2" w:rsidRPr="009E5B8D" w:rsidRDefault="001432F2" w:rsidP="00E95395">
      <w:pPr>
        <w:tabs>
          <w:tab w:val="left" w:pos="4140"/>
        </w:tabs>
        <w:jc w:val="both"/>
        <w:rPr>
          <w:sz w:val="30"/>
          <w:szCs w:val="30"/>
        </w:rPr>
      </w:pPr>
    </w:p>
    <w:p w:rsidR="00EA49F8" w:rsidRPr="00566D10" w:rsidRDefault="00EA49F8" w:rsidP="00EA49F8">
      <w:pPr>
        <w:spacing w:line="260" w:lineRule="atLeast"/>
        <w:jc w:val="both"/>
        <w:rPr>
          <w:sz w:val="30"/>
          <w:szCs w:val="28"/>
        </w:rPr>
      </w:pPr>
      <w:r w:rsidRPr="00566D10">
        <w:rPr>
          <w:sz w:val="30"/>
          <w:szCs w:val="28"/>
        </w:rPr>
        <w:t>О</w:t>
      </w:r>
      <w:r w:rsidR="00316D97">
        <w:rPr>
          <w:sz w:val="30"/>
          <w:szCs w:val="28"/>
        </w:rPr>
        <w:t xml:space="preserve"> </w:t>
      </w:r>
      <w:r>
        <w:rPr>
          <w:sz w:val="30"/>
          <w:szCs w:val="28"/>
        </w:rPr>
        <w:t>н</w:t>
      </w:r>
      <w:r w:rsidRPr="00566D10">
        <w:rPr>
          <w:sz w:val="30"/>
          <w:szCs w:val="28"/>
        </w:rPr>
        <w:t>есоответств</w:t>
      </w:r>
      <w:r>
        <w:rPr>
          <w:sz w:val="30"/>
          <w:szCs w:val="28"/>
        </w:rPr>
        <w:t>ующей</w:t>
      </w:r>
      <w:r w:rsidR="00A670CE">
        <w:rPr>
          <w:sz w:val="30"/>
          <w:szCs w:val="28"/>
        </w:rPr>
        <w:t xml:space="preserve"> продукции</w:t>
      </w:r>
    </w:p>
    <w:p w:rsidR="00EA49F8" w:rsidRDefault="00EA49F8" w:rsidP="00EA49F8">
      <w:pPr>
        <w:tabs>
          <w:tab w:val="left" w:pos="4962"/>
        </w:tabs>
        <w:jc w:val="both"/>
        <w:rPr>
          <w:sz w:val="30"/>
          <w:szCs w:val="30"/>
        </w:rPr>
      </w:pPr>
    </w:p>
    <w:p w:rsidR="00302C54" w:rsidRPr="00A63966" w:rsidRDefault="001C71C1" w:rsidP="00302C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Направляю для использования в работе </w:t>
      </w:r>
      <w:r w:rsidR="0028026F">
        <w:rPr>
          <w:sz w:val="30"/>
          <w:szCs w:val="30"/>
        </w:rPr>
        <w:t>уведомление</w:t>
      </w:r>
      <w:r w:rsidR="00EA5DE5">
        <w:rPr>
          <w:sz w:val="30"/>
          <w:szCs w:val="30"/>
        </w:rPr>
        <w:t xml:space="preserve"> </w:t>
      </w:r>
      <w:r w:rsidR="000548E0">
        <w:rPr>
          <w:sz w:val="30"/>
          <w:szCs w:val="30"/>
        </w:rPr>
        <w:t xml:space="preserve">государственного </w:t>
      </w:r>
      <w:r w:rsidR="0028026F">
        <w:rPr>
          <w:sz w:val="30"/>
          <w:szCs w:val="30"/>
        </w:rPr>
        <w:t>учреждения «</w:t>
      </w:r>
      <w:proofErr w:type="spellStart"/>
      <w:r w:rsidR="00A63966">
        <w:rPr>
          <w:sz w:val="30"/>
          <w:szCs w:val="30"/>
        </w:rPr>
        <w:t>Барановичский</w:t>
      </w:r>
      <w:proofErr w:type="spellEnd"/>
      <w:r w:rsidR="00A63966">
        <w:rPr>
          <w:sz w:val="30"/>
          <w:szCs w:val="30"/>
        </w:rPr>
        <w:t xml:space="preserve"> зональный центр гигиены и эпидемиологии</w:t>
      </w:r>
      <w:r w:rsidR="000548E0">
        <w:rPr>
          <w:sz w:val="30"/>
          <w:szCs w:val="30"/>
        </w:rPr>
        <w:t>»</w:t>
      </w:r>
      <w:r w:rsidR="000548E0" w:rsidRPr="00956003">
        <w:rPr>
          <w:sz w:val="30"/>
          <w:szCs w:val="30"/>
        </w:rPr>
        <w:t xml:space="preserve"> </w:t>
      </w:r>
      <w:r w:rsidR="00E72D19">
        <w:rPr>
          <w:sz w:val="30"/>
          <w:szCs w:val="30"/>
        </w:rPr>
        <w:t xml:space="preserve">от </w:t>
      </w:r>
      <w:r w:rsidR="00A63966">
        <w:rPr>
          <w:sz w:val="30"/>
          <w:szCs w:val="30"/>
        </w:rPr>
        <w:t>05</w:t>
      </w:r>
      <w:r w:rsidR="00E72D19">
        <w:rPr>
          <w:sz w:val="30"/>
          <w:szCs w:val="30"/>
        </w:rPr>
        <w:t>.0</w:t>
      </w:r>
      <w:r w:rsidR="00302C54">
        <w:rPr>
          <w:sz w:val="30"/>
          <w:szCs w:val="30"/>
        </w:rPr>
        <w:t>7</w:t>
      </w:r>
      <w:r w:rsidR="00E72D19">
        <w:rPr>
          <w:sz w:val="30"/>
          <w:szCs w:val="30"/>
        </w:rPr>
        <w:t>.2022</w:t>
      </w:r>
      <w:r w:rsidR="00E613EA">
        <w:rPr>
          <w:sz w:val="30"/>
          <w:szCs w:val="30"/>
        </w:rPr>
        <w:t xml:space="preserve"> № </w:t>
      </w:r>
      <w:r w:rsidR="00E72D19">
        <w:rPr>
          <w:sz w:val="30"/>
          <w:szCs w:val="30"/>
        </w:rPr>
        <w:t>0</w:t>
      </w:r>
      <w:r w:rsidR="00A63966">
        <w:rPr>
          <w:sz w:val="30"/>
          <w:szCs w:val="30"/>
        </w:rPr>
        <w:t>4.6-04</w:t>
      </w:r>
      <w:r w:rsidR="00E72D19">
        <w:rPr>
          <w:sz w:val="30"/>
          <w:szCs w:val="30"/>
        </w:rPr>
        <w:t>/</w:t>
      </w:r>
      <w:r w:rsidR="00A63966">
        <w:rPr>
          <w:sz w:val="30"/>
          <w:szCs w:val="30"/>
        </w:rPr>
        <w:t>4780</w:t>
      </w:r>
      <w:r w:rsidR="0028026F">
        <w:rPr>
          <w:sz w:val="30"/>
          <w:szCs w:val="30"/>
        </w:rPr>
        <w:t xml:space="preserve"> о факте</w:t>
      </w:r>
      <w:r w:rsidR="00956003">
        <w:rPr>
          <w:sz w:val="30"/>
          <w:szCs w:val="30"/>
        </w:rPr>
        <w:t xml:space="preserve"> выявления продукции, не соответствующей санитарно-эпидемиологическим и гигиеническим требованиям</w:t>
      </w:r>
      <w:r w:rsidR="00316D97">
        <w:rPr>
          <w:sz w:val="30"/>
          <w:szCs w:val="30"/>
        </w:rPr>
        <w:t xml:space="preserve"> (</w:t>
      </w:r>
      <w:r w:rsidR="00A63966">
        <w:rPr>
          <w:sz w:val="30"/>
          <w:szCs w:val="30"/>
        </w:rPr>
        <w:t xml:space="preserve">кепка - </w:t>
      </w:r>
      <w:r w:rsidR="00302C54">
        <w:rPr>
          <w:sz w:val="30"/>
          <w:szCs w:val="30"/>
        </w:rPr>
        <w:t xml:space="preserve">бейсболка </w:t>
      </w:r>
      <w:r w:rsidR="00A63966">
        <w:rPr>
          <w:sz w:val="30"/>
          <w:szCs w:val="30"/>
        </w:rPr>
        <w:t>56-58см (</w:t>
      </w:r>
      <w:r w:rsidR="00A63966">
        <w:rPr>
          <w:sz w:val="30"/>
          <w:szCs w:val="30"/>
          <w:lang w:val="en-US"/>
        </w:rPr>
        <w:t>MY</w:t>
      </w:r>
      <w:r w:rsidR="00A63966" w:rsidRPr="00A63966">
        <w:rPr>
          <w:sz w:val="30"/>
          <w:szCs w:val="30"/>
        </w:rPr>
        <w:t xml:space="preserve"> – 396)</w:t>
      </w:r>
      <w:r w:rsidR="00A63966">
        <w:rPr>
          <w:sz w:val="30"/>
          <w:szCs w:val="30"/>
        </w:rPr>
        <w:t xml:space="preserve">, </w:t>
      </w:r>
      <w:r w:rsidR="00A63966">
        <w:rPr>
          <w:sz w:val="30"/>
          <w:szCs w:val="30"/>
          <w:lang w:val="en-US"/>
        </w:rPr>
        <w:t>TESSI</w:t>
      </w:r>
      <w:r w:rsidR="00A63966">
        <w:rPr>
          <w:sz w:val="30"/>
          <w:szCs w:val="30"/>
        </w:rPr>
        <w:t>, дата производства январь 2022, срок годности не ограничен, материал полиэстер, ш.к.2000000019369).</w:t>
      </w:r>
    </w:p>
    <w:p w:rsidR="00316D97" w:rsidRDefault="00316D97" w:rsidP="00316D97">
      <w:pPr>
        <w:ind w:firstLine="708"/>
        <w:jc w:val="both"/>
        <w:rPr>
          <w:sz w:val="30"/>
          <w:szCs w:val="30"/>
        </w:rPr>
      </w:pPr>
    </w:p>
    <w:p w:rsidR="00231C0E" w:rsidRDefault="00BF7292" w:rsidP="00316D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</w:t>
      </w:r>
      <w:r w:rsidR="00A670CE">
        <w:rPr>
          <w:sz w:val="30"/>
          <w:szCs w:val="30"/>
        </w:rPr>
        <w:t>уведомлени</w:t>
      </w:r>
      <w:r w:rsidR="0028026F">
        <w:rPr>
          <w:sz w:val="30"/>
          <w:szCs w:val="30"/>
        </w:rPr>
        <w:t>е</w:t>
      </w:r>
      <w:r w:rsidR="00EA5DE5">
        <w:rPr>
          <w:sz w:val="30"/>
          <w:szCs w:val="30"/>
        </w:rPr>
        <w:t xml:space="preserve"> на</w:t>
      </w:r>
      <w:r w:rsidR="00A63966">
        <w:rPr>
          <w:sz w:val="30"/>
          <w:szCs w:val="30"/>
        </w:rPr>
        <w:t xml:space="preserve"> 3</w:t>
      </w:r>
      <w:r w:rsidR="00285369">
        <w:rPr>
          <w:sz w:val="30"/>
          <w:szCs w:val="30"/>
        </w:rPr>
        <w:t xml:space="preserve"> </w:t>
      </w:r>
      <w:r w:rsidR="00A670CE">
        <w:rPr>
          <w:sz w:val="30"/>
          <w:szCs w:val="30"/>
        </w:rPr>
        <w:t>л</w:t>
      </w:r>
      <w:r w:rsidR="00B464B6">
        <w:rPr>
          <w:sz w:val="30"/>
          <w:szCs w:val="30"/>
        </w:rPr>
        <w:t>.</w:t>
      </w:r>
      <w:r w:rsidR="00A670CE">
        <w:rPr>
          <w:sz w:val="30"/>
          <w:szCs w:val="30"/>
        </w:rPr>
        <w:t xml:space="preserve"> в 1экз.</w:t>
      </w:r>
    </w:p>
    <w:p w:rsidR="00A670CE" w:rsidRDefault="00102D26" w:rsidP="00AD2537">
      <w:pPr>
        <w:tabs>
          <w:tab w:val="left" w:pos="49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1432F2" w:rsidRPr="00A82548" w:rsidRDefault="00102D26" w:rsidP="00AD2537">
      <w:pPr>
        <w:tabs>
          <w:tab w:val="left" w:pos="49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316D97" w:rsidRDefault="00AE28FA" w:rsidP="00AE28FA">
      <w:pPr>
        <w:suppressAutoHyphens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Г</w:t>
      </w:r>
      <w:r w:rsidRPr="00F14D33">
        <w:rPr>
          <w:bCs/>
          <w:color w:val="000000"/>
          <w:sz w:val="30"/>
          <w:szCs w:val="30"/>
        </w:rPr>
        <w:t>лавн</w:t>
      </w:r>
      <w:r>
        <w:rPr>
          <w:bCs/>
          <w:color w:val="000000"/>
          <w:sz w:val="30"/>
          <w:szCs w:val="30"/>
        </w:rPr>
        <w:t>ый</w:t>
      </w:r>
      <w:r w:rsidR="00316D97">
        <w:rPr>
          <w:bCs/>
          <w:color w:val="000000"/>
          <w:sz w:val="30"/>
          <w:szCs w:val="30"/>
        </w:rPr>
        <w:t xml:space="preserve"> государственный санитарный</w:t>
      </w:r>
    </w:p>
    <w:p w:rsidR="00AE28FA" w:rsidRPr="00F14D33" w:rsidRDefault="00316D97" w:rsidP="00AE28FA">
      <w:pPr>
        <w:suppressAutoHyphens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</w:t>
      </w:r>
      <w:r w:rsidR="00AE28FA" w:rsidRPr="00F14D33">
        <w:rPr>
          <w:bCs/>
          <w:color w:val="000000"/>
          <w:sz w:val="30"/>
          <w:szCs w:val="30"/>
        </w:rPr>
        <w:t>рач</w:t>
      </w:r>
      <w:r>
        <w:rPr>
          <w:bCs/>
          <w:color w:val="000000"/>
          <w:sz w:val="30"/>
          <w:szCs w:val="30"/>
        </w:rPr>
        <w:t xml:space="preserve"> Гомельской области</w:t>
      </w:r>
      <w:r w:rsidR="00231C0E">
        <w:rPr>
          <w:bCs/>
          <w:color w:val="000000"/>
          <w:sz w:val="30"/>
          <w:szCs w:val="30"/>
        </w:rPr>
        <w:t xml:space="preserve">                                   </w:t>
      </w:r>
      <w:r>
        <w:rPr>
          <w:bCs/>
          <w:color w:val="000000"/>
          <w:sz w:val="30"/>
          <w:szCs w:val="30"/>
        </w:rPr>
        <w:t xml:space="preserve">   </w:t>
      </w:r>
      <w:r w:rsidR="00AE28FA" w:rsidRPr="00F14D33">
        <w:rPr>
          <w:bCs/>
          <w:color w:val="000000"/>
          <w:sz w:val="30"/>
          <w:szCs w:val="30"/>
        </w:rPr>
        <w:t xml:space="preserve">         </w:t>
      </w:r>
      <w:r w:rsidR="00DF6366">
        <w:rPr>
          <w:bCs/>
          <w:color w:val="000000"/>
          <w:sz w:val="30"/>
          <w:szCs w:val="30"/>
        </w:rPr>
        <w:t>С</w:t>
      </w:r>
      <w:r w:rsidR="00AE28FA" w:rsidRPr="00F14D33">
        <w:rPr>
          <w:bCs/>
          <w:color w:val="000000"/>
          <w:sz w:val="30"/>
          <w:szCs w:val="30"/>
        </w:rPr>
        <w:t xml:space="preserve">.А. </w:t>
      </w:r>
      <w:r w:rsidR="00DF6366">
        <w:rPr>
          <w:bCs/>
          <w:color w:val="000000"/>
          <w:sz w:val="30"/>
          <w:szCs w:val="30"/>
        </w:rPr>
        <w:t>Белый</w:t>
      </w:r>
    </w:p>
    <w:p w:rsidR="0082670A" w:rsidRDefault="0082670A" w:rsidP="00522EF1">
      <w:pPr>
        <w:rPr>
          <w:sz w:val="18"/>
          <w:szCs w:val="18"/>
        </w:rPr>
      </w:pPr>
    </w:p>
    <w:p w:rsidR="0082670A" w:rsidRDefault="0082670A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30115" w:rsidRDefault="00830115" w:rsidP="00522EF1">
      <w:pPr>
        <w:rPr>
          <w:sz w:val="18"/>
          <w:szCs w:val="18"/>
        </w:rPr>
      </w:pPr>
    </w:p>
    <w:p w:rsidR="00830115" w:rsidRDefault="00830115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302C54" w:rsidRDefault="00302C54" w:rsidP="00522EF1">
      <w:pPr>
        <w:rPr>
          <w:sz w:val="18"/>
          <w:szCs w:val="18"/>
        </w:rPr>
      </w:pPr>
    </w:p>
    <w:p w:rsidR="00EA5DE5" w:rsidRDefault="00EA5DE5" w:rsidP="00522EF1">
      <w:pPr>
        <w:rPr>
          <w:sz w:val="18"/>
          <w:szCs w:val="18"/>
        </w:rPr>
      </w:pPr>
    </w:p>
    <w:p w:rsidR="00912171" w:rsidRDefault="0082670A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6</w:t>
      </w:r>
      <w:r w:rsidR="001432F2" w:rsidRPr="00273C54">
        <w:rPr>
          <w:sz w:val="18"/>
          <w:szCs w:val="18"/>
        </w:rPr>
        <w:t>.</w:t>
      </w:r>
      <w:r w:rsidR="001432F2">
        <w:rPr>
          <w:sz w:val="18"/>
          <w:szCs w:val="18"/>
        </w:rPr>
        <w:t xml:space="preserve">3 </w:t>
      </w:r>
      <w:proofErr w:type="spellStart"/>
      <w:r w:rsidR="00302C54">
        <w:rPr>
          <w:sz w:val="18"/>
          <w:szCs w:val="18"/>
        </w:rPr>
        <w:t>Драпеза</w:t>
      </w:r>
      <w:proofErr w:type="spellEnd"/>
      <w:r w:rsidR="001432F2">
        <w:rPr>
          <w:sz w:val="18"/>
          <w:szCs w:val="18"/>
        </w:rPr>
        <w:t xml:space="preserve"> 5</w:t>
      </w:r>
      <w:r w:rsidR="00390B7B">
        <w:rPr>
          <w:sz w:val="18"/>
          <w:szCs w:val="18"/>
        </w:rPr>
        <w:t>0</w:t>
      </w:r>
      <w:r w:rsidR="001432F2">
        <w:rPr>
          <w:sz w:val="18"/>
          <w:szCs w:val="18"/>
        </w:rPr>
        <w:t xml:space="preserve"> </w:t>
      </w:r>
      <w:r w:rsidR="00302C54">
        <w:rPr>
          <w:sz w:val="18"/>
          <w:szCs w:val="18"/>
        </w:rPr>
        <w:t>73 97</w:t>
      </w:r>
    </w:p>
    <w:sectPr w:rsidR="00912171" w:rsidSect="00231C0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15" w:rsidRDefault="00830115" w:rsidP="0018308B">
      <w:r>
        <w:separator/>
      </w:r>
    </w:p>
  </w:endnote>
  <w:endnote w:type="continuationSeparator" w:id="0">
    <w:p w:rsidR="00830115" w:rsidRDefault="00830115" w:rsidP="0018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15" w:rsidRDefault="00830115" w:rsidP="0018308B">
      <w:r>
        <w:separator/>
      </w:r>
    </w:p>
  </w:footnote>
  <w:footnote w:type="continuationSeparator" w:id="0">
    <w:p w:rsidR="00830115" w:rsidRDefault="00830115" w:rsidP="0018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15" w:rsidRDefault="0008474D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1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15" w:rsidRDefault="00830115" w:rsidP="0014582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15" w:rsidRDefault="0008474D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01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966">
      <w:rPr>
        <w:rStyle w:val="a5"/>
        <w:noProof/>
      </w:rPr>
      <w:t>2</w:t>
    </w:r>
    <w:r>
      <w:rPr>
        <w:rStyle w:val="a5"/>
      </w:rPr>
      <w:fldChar w:fldCharType="end"/>
    </w:r>
  </w:p>
  <w:p w:rsidR="00830115" w:rsidRDefault="00830115" w:rsidP="0014582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52E"/>
    <w:rsid w:val="00073F0E"/>
    <w:rsid w:val="00077D71"/>
    <w:rsid w:val="0008474D"/>
    <w:rsid w:val="00085155"/>
    <w:rsid w:val="00085E85"/>
    <w:rsid w:val="000923AD"/>
    <w:rsid w:val="000A1233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8FD"/>
    <w:rsid w:val="00114499"/>
    <w:rsid w:val="00114EA8"/>
    <w:rsid w:val="001200B3"/>
    <w:rsid w:val="001208B2"/>
    <w:rsid w:val="00125AF4"/>
    <w:rsid w:val="00126439"/>
    <w:rsid w:val="001311F2"/>
    <w:rsid w:val="001312E0"/>
    <w:rsid w:val="00132D27"/>
    <w:rsid w:val="001345FF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7087"/>
    <w:rsid w:val="00192A4F"/>
    <w:rsid w:val="001930D2"/>
    <w:rsid w:val="001936F3"/>
    <w:rsid w:val="00194912"/>
    <w:rsid w:val="00195BBF"/>
    <w:rsid w:val="001A4541"/>
    <w:rsid w:val="001A495F"/>
    <w:rsid w:val="001A6A76"/>
    <w:rsid w:val="001B6AD4"/>
    <w:rsid w:val="001B7FAC"/>
    <w:rsid w:val="001C05B7"/>
    <w:rsid w:val="001C2EF4"/>
    <w:rsid w:val="001C71C1"/>
    <w:rsid w:val="001D10B3"/>
    <w:rsid w:val="001D381B"/>
    <w:rsid w:val="001D383D"/>
    <w:rsid w:val="001D6E93"/>
    <w:rsid w:val="001E2F07"/>
    <w:rsid w:val="001E49F2"/>
    <w:rsid w:val="001E58EE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2C54"/>
    <w:rsid w:val="003073FD"/>
    <w:rsid w:val="00307823"/>
    <w:rsid w:val="00310F63"/>
    <w:rsid w:val="0031161E"/>
    <w:rsid w:val="00313B99"/>
    <w:rsid w:val="003162DC"/>
    <w:rsid w:val="0031697E"/>
    <w:rsid w:val="00316CB1"/>
    <w:rsid w:val="00316D97"/>
    <w:rsid w:val="00334D76"/>
    <w:rsid w:val="00335D78"/>
    <w:rsid w:val="0033613B"/>
    <w:rsid w:val="0035289E"/>
    <w:rsid w:val="003560EF"/>
    <w:rsid w:val="00361748"/>
    <w:rsid w:val="003626C2"/>
    <w:rsid w:val="00363E42"/>
    <w:rsid w:val="003643F8"/>
    <w:rsid w:val="00365D54"/>
    <w:rsid w:val="003856FC"/>
    <w:rsid w:val="00390B7B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7A8B"/>
    <w:rsid w:val="003E31C8"/>
    <w:rsid w:val="003E4AFD"/>
    <w:rsid w:val="003F04D8"/>
    <w:rsid w:val="003F314B"/>
    <w:rsid w:val="003F7A55"/>
    <w:rsid w:val="00402802"/>
    <w:rsid w:val="00406732"/>
    <w:rsid w:val="004271C6"/>
    <w:rsid w:val="00427969"/>
    <w:rsid w:val="00430F15"/>
    <w:rsid w:val="00435A1F"/>
    <w:rsid w:val="00440728"/>
    <w:rsid w:val="00440DC0"/>
    <w:rsid w:val="00445950"/>
    <w:rsid w:val="004527E2"/>
    <w:rsid w:val="00453F8A"/>
    <w:rsid w:val="00454781"/>
    <w:rsid w:val="00460A45"/>
    <w:rsid w:val="004650F0"/>
    <w:rsid w:val="00467D7E"/>
    <w:rsid w:val="00473C8F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166A"/>
    <w:rsid w:val="004D6157"/>
    <w:rsid w:val="004E37C5"/>
    <w:rsid w:val="004E459C"/>
    <w:rsid w:val="004E46CC"/>
    <w:rsid w:val="004E7CB7"/>
    <w:rsid w:val="004F2368"/>
    <w:rsid w:val="004F65F6"/>
    <w:rsid w:val="004F6E0A"/>
    <w:rsid w:val="00503714"/>
    <w:rsid w:val="00505413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43C5"/>
    <w:rsid w:val="005645CF"/>
    <w:rsid w:val="005656A0"/>
    <w:rsid w:val="00572A49"/>
    <w:rsid w:val="0058484C"/>
    <w:rsid w:val="005A1819"/>
    <w:rsid w:val="005B77BE"/>
    <w:rsid w:val="005D18AB"/>
    <w:rsid w:val="005D4699"/>
    <w:rsid w:val="005E0598"/>
    <w:rsid w:val="005E4F37"/>
    <w:rsid w:val="005F6B8B"/>
    <w:rsid w:val="005F6C1A"/>
    <w:rsid w:val="00603287"/>
    <w:rsid w:val="00613265"/>
    <w:rsid w:val="006169B7"/>
    <w:rsid w:val="00623DD4"/>
    <w:rsid w:val="0062403A"/>
    <w:rsid w:val="00624846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81150"/>
    <w:rsid w:val="00681DB3"/>
    <w:rsid w:val="00683E06"/>
    <w:rsid w:val="00684ECF"/>
    <w:rsid w:val="00691F2C"/>
    <w:rsid w:val="006946E2"/>
    <w:rsid w:val="00694A52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F07E4"/>
    <w:rsid w:val="006F0BBC"/>
    <w:rsid w:val="006F2483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EC"/>
    <w:rsid w:val="0072105B"/>
    <w:rsid w:val="00722A13"/>
    <w:rsid w:val="0072676F"/>
    <w:rsid w:val="007308C7"/>
    <w:rsid w:val="007312C6"/>
    <w:rsid w:val="0073700D"/>
    <w:rsid w:val="0074099B"/>
    <w:rsid w:val="00746CBD"/>
    <w:rsid w:val="0074765E"/>
    <w:rsid w:val="007479E4"/>
    <w:rsid w:val="00755800"/>
    <w:rsid w:val="00755DB4"/>
    <w:rsid w:val="007601ED"/>
    <w:rsid w:val="00767E82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14A33"/>
    <w:rsid w:val="008164B2"/>
    <w:rsid w:val="00816671"/>
    <w:rsid w:val="00821754"/>
    <w:rsid w:val="00824A56"/>
    <w:rsid w:val="0082670A"/>
    <w:rsid w:val="00830115"/>
    <w:rsid w:val="00830F69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A270B"/>
    <w:rsid w:val="008A317F"/>
    <w:rsid w:val="008A7F33"/>
    <w:rsid w:val="008B0A22"/>
    <w:rsid w:val="008C1412"/>
    <w:rsid w:val="008C1E6F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90124D"/>
    <w:rsid w:val="009077DF"/>
    <w:rsid w:val="00912171"/>
    <w:rsid w:val="0091419E"/>
    <w:rsid w:val="009174D9"/>
    <w:rsid w:val="00920C8F"/>
    <w:rsid w:val="00925BE1"/>
    <w:rsid w:val="00926E15"/>
    <w:rsid w:val="00932347"/>
    <w:rsid w:val="00932AFF"/>
    <w:rsid w:val="009330D9"/>
    <w:rsid w:val="00937399"/>
    <w:rsid w:val="0094018F"/>
    <w:rsid w:val="009551E4"/>
    <w:rsid w:val="00956003"/>
    <w:rsid w:val="00956C03"/>
    <w:rsid w:val="00962086"/>
    <w:rsid w:val="00962661"/>
    <w:rsid w:val="009649D6"/>
    <w:rsid w:val="00975A1E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C66FE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094F"/>
    <w:rsid w:val="00A31B1C"/>
    <w:rsid w:val="00A4144E"/>
    <w:rsid w:val="00A4294A"/>
    <w:rsid w:val="00A441F5"/>
    <w:rsid w:val="00A44368"/>
    <w:rsid w:val="00A45E2F"/>
    <w:rsid w:val="00A56191"/>
    <w:rsid w:val="00A62C70"/>
    <w:rsid w:val="00A63966"/>
    <w:rsid w:val="00A65BEA"/>
    <w:rsid w:val="00A670CE"/>
    <w:rsid w:val="00A72F3B"/>
    <w:rsid w:val="00A73899"/>
    <w:rsid w:val="00A76B11"/>
    <w:rsid w:val="00A76D39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304EA"/>
    <w:rsid w:val="00B33A2C"/>
    <w:rsid w:val="00B43686"/>
    <w:rsid w:val="00B45D48"/>
    <w:rsid w:val="00B464B6"/>
    <w:rsid w:val="00B50833"/>
    <w:rsid w:val="00B5347C"/>
    <w:rsid w:val="00B600FC"/>
    <w:rsid w:val="00B6799C"/>
    <w:rsid w:val="00B67A3D"/>
    <w:rsid w:val="00B708D9"/>
    <w:rsid w:val="00B75AB5"/>
    <w:rsid w:val="00B75CE1"/>
    <w:rsid w:val="00B82288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40994"/>
    <w:rsid w:val="00C4583E"/>
    <w:rsid w:val="00C52DFD"/>
    <w:rsid w:val="00C61B26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6F54"/>
    <w:rsid w:val="00CE0922"/>
    <w:rsid w:val="00CE471C"/>
    <w:rsid w:val="00CF0521"/>
    <w:rsid w:val="00CF29D2"/>
    <w:rsid w:val="00D06CAE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539E"/>
    <w:rsid w:val="00DA63CD"/>
    <w:rsid w:val="00DA75C8"/>
    <w:rsid w:val="00DB7A4F"/>
    <w:rsid w:val="00DC0937"/>
    <w:rsid w:val="00DD16EA"/>
    <w:rsid w:val="00DD59AC"/>
    <w:rsid w:val="00DE5F6F"/>
    <w:rsid w:val="00DE5F8F"/>
    <w:rsid w:val="00DE7468"/>
    <w:rsid w:val="00DF0E2C"/>
    <w:rsid w:val="00DF17EE"/>
    <w:rsid w:val="00DF185D"/>
    <w:rsid w:val="00DF3500"/>
    <w:rsid w:val="00DF6366"/>
    <w:rsid w:val="00E05123"/>
    <w:rsid w:val="00E06F47"/>
    <w:rsid w:val="00E10B79"/>
    <w:rsid w:val="00E26FD0"/>
    <w:rsid w:val="00E4183A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529C"/>
    <w:rsid w:val="00E836FA"/>
    <w:rsid w:val="00E86DAC"/>
    <w:rsid w:val="00E95395"/>
    <w:rsid w:val="00E961A2"/>
    <w:rsid w:val="00EA49F8"/>
    <w:rsid w:val="00EA5DE5"/>
    <w:rsid w:val="00EA754B"/>
    <w:rsid w:val="00EB0C38"/>
    <w:rsid w:val="00EC1348"/>
    <w:rsid w:val="00EC1DE8"/>
    <w:rsid w:val="00EC3F89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235C7"/>
    <w:rsid w:val="00F246B0"/>
    <w:rsid w:val="00F2600E"/>
    <w:rsid w:val="00F260EC"/>
    <w:rsid w:val="00F31AF8"/>
    <w:rsid w:val="00F33DA6"/>
    <w:rsid w:val="00F41117"/>
    <w:rsid w:val="00F422C1"/>
    <w:rsid w:val="00F43FD4"/>
    <w:rsid w:val="00F467E9"/>
    <w:rsid w:val="00F54472"/>
    <w:rsid w:val="00F64785"/>
    <w:rsid w:val="00F660FE"/>
    <w:rsid w:val="00F67B5C"/>
    <w:rsid w:val="00F7156C"/>
    <w:rsid w:val="00F72492"/>
    <w:rsid w:val="00F74C81"/>
    <w:rsid w:val="00F868E2"/>
    <w:rsid w:val="00F90C62"/>
    <w:rsid w:val="00F9350C"/>
    <w:rsid w:val="00F95E61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232D-E93E-4ECC-BF49-94A442B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drapeza</cp:lastModifiedBy>
  <cp:revision>9</cp:revision>
  <cp:lastPrinted>2021-12-15T12:07:00Z</cp:lastPrinted>
  <dcterms:created xsi:type="dcterms:W3CDTF">2022-02-18T05:37:00Z</dcterms:created>
  <dcterms:modified xsi:type="dcterms:W3CDTF">2022-07-11T05:43:00Z</dcterms:modified>
</cp:coreProperties>
</file>