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634" w:rsidRDefault="00147634" w:rsidP="001476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ноябре месяце специалистами Ветковского районного ЦГЭ было принято участие в информационно – просветительских группах, молодёжных группах среди населения и учащихся учреждений образования Ветковского </w:t>
      </w:r>
      <w:r w:rsidRPr="00147634">
        <w:rPr>
          <w:rFonts w:ascii="Times New Roman" w:hAnsi="Times New Roman" w:cs="Times New Roman"/>
          <w:sz w:val="28"/>
          <w:szCs w:val="28"/>
        </w:rPr>
        <w:t>района. Так специалистами посещено 4 учреждения. Озвучено 3 темы: «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147634">
        <w:rPr>
          <w:rFonts w:ascii="Times New Roman" w:hAnsi="Times New Roman" w:cs="Times New Roman"/>
          <w:sz w:val="28"/>
          <w:szCs w:val="28"/>
        </w:rPr>
        <w:t>анитарно–эпидемиологическо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47634">
        <w:rPr>
          <w:rFonts w:ascii="Times New Roman" w:hAnsi="Times New Roman" w:cs="Times New Roman"/>
          <w:sz w:val="28"/>
          <w:szCs w:val="28"/>
        </w:rPr>
        <w:t xml:space="preserve"> благополучи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47634">
        <w:rPr>
          <w:rFonts w:ascii="Times New Roman" w:hAnsi="Times New Roman" w:cs="Times New Roman"/>
          <w:sz w:val="28"/>
          <w:szCs w:val="28"/>
        </w:rPr>
        <w:t xml:space="preserve"> населения Ветковского района»</w:t>
      </w:r>
      <w:r>
        <w:rPr>
          <w:rFonts w:ascii="Times New Roman" w:hAnsi="Times New Roman" w:cs="Times New Roman"/>
          <w:sz w:val="28"/>
          <w:szCs w:val="28"/>
        </w:rPr>
        <w:t>, «Профилактика гриппа. ОРВИ», «Всемирный день борьбы с ВИЧ-инфекцией». Присутствовало на группах 123 человека.</w:t>
      </w:r>
    </w:p>
    <w:p w:rsidR="00147634" w:rsidRDefault="00147634" w:rsidP="001476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147634" w:rsidRDefault="00147634" w:rsidP="00147634">
      <w:pPr>
        <w:spacing w:after="0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8026" cy="2196663"/>
            <wp:effectExtent l="0" t="0" r="5715" b="0"/>
            <wp:docPr id="3" name="Рисунок 3" descr="D:\Терентьева Н.П\фото работа\0051 ИПГ\CAM0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Терентьева Н.П\фото работа\0051 ИПГ\CAM041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82" cy="219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932386" cy="2199365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85" cy="21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34" w:rsidRDefault="00147634" w:rsidP="00147634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147634" w:rsidRDefault="00147634" w:rsidP="00147634">
      <w:pPr>
        <w:spacing w:after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2386" cy="2199366"/>
            <wp:effectExtent l="0" t="0" r="190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784" cy="219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634" w:rsidRPr="00147634" w:rsidRDefault="00147634" w:rsidP="00147634">
      <w:pPr>
        <w:spacing w:after="0"/>
        <w:ind w:left="142"/>
        <w:jc w:val="both"/>
        <w:rPr>
          <w:rFonts w:ascii="Times New Roman" w:hAnsi="Times New Roman" w:cs="Times New Roman"/>
          <w:sz w:val="28"/>
          <w:szCs w:val="28"/>
        </w:rPr>
      </w:pPr>
    </w:p>
    <w:sectPr w:rsidR="00147634" w:rsidRPr="00147634" w:rsidSect="00B93F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147634"/>
    <w:rsid w:val="00147634"/>
    <w:rsid w:val="002E119A"/>
    <w:rsid w:val="004018E4"/>
    <w:rsid w:val="00B10C2C"/>
    <w:rsid w:val="00B93F75"/>
    <w:rsid w:val="00D114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3F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68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3</cp:revision>
  <cp:lastPrinted>2019-12-16T07:24:00Z</cp:lastPrinted>
  <dcterms:created xsi:type="dcterms:W3CDTF">2019-12-17T08:57:00Z</dcterms:created>
  <dcterms:modified xsi:type="dcterms:W3CDTF">2019-12-17T08:57:00Z</dcterms:modified>
</cp:coreProperties>
</file>