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A2" w:rsidRPr="008B53A2" w:rsidRDefault="008B53A2" w:rsidP="00DF506F">
      <w:pPr>
        <w:rPr>
          <w:rFonts w:ascii="Times New Roman" w:hAnsi="Times New Roman" w:cs="Times New Roman"/>
          <w:sz w:val="32"/>
          <w:szCs w:val="32"/>
        </w:rPr>
      </w:pPr>
    </w:p>
    <w:p w:rsidR="002E119A" w:rsidRDefault="008B53A2" w:rsidP="008B53A2">
      <w:pPr>
        <w:jc w:val="both"/>
        <w:rPr>
          <w:rFonts w:ascii="Times New Roman" w:hAnsi="Times New Roman" w:cs="Times New Roman"/>
          <w:sz w:val="30"/>
          <w:szCs w:val="30"/>
        </w:rPr>
      </w:pPr>
      <w:r w:rsidRPr="008B53A2">
        <w:rPr>
          <w:rFonts w:ascii="Times New Roman" w:hAnsi="Times New Roman" w:cs="Times New Roman"/>
          <w:sz w:val="32"/>
          <w:szCs w:val="32"/>
        </w:rPr>
        <w:tab/>
      </w:r>
      <w:r w:rsidRPr="008B53A2">
        <w:rPr>
          <w:rFonts w:ascii="Times New Roman" w:hAnsi="Times New Roman" w:cs="Times New Roman"/>
          <w:sz w:val="36"/>
          <w:szCs w:val="36"/>
        </w:rPr>
        <w:t>23 января 2020 года</w:t>
      </w:r>
      <w:r>
        <w:rPr>
          <w:rFonts w:ascii="Times New Roman" w:hAnsi="Times New Roman" w:cs="Times New Roman"/>
          <w:sz w:val="30"/>
          <w:szCs w:val="30"/>
        </w:rPr>
        <w:t xml:space="preserve"> среди трудового коллектива Ветковского районного ЦГЭ состоялась информационная встреча со специалистами МЧС Ветковского района. До сотрудников доведена информация о ситуации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пожаром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районе, городе, о безопасности поведения на льду, о необходимости размещении в домах и квартирах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пожароизвещателей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 также о пользе приложения для телефонов «МЧС помощь рядом», с демонстрацией видеоролика. На заданные вопросы даны разъяснения и рекомендации.  </w:t>
      </w:r>
    </w:p>
    <w:p w:rsidR="008B53A2" w:rsidRDefault="008B53A2" w:rsidP="008B53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069896" cy="2850777"/>
            <wp:effectExtent l="0" t="0" r="0" b="6985"/>
            <wp:docPr id="1" name="Рисунок 1" descr="D:\Терентьева Н.П\фото работа\МЧС\IMG-dc36a0eb51bb03de36ccea3ed10b07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фото работа\МЧС\IMG-dc36a0eb51bb03de36ccea3ed10b07e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06" cy="28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A2" w:rsidRDefault="008B53A2" w:rsidP="008B53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096435" cy="2865700"/>
            <wp:effectExtent l="0" t="0" r="0" b="0"/>
            <wp:docPr id="2" name="Рисунок 2" descr="D:\Терентьева Н.П\фото работа\МЧС\IMG-06a65a5e023a877dc91c0d9aa50e4d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рентьева Н.П\фото работа\МЧС\IMG-06a65a5e023a877dc91c0d9aa50e4d6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650" cy="28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A2" w:rsidRDefault="008B53A2" w:rsidP="008B53A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109882" cy="3832412"/>
            <wp:effectExtent l="0" t="0" r="0" b="0"/>
            <wp:docPr id="3" name="Рисунок 3" descr="D:\Терентьева Н.П\фото работа\МЧС\20200123_11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рентьева Н.П\фото работа\МЧС\20200123_114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52" cy="38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3A2" w:rsidRPr="008B53A2" w:rsidRDefault="008B53A2" w:rsidP="008B53A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B53A2" w:rsidRPr="008B53A2" w:rsidSect="0056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B53A2"/>
    <w:rsid w:val="002E119A"/>
    <w:rsid w:val="00567281"/>
    <w:rsid w:val="008B53A2"/>
    <w:rsid w:val="00D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2</cp:revision>
  <cp:lastPrinted>2020-01-23T10:29:00Z</cp:lastPrinted>
  <dcterms:created xsi:type="dcterms:W3CDTF">2020-01-23T10:19:00Z</dcterms:created>
  <dcterms:modified xsi:type="dcterms:W3CDTF">2020-01-23T12:23:00Z</dcterms:modified>
</cp:coreProperties>
</file>