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24B" w:rsidRDefault="001212FD" w:rsidP="001212FD">
      <w:pPr>
        <w:pStyle w:val="Style1"/>
        <w:widowControl/>
        <w:spacing w:line="240" w:lineRule="auto"/>
        <w:jc w:val="center"/>
        <w:rPr>
          <w:sz w:val="32"/>
          <w:szCs w:val="32"/>
        </w:rPr>
      </w:pPr>
      <w:r w:rsidRPr="001212FD">
        <w:rPr>
          <w:sz w:val="32"/>
          <w:szCs w:val="32"/>
        </w:rPr>
        <w:t xml:space="preserve">Здоровое </w:t>
      </w:r>
      <w:r w:rsidR="0053495C">
        <w:rPr>
          <w:sz w:val="32"/>
          <w:szCs w:val="32"/>
        </w:rPr>
        <w:t xml:space="preserve">и вкусное </w:t>
      </w:r>
      <w:r w:rsidRPr="001212FD">
        <w:rPr>
          <w:sz w:val="32"/>
          <w:szCs w:val="32"/>
        </w:rPr>
        <w:t>питание</w:t>
      </w:r>
    </w:p>
    <w:p w:rsidR="001212FD" w:rsidRPr="001212FD" w:rsidRDefault="001212FD" w:rsidP="001212FD">
      <w:pPr>
        <w:pStyle w:val="Style1"/>
        <w:widowControl/>
        <w:spacing w:line="240" w:lineRule="auto"/>
        <w:jc w:val="center"/>
        <w:rPr>
          <w:sz w:val="32"/>
          <w:szCs w:val="32"/>
        </w:rPr>
      </w:pPr>
    </w:p>
    <w:p w:rsidR="009F3C8B" w:rsidRPr="00832BB1" w:rsidRDefault="00FB324B" w:rsidP="009F3C8B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ab/>
      </w:r>
      <w:r w:rsidR="009F3C8B" w:rsidRPr="00832BB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 школьном возрасте человек восприимчив ко всему новому. В этом возрасте закладываются основы поведения человека, в том числе, и пищевого поведения. Поэтому проведение Дней питания  является очень важным делом, к которому надо подходить с особой ответственностью.</w:t>
      </w:r>
    </w:p>
    <w:p w:rsidR="007C658A" w:rsidRDefault="009F3C8B" w:rsidP="009F3C8B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2BB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ab/>
      </w:r>
      <w:r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детском возрасте интерес чаще всего создаётся с помощью и в процессе игры. </w:t>
      </w:r>
      <w:r w:rsidRPr="00832B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Поэтому </w:t>
      </w:r>
      <w:r w:rsidR="00580E4C" w:rsidRPr="00832B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832B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ноября на базе ГУО «</w:t>
      </w:r>
      <w:proofErr w:type="spellStart"/>
      <w:r w:rsidR="00580E4C" w:rsidRPr="00832B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Хальчанская</w:t>
      </w:r>
      <w:proofErr w:type="spellEnd"/>
      <w:r w:rsidR="00580E4C" w:rsidRPr="00832B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БШ</w:t>
      </w:r>
      <w:r w:rsidRPr="00832B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 w:rsidR="00580E4C"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каникул</w:t>
      </w:r>
      <w:r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организована и проведена игра-путешествие «Здоровое и вкусное питание». В мероприятии участвовали учащиеся 1-4 классов. Ребятам было предложено пройти по станциям «Завтрак»</w:t>
      </w:r>
      <w:r w:rsidR="007C658A"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необходимо было из предложенных материалов составить полезный бутерброд; станция</w:t>
      </w:r>
      <w:r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«Садовая»</w:t>
      </w:r>
      <w:r w:rsidR="007C658A"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где ребята командой собирали овощи и фрукты в корзинку команды;</w:t>
      </w:r>
      <w:r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658A"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станция </w:t>
      </w:r>
      <w:r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>«Литературно-кулинарная»</w:t>
      </w:r>
      <w:r w:rsidR="007C658A"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викторина о овощах и фруктах в литературе; станция </w:t>
      </w:r>
      <w:r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«Выбор»</w:t>
      </w:r>
      <w:r w:rsidR="007C658A"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каждый участник мог рассказать о любимом продукте и почему он его так </w:t>
      </w:r>
      <w:proofErr w:type="spellStart"/>
      <w:r w:rsidR="007C658A"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</w:t>
      </w:r>
      <w:proofErr w:type="gramStart"/>
      <w:r w:rsidR="007C658A"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580E4C"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580E4C"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танция</w:t>
      </w:r>
      <w:proofErr w:type="spellEnd"/>
      <w:r w:rsidR="00580E4C"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580E4C"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Свежевыжатый</w:t>
      </w:r>
      <w:proofErr w:type="spellEnd"/>
      <w:r w:rsidR="00580E4C"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сок»;</w:t>
      </w:r>
      <w:r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658A"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станция </w:t>
      </w:r>
      <w:r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«Собери </w:t>
      </w:r>
      <w:proofErr w:type="spellStart"/>
      <w:r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</w:t>
      </w:r>
      <w:proofErr w:type="spellEnd"/>
      <w:r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C658A"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ребята соревновались между собой в скорости сбора </w:t>
      </w:r>
      <w:proofErr w:type="spellStart"/>
      <w:r w:rsidR="007C658A"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пазла</w:t>
      </w:r>
      <w:proofErr w:type="spellEnd"/>
      <w:r w:rsidR="007C658A"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ходе мероприятия ребята учились работать в команде, взаимодействовать друг с другом. Совместно находить правильное решение поставленных задач. По завершению игры, </w:t>
      </w:r>
      <w:r w:rsidR="00580E4C"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команды </w:t>
      </w:r>
      <w:r w:rsidR="007C658A"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получили</w:t>
      </w:r>
      <w:r w:rsidR="00580E4C"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дипломы и сладкие</w:t>
      </w:r>
      <w:r w:rsidR="007C658A"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призы. </w:t>
      </w:r>
    </w:p>
    <w:p w:rsidR="008D35D7" w:rsidRDefault="008D35D7" w:rsidP="009F3C8B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3C8B" w:rsidRDefault="009F3C8B" w:rsidP="009F3C8B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324B" w:rsidRDefault="001212FD" w:rsidP="00FB324B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19400" cy="15858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894" cy="158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827831" cy="15906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320" cy="158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2FD" w:rsidRDefault="001212FD" w:rsidP="00FB324B">
      <w:pPr>
        <w:spacing w:after="0"/>
        <w:jc w:val="both"/>
        <w:rPr>
          <w:noProof/>
          <w:lang w:eastAsia="ru-RU"/>
        </w:rPr>
      </w:pPr>
    </w:p>
    <w:p w:rsidR="001212FD" w:rsidRDefault="001212FD" w:rsidP="00FB324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1585913"/>
            <wp:effectExtent l="0" t="0" r="0" b="0"/>
            <wp:docPr id="3" name="Рисунок 3" descr="D:\Терентьева Н.П\фото работа\Хальчанская БОШ\IMG-4fd7cf2ab11054461d9b6af6548120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рентьева Н.П\фото работа\Хальчанская БОШ\IMG-4fd7cf2ab11054461d9b6af654812028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03" cy="159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1585913"/>
            <wp:effectExtent l="0" t="0" r="0" b="0"/>
            <wp:docPr id="4" name="Рисунок 4" descr="D:\Терентьева Н.П\фото работа\Хальчанская БОШ\IMG-d6b3472d6666834fda5104ae428b9a3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ерентьева Н.П\фото работа\Хальчанская БОШ\IMG-d6b3472d6666834fda5104ae428b9a3b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158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2FD" w:rsidRDefault="001212FD" w:rsidP="00FB3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95550" cy="1871663"/>
            <wp:effectExtent l="0" t="0" r="0" b="0"/>
            <wp:docPr id="5" name="Рисунок 5" descr="D:\Терентьева Н.П\фото работа\Хальчанская БОШ\20191105_10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ерентьева Н.П\фото работа\Хальчанская БОШ\20191105_104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17" cy="187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0650" cy="1854200"/>
            <wp:effectExtent l="0" t="0" r="0" b="0"/>
            <wp:docPr id="6" name="Рисунок 6" descr="D:\Терентьева Н.П\фото работа\Хальчанская БОШ\20191105_10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ерентьева Н.П\фото работа\Хальчанская БОШ\20191105_102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081" cy="185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3030" cy="1857375"/>
            <wp:effectExtent l="0" t="0" r="0" b="0"/>
            <wp:docPr id="7" name="Рисунок 7" descr="D:\Терентьева Н.П\фото работа\Хальчанская БОШ\20191105_10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ерентьева Н.П\фото работа\Хальчанская БОШ\20191105_1034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336" cy="185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2FD" w:rsidRPr="00FB324B" w:rsidRDefault="001212FD" w:rsidP="00FB3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6044" cy="3514725"/>
            <wp:effectExtent l="0" t="0" r="0" b="0"/>
            <wp:docPr id="8" name="Рисунок 8" descr="D:\Терентьева Н.П\фото работа\Хальчанская БОШ\20191105_10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ерентьева Н.П\фото работа\Хальчанская БОШ\20191105_1010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968" cy="351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20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6043" cy="3514725"/>
            <wp:effectExtent l="0" t="0" r="0" b="0"/>
            <wp:docPr id="9" name="Рисунок 9" descr="D:\Терентьева Н.П\фото работа\Хальчанская БОШ\20191105_10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ерентьева Н.П\фото работа\Хальчанская БОШ\20191105_1036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35" cy="351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12FD" w:rsidRPr="00FB324B" w:rsidSect="000224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3C8B"/>
    <w:rsid w:val="000224E4"/>
    <w:rsid w:val="000C5511"/>
    <w:rsid w:val="001212FD"/>
    <w:rsid w:val="002E119A"/>
    <w:rsid w:val="0053495C"/>
    <w:rsid w:val="005572A5"/>
    <w:rsid w:val="00580E4C"/>
    <w:rsid w:val="006A471F"/>
    <w:rsid w:val="007C658A"/>
    <w:rsid w:val="00832BB1"/>
    <w:rsid w:val="008B6601"/>
    <w:rsid w:val="008D35D7"/>
    <w:rsid w:val="008F320D"/>
    <w:rsid w:val="009F3C8B"/>
    <w:rsid w:val="00A61E9E"/>
    <w:rsid w:val="00AB3B11"/>
    <w:rsid w:val="00BE427F"/>
    <w:rsid w:val="00FB3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C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58A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rsid w:val="008B6601"/>
    <w:pPr>
      <w:widowControl w:val="0"/>
      <w:autoSpaceDE w:val="0"/>
      <w:autoSpaceDN w:val="0"/>
      <w:adjustRightInd w:val="0"/>
      <w:spacing w:after="0" w:line="32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Покупатель</dc:creator>
  <cp:keywords/>
  <dc:description/>
  <cp:lastModifiedBy>Admin</cp:lastModifiedBy>
  <cp:revision>2</cp:revision>
  <cp:lastPrinted>2019-11-12T06:21:00Z</cp:lastPrinted>
  <dcterms:created xsi:type="dcterms:W3CDTF">2019-11-04T11:54:00Z</dcterms:created>
  <dcterms:modified xsi:type="dcterms:W3CDTF">2019-11-12T08:53:00Z</dcterms:modified>
</cp:coreProperties>
</file>