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F5" w:rsidRDefault="009D6EF5" w:rsidP="0091245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2006C" w:rsidRPr="00841375" w:rsidRDefault="00E2006C" w:rsidP="00E2006C">
      <w:pPr>
        <w:jc w:val="both"/>
        <w:rPr>
          <w:sz w:val="28"/>
          <w:szCs w:val="28"/>
        </w:rPr>
      </w:pPr>
      <w:r w:rsidRPr="00841375">
        <w:rPr>
          <w:sz w:val="28"/>
          <w:szCs w:val="28"/>
        </w:rPr>
        <w:t>Об итогах первой смены</w:t>
      </w:r>
    </w:p>
    <w:p w:rsidR="00E2006C" w:rsidRPr="00841375" w:rsidRDefault="00E2006C" w:rsidP="00E2006C">
      <w:pPr>
        <w:jc w:val="both"/>
        <w:rPr>
          <w:sz w:val="28"/>
          <w:szCs w:val="28"/>
        </w:rPr>
      </w:pPr>
      <w:r w:rsidRPr="00841375">
        <w:rPr>
          <w:sz w:val="28"/>
          <w:szCs w:val="28"/>
        </w:rPr>
        <w:t>о</w:t>
      </w:r>
      <w:bookmarkStart w:id="0" w:name="_GoBack"/>
      <w:bookmarkEnd w:id="0"/>
      <w:r w:rsidRPr="00841375">
        <w:rPr>
          <w:sz w:val="28"/>
          <w:szCs w:val="28"/>
        </w:rPr>
        <w:t>здоровительной кампании 2018 года</w:t>
      </w:r>
    </w:p>
    <w:p w:rsidR="00F8194E" w:rsidRDefault="00C35E73" w:rsidP="00FC5C90">
      <w:pPr>
        <w:ind w:left="-284"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174363" w:rsidRPr="007A51F4"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</w:p>
    <w:p w:rsidR="00E2006C" w:rsidRPr="00841375" w:rsidRDefault="00E2006C" w:rsidP="00E2006C">
      <w:pPr>
        <w:ind w:firstLine="708"/>
        <w:jc w:val="both"/>
        <w:rPr>
          <w:sz w:val="28"/>
          <w:szCs w:val="28"/>
        </w:rPr>
      </w:pPr>
      <w:r w:rsidRPr="00841375">
        <w:rPr>
          <w:sz w:val="28"/>
          <w:szCs w:val="28"/>
        </w:rPr>
        <w:t>В первую смену летней оздоровительной кампании для детей в 2018 году на территории Ветковского района функционировало 11 оздоровительных лагерей (далее лагерей), в том числе 2</w:t>
      </w:r>
      <w:r>
        <w:rPr>
          <w:sz w:val="28"/>
          <w:szCs w:val="28"/>
        </w:rPr>
        <w:t xml:space="preserve"> лагеря</w:t>
      </w:r>
      <w:r w:rsidRPr="00841375">
        <w:rPr>
          <w:sz w:val="28"/>
          <w:szCs w:val="28"/>
        </w:rPr>
        <w:t xml:space="preserve"> с круглосуточным пребыванием детей и 3 оздоровительных лагеря труда и отдыха. Оздоровление получили 190 человек.</w:t>
      </w:r>
    </w:p>
    <w:p w:rsidR="00E2006C" w:rsidRDefault="00E2006C" w:rsidP="00E200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1375">
        <w:rPr>
          <w:sz w:val="28"/>
          <w:szCs w:val="28"/>
        </w:rPr>
        <w:t>Медицинские осмотры пройдены подлежащими контингентами в полном объеме. Медицинское обслуживание лагерей осуществлялось медицинскими работниками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Ветковской</w:t>
      </w:r>
      <w:proofErr w:type="spellEnd"/>
      <w:r>
        <w:rPr>
          <w:sz w:val="28"/>
          <w:szCs w:val="28"/>
        </w:rPr>
        <w:t xml:space="preserve"> ЦРБ</w:t>
      </w:r>
      <w:r w:rsidRPr="00841375">
        <w:rPr>
          <w:sz w:val="28"/>
          <w:szCs w:val="28"/>
        </w:rPr>
        <w:t xml:space="preserve">.  </w:t>
      </w:r>
      <w:r>
        <w:rPr>
          <w:sz w:val="28"/>
          <w:szCs w:val="28"/>
        </w:rPr>
        <w:t>Аптечки для оказания неотложной медицинской помощи детям сформированы в соответствии с установленными требованиями.</w:t>
      </w:r>
    </w:p>
    <w:p w:rsidR="00E2006C" w:rsidRPr="00841375" w:rsidRDefault="00E2006C" w:rsidP="00E2006C">
      <w:pPr>
        <w:ind w:firstLine="708"/>
        <w:jc w:val="both"/>
        <w:rPr>
          <w:sz w:val="28"/>
          <w:szCs w:val="28"/>
        </w:rPr>
      </w:pPr>
      <w:r w:rsidRPr="00841375">
        <w:rPr>
          <w:sz w:val="28"/>
          <w:szCs w:val="28"/>
        </w:rPr>
        <w:t>Несчастных случаев и инфекционной (подозрений на инфекционную) заболеваемость, в том числе острыми кишечными инфекциями,</w:t>
      </w:r>
      <w:r>
        <w:rPr>
          <w:sz w:val="28"/>
          <w:szCs w:val="28"/>
        </w:rPr>
        <w:t xml:space="preserve"> в период работы лагерей </w:t>
      </w:r>
      <w:r w:rsidRPr="00841375">
        <w:rPr>
          <w:sz w:val="28"/>
          <w:szCs w:val="28"/>
        </w:rPr>
        <w:t>не зарегистрировано.</w:t>
      </w:r>
    </w:p>
    <w:p w:rsidR="00E2006C" w:rsidRDefault="00E2006C" w:rsidP="00E200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1375">
        <w:rPr>
          <w:sz w:val="28"/>
          <w:szCs w:val="28"/>
        </w:rPr>
        <w:t xml:space="preserve">Для предупреждения нарушений санитарно-эпидемиологического законодательства при организации работы лагерей </w:t>
      </w:r>
      <w:proofErr w:type="spellStart"/>
      <w:r w:rsidRPr="00841375">
        <w:rPr>
          <w:sz w:val="28"/>
          <w:szCs w:val="28"/>
        </w:rPr>
        <w:t>Ветковским</w:t>
      </w:r>
      <w:proofErr w:type="spellEnd"/>
      <w:r w:rsidRPr="00841375">
        <w:rPr>
          <w:sz w:val="28"/>
          <w:szCs w:val="28"/>
        </w:rPr>
        <w:t xml:space="preserve"> районным ЦГЭ были организованы и проведены обучающие семинары</w:t>
      </w:r>
      <w:r>
        <w:rPr>
          <w:sz w:val="28"/>
          <w:szCs w:val="28"/>
        </w:rPr>
        <w:t xml:space="preserve"> и гигиеническое обучение </w:t>
      </w:r>
      <w:r w:rsidRPr="00841375">
        <w:rPr>
          <w:sz w:val="28"/>
          <w:szCs w:val="28"/>
        </w:rPr>
        <w:t>с начальниками лагерей</w:t>
      </w:r>
      <w:r>
        <w:rPr>
          <w:sz w:val="28"/>
          <w:szCs w:val="28"/>
        </w:rPr>
        <w:t xml:space="preserve">, </w:t>
      </w:r>
      <w:r w:rsidRPr="00841375">
        <w:rPr>
          <w:sz w:val="28"/>
          <w:szCs w:val="28"/>
        </w:rPr>
        <w:t>работниками пищеблоков</w:t>
      </w:r>
      <w:r>
        <w:rPr>
          <w:sz w:val="28"/>
          <w:szCs w:val="28"/>
        </w:rPr>
        <w:t xml:space="preserve">, завхозами и уборщиками помещений. Всего обучено 106 человек. </w:t>
      </w:r>
    </w:p>
    <w:p w:rsidR="00E2006C" w:rsidRDefault="00E2006C" w:rsidP="00E20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подготовительный период за</w:t>
      </w:r>
      <w:r w:rsidRPr="00841375">
        <w:rPr>
          <w:sz w:val="28"/>
          <w:szCs w:val="28"/>
        </w:rPr>
        <w:t xml:space="preserve">интересованным </w:t>
      </w:r>
      <w:r>
        <w:rPr>
          <w:sz w:val="28"/>
          <w:szCs w:val="28"/>
        </w:rPr>
        <w:t xml:space="preserve">были направлены </w:t>
      </w:r>
      <w:r w:rsidRPr="00841375">
        <w:rPr>
          <w:sz w:val="28"/>
          <w:szCs w:val="28"/>
        </w:rPr>
        <w:t>информационны</w:t>
      </w:r>
      <w:r>
        <w:rPr>
          <w:sz w:val="28"/>
          <w:szCs w:val="28"/>
        </w:rPr>
        <w:t>е</w:t>
      </w:r>
      <w:r w:rsidRPr="00841375">
        <w:rPr>
          <w:sz w:val="28"/>
          <w:szCs w:val="28"/>
        </w:rPr>
        <w:t xml:space="preserve"> и методически</w:t>
      </w:r>
      <w:r>
        <w:rPr>
          <w:sz w:val="28"/>
          <w:szCs w:val="28"/>
        </w:rPr>
        <w:t>е</w:t>
      </w:r>
      <w:r w:rsidRPr="00841375">
        <w:rPr>
          <w:sz w:val="28"/>
          <w:szCs w:val="28"/>
        </w:rPr>
        <w:t xml:space="preserve"> письма</w:t>
      </w:r>
      <w:r>
        <w:rPr>
          <w:sz w:val="28"/>
          <w:szCs w:val="28"/>
        </w:rPr>
        <w:t xml:space="preserve"> о типичных нарушениях, выявленных в 2016-2017 годах, о медицинском обеспечении и о требованиях к организации работы лагерей труда и отдыха, к организации питания в оздоровительных лагерях.</w:t>
      </w:r>
    </w:p>
    <w:p w:rsidR="00E2006C" w:rsidRPr="00841375" w:rsidRDefault="00E2006C" w:rsidP="00E200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841375">
        <w:rPr>
          <w:sz w:val="28"/>
          <w:szCs w:val="28"/>
        </w:rPr>
        <w:t xml:space="preserve"> рамках надзорных мероприятий (проверки по заявлению субъекта и мониторинги с согласия субъектов), специалистами Ветковского районного ЦГЭ была проверена организация работы</w:t>
      </w:r>
      <w:r>
        <w:rPr>
          <w:sz w:val="28"/>
          <w:szCs w:val="28"/>
        </w:rPr>
        <w:t xml:space="preserve"> и оказана методическая помощь</w:t>
      </w:r>
      <w:r w:rsidRPr="00841375">
        <w:rPr>
          <w:sz w:val="28"/>
          <w:szCs w:val="28"/>
        </w:rPr>
        <w:t xml:space="preserve"> 100% лагерей</w:t>
      </w:r>
      <w:r>
        <w:rPr>
          <w:sz w:val="28"/>
          <w:szCs w:val="28"/>
        </w:rPr>
        <w:t xml:space="preserve">, в том числе с круглосуточным пребыванием детей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3 дня работы лагеря.</w:t>
      </w:r>
      <w:r w:rsidRPr="00A71BE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41375">
        <w:rPr>
          <w:sz w:val="28"/>
          <w:szCs w:val="28"/>
        </w:rPr>
        <w:t>еятельность организаций не приостанавливалась.</w:t>
      </w:r>
    </w:p>
    <w:p w:rsidR="00E2006C" w:rsidRDefault="00E2006C" w:rsidP="00E2006C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Подавляющее большинство н</w:t>
      </w:r>
      <w:r w:rsidRPr="00841375">
        <w:rPr>
          <w:sz w:val="28"/>
          <w:szCs w:val="28"/>
        </w:rPr>
        <w:t>арушени</w:t>
      </w:r>
      <w:r>
        <w:rPr>
          <w:sz w:val="28"/>
          <w:szCs w:val="28"/>
        </w:rPr>
        <w:t xml:space="preserve">й выявлено при </w:t>
      </w:r>
      <w:r w:rsidRPr="00841375">
        <w:rPr>
          <w:sz w:val="28"/>
          <w:szCs w:val="28"/>
        </w:rPr>
        <w:t>организации питания детей:</w:t>
      </w:r>
      <w:r>
        <w:rPr>
          <w:sz w:val="28"/>
          <w:szCs w:val="28"/>
        </w:rPr>
        <w:t xml:space="preserve"> д</w:t>
      </w:r>
      <w:r w:rsidRPr="004A60CF">
        <w:rPr>
          <w:sz w:val="28"/>
          <w:szCs w:val="28"/>
        </w:rPr>
        <w:t>опуска</w:t>
      </w:r>
      <w:r>
        <w:rPr>
          <w:sz w:val="28"/>
          <w:szCs w:val="28"/>
        </w:rPr>
        <w:t>лось</w:t>
      </w:r>
      <w:r w:rsidRPr="004A60CF">
        <w:rPr>
          <w:sz w:val="28"/>
          <w:szCs w:val="28"/>
        </w:rPr>
        <w:t xml:space="preserve"> формальное заполнение </w:t>
      </w:r>
      <w:proofErr w:type="spellStart"/>
      <w:r w:rsidRPr="004A60CF">
        <w:rPr>
          <w:sz w:val="28"/>
          <w:szCs w:val="28"/>
        </w:rPr>
        <w:t>бракеражного</w:t>
      </w:r>
      <w:proofErr w:type="spellEnd"/>
      <w:r w:rsidRPr="004A60CF">
        <w:rPr>
          <w:sz w:val="28"/>
          <w:szCs w:val="28"/>
        </w:rPr>
        <w:t xml:space="preserve"> журн</w:t>
      </w:r>
      <w:r>
        <w:rPr>
          <w:sz w:val="28"/>
          <w:szCs w:val="28"/>
        </w:rPr>
        <w:t xml:space="preserve">ала, отступления от </w:t>
      </w:r>
      <w:r w:rsidRPr="004A60CF">
        <w:rPr>
          <w:sz w:val="28"/>
          <w:szCs w:val="28"/>
        </w:rPr>
        <w:t>примерны</w:t>
      </w:r>
      <w:r>
        <w:rPr>
          <w:sz w:val="28"/>
          <w:szCs w:val="28"/>
        </w:rPr>
        <w:t>х</w:t>
      </w:r>
      <w:r w:rsidRPr="004A60CF">
        <w:rPr>
          <w:sz w:val="28"/>
          <w:szCs w:val="28"/>
        </w:rPr>
        <w:t xml:space="preserve"> двухнедельны</w:t>
      </w:r>
      <w:r>
        <w:rPr>
          <w:sz w:val="28"/>
          <w:szCs w:val="28"/>
        </w:rPr>
        <w:t>х</w:t>
      </w:r>
      <w:r w:rsidRPr="004A60CF">
        <w:rPr>
          <w:sz w:val="28"/>
          <w:szCs w:val="28"/>
        </w:rPr>
        <w:t xml:space="preserve"> рацион</w:t>
      </w:r>
      <w:r>
        <w:rPr>
          <w:sz w:val="28"/>
          <w:szCs w:val="28"/>
        </w:rPr>
        <w:t xml:space="preserve">ов, выявлялись нарушения условий хранения пищевых продуктов. </w:t>
      </w:r>
    </w:p>
    <w:p w:rsidR="00C46147" w:rsidRDefault="00C46147" w:rsidP="00C46147">
      <w:pPr>
        <w:jc w:val="both"/>
        <w:rPr>
          <w:sz w:val="30"/>
          <w:szCs w:val="30"/>
        </w:rPr>
      </w:pPr>
    </w:p>
    <w:p w:rsidR="000100EF" w:rsidRPr="00F8194E" w:rsidRDefault="000100EF" w:rsidP="00F8194E">
      <w:pPr>
        <w:ind w:left="2548" w:firstLine="992"/>
        <w:jc w:val="both"/>
        <w:rPr>
          <w:sz w:val="28"/>
          <w:szCs w:val="28"/>
        </w:rPr>
      </w:pPr>
      <w:r w:rsidRPr="00F8194E">
        <w:rPr>
          <w:sz w:val="28"/>
          <w:szCs w:val="28"/>
        </w:rPr>
        <w:t xml:space="preserve">Отдел гигиены Ветковского </w:t>
      </w:r>
      <w:proofErr w:type="gramStart"/>
      <w:r w:rsidRPr="00F8194E">
        <w:rPr>
          <w:sz w:val="28"/>
          <w:szCs w:val="28"/>
        </w:rPr>
        <w:t>районного</w:t>
      </w:r>
      <w:proofErr w:type="gramEnd"/>
      <w:r w:rsidRPr="00F8194E">
        <w:rPr>
          <w:sz w:val="28"/>
          <w:szCs w:val="28"/>
        </w:rPr>
        <w:t xml:space="preserve"> ЦГЭ </w:t>
      </w:r>
    </w:p>
    <w:p w:rsidR="000100EF" w:rsidRPr="00753CF3" w:rsidRDefault="000100EF" w:rsidP="000100EF">
      <w:pPr>
        <w:ind w:left="502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0946C4" w:rsidRPr="000946C4" w:rsidRDefault="000946C4" w:rsidP="000946C4">
      <w:pPr>
        <w:pStyle w:val="a8"/>
        <w:jc w:val="both"/>
        <w:rPr>
          <w:rFonts w:ascii="Times New Roman" w:hAnsi="Times New Roman"/>
          <w:sz w:val="30"/>
          <w:szCs w:val="30"/>
        </w:rPr>
      </w:pPr>
    </w:p>
    <w:sectPr w:rsidR="000946C4" w:rsidRPr="000946C4" w:rsidSect="00CF236C">
      <w:headerReference w:type="even" r:id="rId7"/>
      <w:headerReference w:type="default" r:id="rId8"/>
      <w:pgSz w:w="11906" w:h="16838"/>
      <w:pgMar w:top="1258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B69" w:rsidRDefault="00B36B69">
      <w:r>
        <w:separator/>
      </w:r>
    </w:p>
  </w:endnote>
  <w:endnote w:type="continuationSeparator" w:id="0">
    <w:p w:rsidR="00B36B69" w:rsidRDefault="00B36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B69" w:rsidRDefault="00B36B69">
      <w:r>
        <w:separator/>
      </w:r>
    </w:p>
  </w:footnote>
  <w:footnote w:type="continuationSeparator" w:id="0">
    <w:p w:rsidR="00B36B69" w:rsidRDefault="00B36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2B" w:rsidRDefault="006C2972" w:rsidP="00CD4A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1C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1C2B" w:rsidRDefault="00F51C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2B" w:rsidRDefault="006C2972" w:rsidP="00CD4A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1C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006C">
      <w:rPr>
        <w:rStyle w:val="a6"/>
        <w:noProof/>
      </w:rPr>
      <w:t>2</w:t>
    </w:r>
    <w:r>
      <w:rPr>
        <w:rStyle w:val="a6"/>
      </w:rPr>
      <w:fldChar w:fldCharType="end"/>
    </w:r>
  </w:p>
  <w:p w:rsidR="00F51C2B" w:rsidRDefault="00F51C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918"/>
    <w:multiLevelType w:val="multilevel"/>
    <w:tmpl w:val="5828814A"/>
    <w:lvl w:ilvl="0">
      <w:start w:val="11"/>
      <w:numFmt w:val="decimal"/>
      <w:lvlText w:val="%1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15"/>
        </w:tabs>
        <w:ind w:left="6915" w:hanging="69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15"/>
        </w:tabs>
        <w:ind w:left="6915" w:hanging="6915"/>
      </w:pPr>
      <w:rPr>
        <w:rFonts w:hint="default"/>
      </w:rPr>
    </w:lvl>
  </w:abstractNum>
  <w:abstractNum w:abstractNumId="1">
    <w:nsid w:val="144F40FC"/>
    <w:multiLevelType w:val="hybridMultilevel"/>
    <w:tmpl w:val="51440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0B2866"/>
    <w:multiLevelType w:val="multilevel"/>
    <w:tmpl w:val="62386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A341B41"/>
    <w:multiLevelType w:val="hybridMultilevel"/>
    <w:tmpl w:val="D1625B38"/>
    <w:lvl w:ilvl="0" w:tplc="31F4C5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F20AE3"/>
    <w:multiLevelType w:val="multilevel"/>
    <w:tmpl w:val="9DE043B4"/>
    <w:lvl w:ilvl="0">
      <w:start w:val="1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E476F9C"/>
    <w:multiLevelType w:val="hybridMultilevel"/>
    <w:tmpl w:val="2C6C8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4B8"/>
    <w:rsid w:val="000100EF"/>
    <w:rsid w:val="000128B6"/>
    <w:rsid w:val="00014FEA"/>
    <w:rsid w:val="00015426"/>
    <w:rsid w:val="00020B04"/>
    <w:rsid w:val="00034038"/>
    <w:rsid w:val="00036E82"/>
    <w:rsid w:val="000416EB"/>
    <w:rsid w:val="000617B5"/>
    <w:rsid w:val="00064A5F"/>
    <w:rsid w:val="000722FA"/>
    <w:rsid w:val="00073BBA"/>
    <w:rsid w:val="00085C75"/>
    <w:rsid w:val="000946C4"/>
    <w:rsid w:val="000A0F8E"/>
    <w:rsid w:val="000C79B9"/>
    <w:rsid w:val="000D3941"/>
    <w:rsid w:val="001232AD"/>
    <w:rsid w:val="00126584"/>
    <w:rsid w:val="001458DC"/>
    <w:rsid w:val="00161040"/>
    <w:rsid w:val="00173A41"/>
    <w:rsid w:val="00174363"/>
    <w:rsid w:val="00174EB6"/>
    <w:rsid w:val="001B1FF1"/>
    <w:rsid w:val="001B3A96"/>
    <w:rsid w:val="001B7444"/>
    <w:rsid w:val="001C02CD"/>
    <w:rsid w:val="001C7D3C"/>
    <w:rsid w:val="001E30CE"/>
    <w:rsid w:val="00200C4B"/>
    <w:rsid w:val="002143EF"/>
    <w:rsid w:val="0025318D"/>
    <w:rsid w:val="0026364E"/>
    <w:rsid w:val="002717C3"/>
    <w:rsid w:val="00273F6F"/>
    <w:rsid w:val="002851A4"/>
    <w:rsid w:val="002B1339"/>
    <w:rsid w:val="002B4F90"/>
    <w:rsid w:val="002C38CA"/>
    <w:rsid w:val="002F1811"/>
    <w:rsid w:val="002F4A3E"/>
    <w:rsid w:val="003027A0"/>
    <w:rsid w:val="00313799"/>
    <w:rsid w:val="00314D0B"/>
    <w:rsid w:val="00316ED7"/>
    <w:rsid w:val="0032074F"/>
    <w:rsid w:val="0032768C"/>
    <w:rsid w:val="003366C4"/>
    <w:rsid w:val="00342A6F"/>
    <w:rsid w:val="00382126"/>
    <w:rsid w:val="003838F3"/>
    <w:rsid w:val="003864D9"/>
    <w:rsid w:val="003B00E8"/>
    <w:rsid w:val="003D2EB4"/>
    <w:rsid w:val="003E594E"/>
    <w:rsid w:val="004122A0"/>
    <w:rsid w:val="00422F4B"/>
    <w:rsid w:val="00432F00"/>
    <w:rsid w:val="00437BFA"/>
    <w:rsid w:val="004422B8"/>
    <w:rsid w:val="0044674F"/>
    <w:rsid w:val="004503CC"/>
    <w:rsid w:val="0046691C"/>
    <w:rsid w:val="00472F3A"/>
    <w:rsid w:val="004B708D"/>
    <w:rsid w:val="004C77DB"/>
    <w:rsid w:val="004E0274"/>
    <w:rsid w:val="004F0F7A"/>
    <w:rsid w:val="00522C3F"/>
    <w:rsid w:val="005260E6"/>
    <w:rsid w:val="005350F5"/>
    <w:rsid w:val="005512F0"/>
    <w:rsid w:val="00552AFD"/>
    <w:rsid w:val="00566544"/>
    <w:rsid w:val="005774B8"/>
    <w:rsid w:val="00584AA3"/>
    <w:rsid w:val="005926EB"/>
    <w:rsid w:val="005A56B1"/>
    <w:rsid w:val="005B49CD"/>
    <w:rsid w:val="005B4CF6"/>
    <w:rsid w:val="005C2EB1"/>
    <w:rsid w:val="005E4D83"/>
    <w:rsid w:val="005F21D8"/>
    <w:rsid w:val="005F6CA4"/>
    <w:rsid w:val="00622424"/>
    <w:rsid w:val="00655968"/>
    <w:rsid w:val="006775E6"/>
    <w:rsid w:val="00697C05"/>
    <w:rsid w:val="006A0F2D"/>
    <w:rsid w:val="006B7812"/>
    <w:rsid w:val="006C2972"/>
    <w:rsid w:val="006D005A"/>
    <w:rsid w:val="006E2D0A"/>
    <w:rsid w:val="007035AF"/>
    <w:rsid w:val="0070654D"/>
    <w:rsid w:val="0071323C"/>
    <w:rsid w:val="00743D7E"/>
    <w:rsid w:val="00745EE6"/>
    <w:rsid w:val="00750601"/>
    <w:rsid w:val="00767A5A"/>
    <w:rsid w:val="0078204F"/>
    <w:rsid w:val="007A4EAE"/>
    <w:rsid w:val="007D5DE5"/>
    <w:rsid w:val="007F0F38"/>
    <w:rsid w:val="007F468B"/>
    <w:rsid w:val="00803020"/>
    <w:rsid w:val="0081036B"/>
    <w:rsid w:val="00817C07"/>
    <w:rsid w:val="008238D8"/>
    <w:rsid w:val="00853CA3"/>
    <w:rsid w:val="00861146"/>
    <w:rsid w:val="00863A9A"/>
    <w:rsid w:val="00883042"/>
    <w:rsid w:val="00895FFA"/>
    <w:rsid w:val="0089683D"/>
    <w:rsid w:val="008A6A70"/>
    <w:rsid w:val="008B0C8F"/>
    <w:rsid w:val="008B3B6D"/>
    <w:rsid w:val="008C3C9B"/>
    <w:rsid w:val="008D20C2"/>
    <w:rsid w:val="00901857"/>
    <w:rsid w:val="0091245D"/>
    <w:rsid w:val="00933CF3"/>
    <w:rsid w:val="0094741B"/>
    <w:rsid w:val="00955479"/>
    <w:rsid w:val="009572CA"/>
    <w:rsid w:val="009826DD"/>
    <w:rsid w:val="009B42D3"/>
    <w:rsid w:val="009C70DA"/>
    <w:rsid w:val="009D096B"/>
    <w:rsid w:val="009D2C33"/>
    <w:rsid w:val="009D35AA"/>
    <w:rsid w:val="009D6EF5"/>
    <w:rsid w:val="009F346D"/>
    <w:rsid w:val="009F350F"/>
    <w:rsid w:val="00A11018"/>
    <w:rsid w:val="00A34C3D"/>
    <w:rsid w:val="00A35BA9"/>
    <w:rsid w:val="00A85D74"/>
    <w:rsid w:val="00AB1453"/>
    <w:rsid w:val="00B06F97"/>
    <w:rsid w:val="00B2766B"/>
    <w:rsid w:val="00B32118"/>
    <w:rsid w:val="00B36B69"/>
    <w:rsid w:val="00B41D97"/>
    <w:rsid w:val="00B43C6A"/>
    <w:rsid w:val="00B62D0F"/>
    <w:rsid w:val="00B63BC1"/>
    <w:rsid w:val="00B9102F"/>
    <w:rsid w:val="00BA1709"/>
    <w:rsid w:val="00BA3C1B"/>
    <w:rsid w:val="00BA485C"/>
    <w:rsid w:val="00BB3EB3"/>
    <w:rsid w:val="00BC5EF2"/>
    <w:rsid w:val="00BD3D75"/>
    <w:rsid w:val="00C25A24"/>
    <w:rsid w:val="00C35E73"/>
    <w:rsid w:val="00C364E3"/>
    <w:rsid w:val="00C4131F"/>
    <w:rsid w:val="00C46147"/>
    <w:rsid w:val="00C472BF"/>
    <w:rsid w:val="00C55CCA"/>
    <w:rsid w:val="00C63AB8"/>
    <w:rsid w:val="00C6440B"/>
    <w:rsid w:val="00C742E0"/>
    <w:rsid w:val="00C80A05"/>
    <w:rsid w:val="00CC6709"/>
    <w:rsid w:val="00CD4A08"/>
    <w:rsid w:val="00CD5F44"/>
    <w:rsid w:val="00CF236C"/>
    <w:rsid w:val="00D224D5"/>
    <w:rsid w:val="00D3442E"/>
    <w:rsid w:val="00D451F6"/>
    <w:rsid w:val="00D7006B"/>
    <w:rsid w:val="00D7615D"/>
    <w:rsid w:val="00D80A9F"/>
    <w:rsid w:val="00DA0132"/>
    <w:rsid w:val="00DA0343"/>
    <w:rsid w:val="00DA759E"/>
    <w:rsid w:val="00DB1189"/>
    <w:rsid w:val="00DB2E4C"/>
    <w:rsid w:val="00DD6959"/>
    <w:rsid w:val="00E2006C"/>
    <w:rsid w:val="00E245F7"/>
    <w:rsid w:val="00E453B6"/>
    <w:rsid w:val="00E56C41"/>
    <w:rsid w:val="00E66BA2"/>
    <w:rsid w:val="00EA00C9"/>
    <w:rsid w:val="00EB49AF"/>
    <w:rsid w:val="00EC1330"/>
    <w:rsid w:val="00EC47F1"/>
    <w:rsid w:val="00EC73B5"/>
    <w:rsid w:val="00ED1C50"/>
    <w:rsid w:val="00EE4246"/>
    <w:rsid w:val="00F0024B"/>
    <w:rsid w:val="00F07473"/>
    <w:rsid w:val="00F51C2B"/>
    <w:rsid w:val="00F8194E"/>
    <w:rsid w:val="00F87F71"/>
    <w:rsid w:val="00FC5C90"/>
    <w:rsid w:val="00FD2536"/>
    <w:rsid w:val="00FD776E"/>
    <w:rsid w:val="00FE6AF9"/>
    <w:rsid w:val="00FF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B8"/>
    <w:rPr>
      <w:sz w:val="24"/>
      <w:szCs w:val="24"/>
    </w:rPr>
  </w:style>
  <w:style w:type="paragraph" w:styleId="1">
    <w:name w:val="heading 1"/>
    <w:basedOn w:val="a"/>
    <w:next w:val="a"/>
    <w:qFormat/>
    <w:rsid w:val="005774B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774B8"/>
    <w:rPr>
      <w:rFonts w:ascii="Courier New" w:hAnsi="Courier New"/>
      <w:sz w:val="20"/>
      <w:szCs w:val="20"/>
    </w:rPr>
  </w:style>
  <w:style w:type="paragraph" w:styleId="a4">
    <w:name w:val="Balloon Text"/>
    <w:basedOn w:val="a"/>
    <w:semiHidden/>
    <w:rsid w:val="00EE424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F2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236C"/>
  </w:style>
  <w:style w:type="paragraph" w:styleId="a7">
    <w:name w:val="List Paragraph"/>
    <w:basedOn w:val="a"/>
    <w:uiPriority w:val="34"/>
    <w:qFormat/>
    <w:rsid w:val="00174363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174363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91245D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91245D"/>
  </w:style>
  <w:style w:type="paragraph" w:customStyle="1" w:styleId="point">
    <w:name w:val="point"/>
    <w:basedOn w:val="a"/>
    <w:rsid w:val="00E2006C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B8"/>
    <w:rPr>
      <w:sz w:val="24"/>
      <w:szCs w:val="24"/>
    </w:rPr>
  </w:style>
  <w:style w:type="paragraph" w:styleId="1">
    <w:name w:val="heading 1"/>
    <w:basedOn w:val="a"/>
    <w:next w:val="a"/>
    <w:qFormat/>
    <w:rsid w:val="005774B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774B8"/>
    <w:rPr>
      <w:rFonts w:ascii="Courier New" w:hAnsi="Courier New"/>
      <w:sz w:val="20"/>
      <w:szCs w:val="20"/>
    </w:rPr>
  </w:style>
  <w:style w:type="paragraph" w:styleId="a4">
    <w:name w:val="Balloon Text"/>
    <w:basedOn w:val="a"/>
    <w:semiHidden/>
    <w:rsid w:val="00EE424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F2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2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>OCGE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creator>Tomina</dc:creator>
  <cp:lastModifiedBy>1</cp:lastModifiedBy>
  <cp:revision>5</cp:revision>
  <cp:lastPrinted>2018-07-03T08:38:00Z</cp:lastPrinted>
  <dcterms:created xsi:type="dcterms:W3CDTF">2018-07-03T08:29:00Z</dcterms:created>
  <dcterms:modified xsi:type="dcterms:W3CDTF">2018-08-21T08:58:00Z</dcterms:modified>
</cp:coreProperties>
</file>