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A" w:rsidRPr="007D024B" w:rsidRDefault="002E119A">
      <w:pPr>
        <w:rPr>
          <w:color w:val="17365D" w:themeColor="text2" w:themeShade="BF"/>
        </w:rPr>
      </w:pPr>
    </w:p>
    <w:p w:rsidR="00951AC1" w:rsidRDefault="00951AC1" w:rsidP="003863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5B3" w:rsidRDefault="00951AC1" w:rsidP="00951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22F4" w:rsidRPr="000922F4">
        <w:rPr>
          <w:rFonts w:ascii="Times New Roman" w:hAnsi="Times New Roman" w:cs="Times New Roman"/>
          <w:sz w:val="28"/>
          <w:szCs w:val="28"/>
        </w:rPr>
        <w:t xml:space="preserve">С учётом складывающейся эпидемиологической ситуации в целях предупреждения распространения инфекции, вызванной </w:t>
      </w:r>
      <w:proofErr w:type="spellStart"/>
      <w:r w:rsidR="000922F4" w:rsidRPr="000922F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0922F4" w:rsidRPr="000922F4">
        <w:rPr>
          <w:rFonts w:ascii="Times New Roman" w:hAnsi="Times New Roman" w:cs="Times New Roman"/>
          <w:sz w:val="28"/>
          <w:szCs w:val="28"/>
        </w:rPr>
        <w:t xml:space="preserve"> </w:t>
      </w:r>
      <w:r w:rsidR="000922F4" w:rsidRPr="000922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22F4" w:rsidRPr="000922F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2F4">
        <w:rPr>
          <w:rFonts w:ascii="Times New Roman" w:hAnsi="Times New Roman" w:cs="Times New Roman"/>
          <w:sz w:val="28"/>
          <w:szCs w:val="28"/>
        </w:rPr>
        <w:t>Министерством здравоохранения совместно с заинтересованными ведомствами разработаны и согласованы рабочей группой Межведомственного совета</w:t>
      </w:r>
      <w:r w:rsidR="001435B3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информационно-образовательные материалы и макеты социальной наружной и телевизионной рекламы. </w:t>
      </w:r>
      <w:proofErr w:type="gramEnd"/>
    </w:p>
    <w:p w:rsidR="000922F4" w:rsidRPr="007D024B" w:rsidRDefault="001435B3" w:rsidP="007D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AC1">
        <w:rPr>
          <w:rFonts w:ascii="Times New Roman" w:hAnsi="Times New Roman" w:cs="Times New Roman"/>
          <w:sz w:val="28"/>
          <w:szCs w:val="28"/>
        </w:rPr>
        <w:t xml:space="preserve">Все макеты наружной и телевизионной социальной рекламы </w:t>
      </w:r>
      <w:r>
        <w:rPr>
          <w:rFonts w:ascii="Times New Roman" w:hAnsi="Times New Roman" w:cs="Times New Roman"/>
          <w:sz w:val="28"/>
          <w:szCs w:val="28"/>
        </w:rPr>
        <w:t xml:space="preserve">о мерах профилактики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35B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C1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951AC1">
        <w:rPr>
          <w:rFonts w:ascii="Times New Roman" w:hAnsi="Times New Roman" w:cs="Times New Roman"/>
          <w:sz w:val="28"/>
          <w:szCs w:val="28"/>
        </w:rPr>
        <w:t>скачать</w:t>
      </w:r>
      <w:proofErr w:type="gramEnd"/>
      <w:r w:rsidR="00951AC1">
        <w:rPr>
          <w:rFonts w:ascii="Times New Roman" w:hAnsi="Times New Roman" w:cs="Times New Roman"/>
          <w:sz w:val="28"/>
          <w:szCs w:val="28"/>
        </w:rPr>
        <w:t xml:space="preserve"> зайдя по ссылке</w:t>
      </w:r>
      <w:r w:rsidR="00926836">
        <w:rPr>
          <w:rFonts w:ascii="Times New Roman" w:hAnsi="Times New Roman" w:cs="Times New Roman"/>
          <w:sz w:val="28"/>
          <w:szCs w:val="28"/>
        </w:rPr>
        <w:t xml:space="preserve">: </w:t>
      </w:r>
      <w:r w:rsidR="00C86ACF">
        <w:rPr>
          <w:rFonts w:hint="eastAsia"/>
        </w:rPr>
        <w:t xml:space="preserve"> </w:t>
      </w:r>
      <w:r w:rsidR="007D024B" w:rsidRPr="007D024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https://yadi.sk/d/Zk2GBS9uO-6ocA</w:t>
      </w:r>
      <w:r w:rsidR="00951AC1" w:rsidRPr="00C86ACF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,</w:t>
      </w:r>
      <w:r w:rsidR="0095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тиражирования и размещения на социально значимых объектах, объектах массовым посещением и  пребыванием людей. </w:t>
      </w:r>
      <w:r w:rsidR="00092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C1" w:rsidRDefault="00951AC1" w:rsidP="00092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идея создания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необходимости обязательного соблюдения мер профилактики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435B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AC1" w:rsidRDefault="00951AC1" w:rsidP="00092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24B" w:rsidRPr="00951AC1" w:rsidRDefault="007D0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024B" w:rsidRPr="00951AC1" w:rsidSect="0043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2F4"/>
    <w:rsid w:val="000922F4"/>
    <w:rsid w:val="001435B3"/>
    <w:rsid w:val="002E119A"/>
    <w:rsid w:val="0038636E"/>
    <w:rsid w:val="00431FEF"/>
    <w:rsid w:val="005A0D84"/>
    <w:rsid w:val="007D024B"/>
    <w:rsid w:val="00926836"/>
    <w:rsid w:val="00951AC1"/>
    <w:rsid w:val="00C65CD4"/>
    <w:rsid w:val="00C8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D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86A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20"/>
    <w:rsid w:val="00C8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C8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D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C86A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20"/>
    <w:rsid w:val="00C8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C86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4</cp:revision>
  <cp:lastPrinted>2020-11-12T07:28:00Z</cp:lastPrinted>
  <dcterms:created xsi:type="dcterms:W3CDTF">2020-11-11T11:04:00Z</dcterms:created>
  <dcterms:modified xsi:type="dcterms:W3CDTF">2020-11-17T10:40:00Z</dcterms:modified>
</cp:coreProperties>
</file>