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 </w:t>
      </w:r>
      <w:r w:rsidR="009F7634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2018</w:t>
      </w:r>
    </w:p>
    <w:p w:rsidR="009D6EF5" w:rsidRDefault="009D6EF5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245D" w:rsidRPr="00BB3EB3" w:rsidRDefault="0091245D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3EB3">
        <w:rPr>
          <w:rFonts w:ascii="Times New Roman" w:hAnsi="Times New Roman"/>
          <w:sz w:val="28"/>
          <w:szCs w:val="28"/>
        </w:rPr>
        <w:t xml:space="preserve">О </w:t>
      </w:r>
      <w:r w:rsidR="002F3495">
        <w:rPr>
          <w:rFonts w:ascii="Times New Roman" w:hAnsi="Times New Roman"/>
          <w:sz w:val="28"/>
          <w:szCs w:val="28"/>
        </w:rPr>
        <w:t>готовности к летней оздоровительной кампании</w:t>
      </w:r>
    </w:p>
    <w:p w:rsidR="0091245D" w:rsidRPr="00571A8D" w:rsidRDefault="00571A8D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1A8D">
        <w:rPr>
          <w:rFonts w:ascii="Times New Roman" w:hAnsi="Times New Roman"/>
          <w:sz w:val="28"/>
          <w:szCs w:val="28"/>
        </w:rPr>
        <w:tab/>
      </w:r>
    </w:p>
    <w:p w:rsidR="00571A8D" w:rsidRDefault="00571A8D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1A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летнюю оздоровительную кампанию на территории Ветковского района планируется к открытию 23 оздоровительных лагеря, из них 3 лагеря с круглосуточным пребыванием детей, 4 лагеря труда и отдыха. </w:t>
      </w:r>
    </w:p>
    <w:p w:rsidR="00571A8D" w:rsidRPr="00571A8D" w:rsidRDefault="00571A8D" w:rsidP="008B7B6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подготовительный период проведены мероприятия профилактического и предупредительного характера для обеспечения выполнения требований санитарно-эпидемиологического законодательства и сохранения здоровья и жизни детей. Проанализированы нарушения, выявляемые в период оздоровительных кампаний 2016-2017 года, направлены письма</w:t>
      </w:r>
      <w:r w:rsidR="00160A59">
        <w:rPr>
          <w:rFonts w:ascii="Times New Roman" w:hAnsi="Times New Roman"/>
          <w:sz w:val="28"/>
          <w:szCs w:val="28"/>
        </w:rPr>
        <w:t>-рекомендации для предупреждения нарушений</w:t>
      </w:r>
      <w:r>
        <w:rPr>
          <w:rFonts w:ascii="Times New Roman" w:hAnsi="Times New Roman"/>
          <w:sz w:val="28"/>
          <w:szCs w:val="28"/>
        </w:rPr>
        <w:t xml:space="preserve"> в адрес учредителей лагерей и субъекта, организующего питание</w:t>
      </w:r>
      <w:r w:rsidR="00160A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B7B6B">
        <w:rPr>
          <w:rFonts w:ascii="Times New Roman" w:hAnsi="Times New Roman"/>
          <w:sz w:val="28"/>
          <w:szCs w:val="28"/>
        </w:rPr>
        <w:t>для принятия своевременных мер.</w:t>
      </w:r>
    </w:p>
    <w:p w:rsidR="00E66BA2" w:rsidRPr="00571A8D" w:rsidRDefault="0091245D" w:rsidP="008B7B6B">
      <w:pPr>
        <w:autoSpaceDE w:val="0"/>
        <w:autoSpaceDN w:val="0"/>
        <w:jc w:val="both"/>
        <w:rPr>
          <w:position w:val="10"/>
          <w:sz w:val="28"/>
          <w:szCs w:val="28"/>
        </w:rPr>
      </w:pPr>
      <w:r w:rsidRPr="00745EE6">
        <w:rPr>
          <w:sz w:val="28"/>
          <w:szCs w:val="28"/>
        </w:rPr>
        <w:tab/>
      </w:r>
      <w:r w:rsidR="00571A8D">
        <w:rPr>
          <w:sz w:val="28"/>
          <w:szCs w:val="28"/>
        </w:rPr>
        <w:t xml:space="preserve">Проведены семинары и гигиеническое обучение с начальниками оздоровительных лагерей, работниками пищеблоков, завхозами и техническими работниками, занятыми во время работы оздоровительных лагерей. </w:t>
      </w:r>
      <w:r w:rsidR="00E66BA2" w:rsidRPr="00231BB3">
        <w:rPr>
          <w:position w:val="10"/>
          <w:sz w:val="28"/>
          <w:szCs w:val="28"/>
        </w:rPr>
        <w:t xml:space="preserve"> </w:t>
      </w:r>
    </w:p>
    <w:p w:rsidR="00F8194E" w:rsidRDefault="00174363" w:rsidP="008B7B6B">
      <w:pPr>
        <w:jc w:val="both"/>
        <w:rPr>
          <w:sz w:val="30"/>
          <w:szCs w:val="30"/>
        </w:rPr>
      </w:pPr>
      <w:r w:rsidRPr="007A51F4">
        <w:rPr>
          <w:sz w:val="30"/>
          <w:szCs w:val="30"/>
        </w:rPr>
        <w:t xml:space="preserve"> </w:t>
      </w:r>
      <w:r w:rsidR="00571A8D">
        <w:rPr>
          <w:sz w:val="30"/>
          <w:szCs w:val="30"/>
        </w:rPr>
        <w:tab/>
        <w:t xml:space="preserve">С заинтересованными проведены семинары и беседы по профилактике острых кишечных заболеваний, в том числе вирусной этиологии. </w:t>
      </w:r>
      <w:r w:rsidR="00C35E73">
        <w:rPr>
          <w:sz w:val="30"/>
          <w:szCs w:val="30"/>
        </w:rPr>
        <w:tab/>
      </w:r>
      <w:r w:rsidR="00C35E73">
        <w:rPr>
          <w:sz w:val="30"/>
          <w:szCs w:val="30"/>
        </w:rPr>
        <w:tab/>
      </w:r>
      <w:r w:rsidRPr="007A51F4">
        <w:rPr>
          <w:sz w:val="30"/>
          <w:szCs w:val="30"/>
        </w:rPr>
        <w:t xml:space="preserve"> </w:t>
      </w:r>
      <w:r w:rsidR="00C35E73">
        <w:rPr>
          <w:sz w:val="30"/>
          <w:szCs w:val="30"/>
        </w:rPr>
        <w:tab/>
      </w: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районного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74363" w:rsidRPr="0032074F" w:rsidRDefault="00174363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Главный врач </w:t>
      </w:r>
    </w:p>
    <w:p w:rsidR="000946C4" w:rsidRP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Ветковского районного ЦГЭ                           В.В.Вашечко</w:t>
      </w:r>
    </w:p>
    <w:sectPr w:rsidR="000946C4" w:rsidRPr="000946C4" w:rsidSect="00CF236C">
      <w:headerReference w:type="even" r:id="rId7"/>
      <w:headerReference w:type="default" r:id="rId8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02" w:rsidRDefault="008C6A02">
      <w:r>
        <w:separator/>
      </w:r>
    </w:p>
  </w:endnote>
  <w:endnote w:type="continuationSeparator" w:id="0">
    <w:p w:rsidR="008C6A02" w:rsidRDefault="008C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02" w:rsidRDefault="008C6A02">
      <w:r>
        <w:separator/>
      </w:r>
    </w:p>
  </w:footnote>
  <w:footnote w:type="continuationSeparator" w:id="0">
    <w:p w:rsidR="008C6A02" w:rsidRDefault="008C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953D53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953D53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495">
      <w:rPr>
        <w:rStyle w:val="a6"/>
        <w:noProof/>
      </w:rPr>
      <w:t>3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100EF"/>
    <w:rsid w:val="000128B6"/>
    <w:rsid w:val="00014FEA"/>
    <w:rsid w:val="00015426"/>
    <w:rsid w:val="00020B04"/>
    <w:rsid w:val="00034038"/>
    <w:rsid w:val="00036E82"/>
    <w:rsid w:val="000416EB"/>
    <w:rsid w:val="000617B5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458DC"/>
    <w:rsid w:val="00160A59"/>
    <w:rsid w:val="00173A41"/>
    <w:rsid w:val="00174363"/>
    <w:rsid w:val="00174EB6"/>
    <w:rsid w:val="001B3A96"/>
    <w:rsid w:val="001B7444"/>
    <w:rsid w:val="001C02CD"/>
    <w:rsid w:val="001C7D3C"/>
    <w:rsid w:val="001E30CE"/>
    <w:rsid w:val="00200C4B"/>
    <w:rsid w:val="002143EF"/>
    <w:rsid w:val="0025318D"/>
    <w:rsid w:val="0026364E"/>
    <w:rsid w:val="002717C3"/>
    <w:rsid w:val="00273F6F"/>
    <w:rsid w:val="002851A4"/>
    <w:rsid w:val="002B1339"/>
    <w:rsid w:val="002B4F90"/>
    <w:rsid w:val="002C38CA"/>
    <w:rsid w:val="002F1811"/>
    <w:rsid w:val="002F3495"/>
    <w:rsid w:val="002F4A3E"/>
    <w:rsid w:val="003027A0"/>
    <w:rsid w:val="00313799"/>
    <w:rsid w:val="00314D0B"/>
    <w:rsid w:val="00316ED7"/>
    <w:rsid w:val="0032074F"/>
    <w:rsid w:val="0032768C"/>
    <w:rsid w:val="003366C4"/>
    <w:rsid w:val="00342A6F"/>
    <w:rsid w:val="00382126"/>
    <w:rsid w:val="003838F3"/>
    <w:rsid w:val="0038407A"/>
    <w:rsid w:val="003864D9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B708D"/>
    <w:rsid w:val="004C77DB"/>
    <w:rsid w:val="004E0274"/>
    <w:rsid w:val="004F0F7A"/>
    <w:rsid w:val="00522C3F"/>
    <w:rsid w:val="005260E6"/>
    <w:rsid w:val="005350F5"/>
    <w:rsid w:val="005512F0"/>
    <w:rsid w:val="00566544"/>
    <w:rsid w:val="00571A8D"/>
    <w:rsid w:val="005774B8"/>
    <w:rsid w:val="00584AA3"/>
    <w:rsid w:val="005926EB"/>
    <w:rsid w:val="005A56B1"/>
    <w:rsid w:val="005B49CD"/>
    <w:rsid w:val="005B4CF6"/>
    <w:rsid w:val="005E4D83"/>
    <w:rsid w:val="005F21D8"/>
    <w:rsid w:val="00622424"/>
    <w:rsid w:val="00655968"/>
    <w:rsid w:val="006775E6"/>
    <w:rsid w:val="00697C05"/>
    <w:rsid w:val="006A0F2D"/>
    <w:rsid w:val="006B7812"/>
    <w:rsid w:val="006D005A"/>
    <w:rsid w:val="006E2D0A"/>
    <w:rsid w:val="007035AF"/>
    <w:rsid w:val="0070654D"/>
    <w:rsid w:val="0071323C"/>
    <w:rsid w:val="00743D7E"/>
    <w:rsid w:val="00745EE6"/>
    <w:rsid w:val="00750601"/>
    <w:rsid w:val="00767A5A"/>
    <w:rsid w:val="0078204F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3042"/>
    <w:rsid w:val="0089683D"/>
    <w:rsid w:val="008A6A70"/>
    <w:rsid w:val="008B0C8F"/>
    <w:rsid w:val="008B3B6D"/>
    <w:rsid w:val="008B7B6B"/>
    <w:rsid w:val="008C3C9B"/>
    <w:rsid w:val="008C6A02"/>
    <w:rsid w:val="008D20C2"/>
    <w:rsid w:val="00901857"/>
    <w:rsid w:val="0091245D"/>
    <w:rsid w:val="00933CF3"/>
    <w:rsid w:val="0094741B"/>
    <w:rsid w:val="00953D53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9F7634"/>
    <w:rsid w:val="00A11018"/>
    <w:rsid w:val="00A34C3D"/>
    <w:rsid w:val="00A35BA9"/>
    <w:rsid w:val="00A85D74"/>
    <w:rsid w:val="00AB1453"/>
    <w:rsid w:val="00B06F97"/>
    <w:rsid w:val="00B2766B"/>
    <w:rsid w:val="00B41D97"/>
    <w:rsid w:val="00B62D0F"/>
    <w:rsid w:val="00B63BC1"/>
    <w:rsid w:val="00B9102F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72BF"/>
    <w:rsid w:val="00C55CCA"/>
    <w:rsid w:val="00C63AB8"/>
    <w:rsid w:val="00C6440B"/>
    <w:rsid w:val="00C742E0"/>
    <w:rsid w:val="00C80A0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D6959"/>
    <w:rsid w:val="00E245F7"/>
    <w:rsid w:val="00E453B6"/>
    <w:rsid w:val="00E56C41"/>
    <w:rsid w:val="00E66BA2"/>
    <w:rsid w:val="00EA00C9"/>
    <w:rsid w:val="00EB49AF"/>
    <w:rsid w:val="00EC1330"/>
    <w:rsid w:val="00EC47F1"/>
    <w:rsid w:val="00EC73B5"/>
    <w:rsid w:val="00ED1C50"/>
    <w:rsid w:val="00EE4246"/>
    <w:rsid w:val="00F0024B"/>
    <w:rsid w:val="00F07473"/>
    <w:rsid w:val="00F51C2B"/>
    <w:rsid w:val="00F8194E"/>
    <w:rsid w:val="00F87F71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Teta</cp:lastModifiedBy>
  <cp:revision>4</cp:revision>
  <cp:lastPrinted>2018-05-29T14:26:00Z</cp:lastPrinted>
  <dcterms:created xsi:type="dcterms:W3CDTF">2018-05-28T14:35:00Z</dcterms:created>
  <dcterms:modified xsi:type="dcterms:W3CDTF">2018-05-29T14:26:00Z</dcterms:modified>
</cp:coreProperties>
</file>