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D3" w:rsidRPr="00594BD3" w:rsidRDefault="00594BD3" w:rsidP="00594BD3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color w:val="212529"/>
          <w:sz w:val="64"/>
          <w:szCs w:val="64"/>
          <w:lang w:eastAsia="ru-RU"/>
        </w:rPr>
      </w:pPr>
      <w:r>
        <w:rPr>
          <w:rFonts w:ascii="PT Astra Serif" w:eastAsia="Times New Roman" w:hAnsi="PT Astra Serif" w:cs="Arial"/>
          <w:color w:val="212529"/>
          <w:sz w:val="64"/>
          <w:szCs w:val="64"/>
          <w:lang w:eastAsia="ru-RU"/>
        </w:rPr>
        <w:t>Основы л</w:t>
      </w:r>
      <w:r w:rsidRPr="00594BD3">
        <w:rPr>
          <w:rFonts w:ascii="PT Astra Serif" w:eastAsia="Times New Roman" w:hAnsi="PT Astra Serif" w:cs="Arial"/>
          <w:color w:val="212529"/>
          <w:sz w:val="64"/>
          <w:szCs w:val="64"/>
          <w:lang w:eastAsia="ru-RU"/>
        </w:rPr>
        <w:t>ичн</w:t>
      </w:r>
      <w:r>
        <w:rPr>
          <w:rFonts w:ascii="PT Astra Serif" w:eastAsia="Times New Roman" w:hAnsi="PT Astra Serif" w:cs="Arial"/>
          <w:color w:val="212529"/>
          <w:sz w:val="64"/>
          <w:szCs w:val="64"/>
          <w:lang w:eastAsia="ru-RU"/>
        </w:rPr>
        <w:t>ой</w:t>
      </w:r>
      <w:r w:rsidRPr="00594BD3">
        <w:rPr>
          <w:rFonts w:ascii="PT Astra Serif" w:eastAsia="Times New Roman" w:hAnsi="PT Astra Serif" w:cs="Arial"/>
          <w:color w:val="212529"/>
          <w:sz w:val="64"/>
          <w:szCs w:val="64"/>
          <w:lang w:eastAsia="ru-RU"/>
        </w:rPr>
        <w:t xml:space="preserve"> гигиен</w:t>
      </w:r>
      <w:r>
        <w:rPr>
          <w:rFonts w:ascii="PT Astra Serif" w:eastAsia="Times New Roman" w:hAnsi="PT Astra Serif" w:cs="Arial"/>
          <w:color w:val="212529"/>
          <w:sz w:val="64"/>
          <w:szCs w:val="64"/>
          <w:lang w:eastAsia="ru-RU"/>
        </w:rPr>
        <w:t>ы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Понятие </w:t>
      </w:r>
      <w:r w:rsidRPr="00594B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гигиена</w:t>
      </w: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чрезвычайно емкое понятие. Оно включает в себя режим условий труда и отдыха, рациональное питание, соблюдение правил ухода за телом, применение гигиенических средств и многое другое.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Личная гигиена</w:t>
      </w: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это свод правил поведения человека в быту или на производстве. В узком понимании - гигиеническое содержание тела, одежды и предметов домашнего обихода. Нарушение требований личной гигиены может негативно сказаться на здоровье не только одного человека, но и больших групп людей (коллективы, семьи, члены различных сообществ).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Несмотря на доказанную эффективность гигиенических мероприятий, соблюдают их далеко не все.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России лишь каждый третий школьник регулярно моет руки; 71% людей, имеющих домашних животных, не моет после общения с ними; правильный режим питания в течение дня соблюдает не более 51% россиян. Одни просто забывают мыть руки, а другие считают это бесполезной тратой времени.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Разделы личной гигиены: </w:t>
      </w:r>
    </w:p>
    <w:p w:rsidR="00594BD3" w:rsidRPr="00594BD3" w:rsidRDefault="00594BD3" w:rsidP="00594B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Гигиеническое содержание тела (кожи, волос, полости рта, органов слуха, зрения, половых органов);</w:t>
      </w:r>
    </w:p>
    <w:p w:rsidR="00594BD3" w:rsidRPr="00594BD3" w:rsidRDefault="00594BD3" w:rsidP="00594B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Гигиена индивидуального питания;</w:t>
      </w:r>
    </w:p>
    <w:p w:rsidR="00594BD3" w:rsidRPr="00594BD3" w:rsidRDefault="00594BD3" w:rsidP="00594B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Гигиена одежды и обуви;</w:t>
      </w:r>
    </w:p>
    <w:p w:rsidR="00594BD3" w:rsidRPr="00594BD3" w:rsidRDefault="00594BD3" w:rsidP="00594B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Гигиена жилища.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  <w:t>Гигиена тела</w:t>
      </w: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Гигиена кожи</w:t>
      </w: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Соблюдение чистоты кожи крайне важно. Кожа человека способна защищать весь организм от негативных воздействий окружающей среды. Кроме защитной функции, кожа выполняет следующие функции: </w:t>
      </w:r>
    </w:p>
    <w:p w:rsidR="00594BD3" w:rsidRPr="00594BD3" w:rsidRDefault="00594BD3" w:rsidP="00594B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Терморегулирующую</w:t>
      </w:r>
    </w:p>
    <w:p w:rsidR="00594BD3" w:rsidRPr="00594BD3" w:rsidRDefault="00594BD3" w:rsidP="00594B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Обменную</w:t>
      </w:r>
    </w:p>
    <w:p w:rsidR="00594BD3" w:rsidRPr="00594BD3" w:rsidRDefault="00594BD3" w:rsidP="00594B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Иммунную</w:t>
      </w:r>
    </w:p>
    <w:p w:rsidR="00594BD3" w:rsidRPr="00594BD3" w:rsidRDefault="00594BD3" w:rsidP="00594B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Секреторную</w:t>
      </w:r>
    </w:p>
    <w:p w:rsidR="00594BD3" w:rsidRPr="00594BD3" w:rsidRDefault="00594BD3" w:rsidP="00594B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Рецепторную</w:t>
      </w:r>
    </w:p>
    <w:p w:rsidR="00594BD3" w:rsidRPr="00594BD3" w:rsidRDefault="00594BD3" w:rsidP="00594B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Дыхательную и др.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Основные правила гигиены тела: </w:t>
      </w:r>
    </w:p>
    <w:p w:rsidR="00594BD3" w:rsidRPr="00594BD3" w:rsidRDefault="00594BD3" w:rsidP="00594B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Мыть тело </w:t>
      </w: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необходимо ежедневно теплой водой, используя специальные средства (мыло, гель для душа и др.).</w:t>
      </w:r>
      <w:r w:rsidRPr="00594BD3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</w:t>
      </w: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Температура воды должна быть немного выше нормальной температуры тела (37-38 градусов)</w:t>
      </w:r>
      <w:proofErr w:type="gramStart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.Е</w:t>
      </w:r>
      <w:proofErr w:type="gramEnd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жедневно кожный покров вырабатывает сало и пот. Если не смывать эти выделения, то защитные свойства кожи нарушаются и, соответственно, создаются благоприятные условия для размножения болезнетворных бактерий, грибков и других вредных микроорганизмов.</w:t>
      </w:r>
    </w:p>
    <w:p w:rsidR="00594BD3" w:rsidRPr="00594BD3" w:rsidRDefault="00594BD3" w:rsidP="00594B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Принимать ванну, душ с применением мочалки не реже 1 раза в неделю.</w:t>
      </w:r>
    </w:p>
    <w:p w:rsidR="00594BD3" w:rsidRPr="00594BD3" w:rsidRDefault="00594BD3" w:rsidP="00594B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lastRenderedPageBreak/>
        <w:t>К коже лица необходимо относиться крайне бережно. Для умывания использовать специальные средства. Прыщи и угри самостоятельно выдавливать не стоит, так как это может привести к присоединению бактериальной инфекции.</w:t>
      </w:r>
    </w:p>
    <w:p w:rsidR="00594BD3" w:rsidRPr="00594BD3" w:rsidRDefault="00594BD3" w:rsidP="00594B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Регулярно следить за чистотой рук и ногтей. </w:t>
      </w: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Грязь, содержащая болезнетворные микробы может попасть с рук в рот через пищу. Существует целый список болезней грязных рук, например, дизентерия, болезни, вызванные гельминтами, гепатит А.</w:t>
      </w:r>
    </w:p>
    <w:p w:rsidR="00594BD3" w:rsidRPr="00594BD3" w:rsidRDefault="00594BD3" w:rsidP="00594B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gramStart"/>
      <w:r w:rsidRPr="00594BD3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Руки необходимо мыть с антибактериальным мылом </w:t>
      </w:r>
      <w:r w:rsidRPr="00594BD3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по возвращению домой, до посещения туалета и обязательно после туалета, перед едой и после приема пищи, после смены подгузника, после кашля, чихания и сморкания, после прикосновения к ручкам дверей и другим поверхностям в общественных местах, после контакта с сырыми яйцами и мясом, после контакта с мусором, после контакта с деньгами, после контакта с кровью</w:t>
      </w:r>
      <w:proofErr w:type="gramEnd"/>
      <w:r w:rsidRPr="00594BD3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, после контакта с животными и их отходами (как уличными, так и домашними)</w:t>
      </w:r>
      <w:r w:rsidRPr="00594BD3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. Если вы </w:t>
      </w:r>
      <w:proofErr w:type="gramStart"/>
      <w:r w:rsidRPr="00594BD3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находитесь в дороге и у вас нет</w:t>
      </w:r>
      <w:proofErr w:type="gramEnd"/>
      <w:r w:rsidRPr="00594BD3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возможности вымыть руки с мылом, необходимо иметь при себе влажные салфетки или антибактериальный гель, чтобы устранить хоть некоторое количество микробов.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Как правильно мыть руки.</w:t>
      </w:r>
    </w:p>
    <w:p w:rsidR="00594BD3" w:rsidRPr="00594BD3" w:rsidRDefault="00594BD3" w:rsidP="00594B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Намочите руки.</w:t>
      </w: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Откройте теплую воду в кране и равномерно намочите под ней руки. Вопреки распространенному заблуждению горячая вода не смывает бактерии лучше теплой. </w:t>
      </w:r>
    </w:p>
    <w:p w:rsidR="00594BD3" w:rsidRPr="00594BD3" w:rsidRDefault="00594BD3" w:rsidP="00594B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Возьмите мыло.</w:t>
      </w: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Подойдет любое. Однако, для того, чтобы мытье рук доставляло вам больше удовольствия, выберите себе мыло по вкусу, руководствуясь собственными предпочтениями в вопросах формы, цвета и запаха.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>Гигиена волос.</w:t>
      </w:r>
      <w:r w:rsidRPr="00594BD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Правильная гигиена волос и кожи головы нормализует деятельность сальных желез, улучшает кровообращение и обменные процессы.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 процедуре мытья головы необходимо относиться ответственно. </w:t>
      </w:r>
    </w:p>
    <w:p w:rsidR="00594BD3" w:rsidRPr="00594BD3" w:rsidRDefault="00594BD3" w:rsidP="00594B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Частота мытья волос зависит от длины волос, типа волос и кожи головы, времени года.</w:t>
      </w:r>
      <w:r w:rsidRPr="00594BD3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Мыть голову необходимо по мере загрязнения. </w:t>
      </w: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Зимой голову моют чаще, так как головной убор не дает коже дышать </w:t>
      </w:r>
      <w:proofErr w:type="gramStart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полную меру</w:t>
      </w:r>
      <w:proofErr w:type="gramEnd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кожного сала выделяется больше чем обычно.</w:t>
      </w:r>
    </w:p>
    <w:p w:rsidR="00594BD3" w:rsidRPr="00594BD3" w:rsidRDefault="00594BD3" w:rsidP="00594B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Мыть голову необходимо теплой водой, так как горячая вода активизирует работу сальных желез.</w:t>
      </w:r>
    </w:p>
    <w:p w:rsidR="00594BD3" w:rsidRPr="00594BD3" w:rsidRDefault="00594BD3" w:rsidP="00594B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Шампуни необходимо подбирать тщательно. Большинство продукции для волос содержат вещества, такие как </w:t>
      </w:r>
      <w:proofErr w:type="spellStart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лаурилсульфат</w:t>
      </w:r>
      <w:proofErr w:type="spellEnd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натрия, </w:t>
      </w:r>
      <w:proofErr w:type="spellStart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метилпарабен</w:t>
      </w:r>
      <w:proofErr w:type="spellEnd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пропилпарабен</w:t>
      </w:r>
      <w:proofErr w:type="spellEnd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бензойная кислота, DMDM-</w:t>
      </w:r>
      <w:proofErr w:type="spellStart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гидантоин</w:t>
      </w:r>
      <w:proofErr w:type="spellEnd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пропиленгликоль</w:t>
      </w:r>
      <w:proofErr w:type="spellEnd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которые могут вызывать некоторые негативные последствия, такие как выпадение волос, аллергические реакции, </w:t>
      </w: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кожные заболевания, заболевания глаз, дыхательных путей, нервной системы, почек и даже некоторые онкологические заболевания.</w:t>
      </w:r>
    </w:p>
    <w:p w:rsidR="00594BD3" w:rsidRPr="00594BD3" w:rsidRDefault="00594BD3" w:rsidP="00594B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После мытья волосы рекомендуется обдать прохладной водой</w:t>
      </w:r>
    </w:p>
    <w:p w:rsidR="00594BD3" w:rsidRPr="00594BD3" w:rsidRDefault="00594BD3" w:rsidP="00594B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Вытирать волосы желательно полотенцем, феном пользоваться не рекомендуется, т.к. горячий воздух сушит волосы.</w:t>
      </w:r>
    </w:p>
    <w:p w:rsidR="00594BD3" w:rsidRPr="00594BD3" w:rsidRDefault="00594BD3" w:rsidP="00594B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расчесывании волос не рекомендуется использовать чужие расчески, точно также, как и использовать чужую тушь для ресниц, чужие головные </w:t>
      </w:r>
      <w:proofErr w:type="gramStart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уборы</w:t>
      </w:r>
      <w:proofErr w:type="gramEnd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так как это может спровоцировать передачу грибка, перхоти и педикулеза.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>Гигиена полости рта.</w:t>
      </w:r>
      <w:r w:rsidRPr="00594BD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Наиболее частыми причинами обращения к стоматологам являются заболевания пародонта и кариес. Причиной этому, в большинстве случаев, является неправильная гигиена полости рта или, вовсе, ее отсутствие. Частота встречаемости этих заболеваний среди взрослых - 98-100%.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Риск развития этих заболеваний можно значительно снизить, соблюдая элементарную гигиену полости рта.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Основной причиной развития кариеса является образование зубных отложений сразу после еды.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Основными средствами гигиены полости рта является зубная щетка и паста.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Зубная щетка является основным инструментом для удаления зубных отложений. Жесткость зубной щетки подбирается индивидуально, исходя из состояния зубов и десен.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Срок службы зубной щетки не более 3 месяцев. Использование щетки дольше положенного срока, способствует размножению на ней бактерий.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Помимо обычных зубных щеток существуют электрические, которые наиболее эффективно удаляют зубной налет и остатки пищи. Насадки на электрические зубные щетки также подлежат периодической замене.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Зубные пасты в зависимости от содержания биологически активных компонентов делятся на несколько видов: </w:t>
      </w:r>
    </w:p>
    <w:p w:rsidR="00594BD3" w:rsidRPr="00594BD3" w:rsidRDefault="00594BD3" w:rsidP="00594B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gramStart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препятствующие</w:t>
      </w:r>
      <w:proofErr w:type="gramEnd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развитию кариеса;</w:t>
      </w:r>
    </w:p>
    <w:p w:rsidR="00594BD3" w:rsidRPr="00594BD3" w:rsidRDefault="00594BD3" w:rsidP="00594B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противовоспалительные;</w:t>
      </w:r>
    </w:p>
    <w:p w:rsidR="00594BD3" w:rsidRPr="00594BD3" w:rsidRDefault="00594BD3" w:rsidP="00594B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отбеливающие.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Как правильно чистить зубы?</w:t>
      </w: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Зубы необходимо чистить не менее 2 раз в день в течение 3 минут и более.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После еды рекомендуется полоскать рот или использовать жевательную резинку без сахара, способствующую механическому удалению остатков пищи. Продолжительность использования жевательной резинки не должна превышать 5 минут.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Помимо основных средств ухода за полостью рта, существуют </w:t>
      </w:r>
      <w:proofErr w:type="gramStart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дополнительные</w:t>
      </w:r>
      <w:proofErr w:type="gramEnd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Ополаскиватели </w:t>
      </w: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полости рта подобно зубным пастам делятся на </w:t>
      </w:r>
      <w:proofErr w:type="spellStart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противокариозные</w:t>
      </w:r>
      <w:proofErr w:type="spellEnd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противовоспалительные и отбеливающие. Они улучшают очищение поверхностей зубов, предупреждают возникновение зубных отложений, а также дезодорируют полость рта.</w:t>
      </w:r>
      <w:r w:rsidRPr="00594BD3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</w:t>
      </w: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lastRenderedPageBreak/>
        <w:t>Зубочистки </w:t>
      </w: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предназначены для удаления остатков пищи из межзубных после еды.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594BD3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флоссы</w:t>
      </w:r>
      <w:proofErr w:type="spellEnd"/>
      <w:r w:rsidRPr="00594BD3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(зубные нити) </w:t>
      </w: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предназначены для тщательного удаления зубного налета и остатков пищи с труднодоступных для щетки контактов поверхностей зубов.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Межзубные ершики </w:t>
      </w: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предназначены для очистки широких межзубных промежутков, хорошо подходят для тех, кто носит </w:t>
      </w:r>
      <w:proofErr w:type="spellStart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брекеты</w:t>
      </w:r>
      <w:proofErr w:type="spellEnd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594BD3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Ирригатор - </w:t>
      </w: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прибор, очищающий полость рта под действием пульсирующей струи воды, направленной на межзубные промежутки.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Зубные щетки, зубные нити, зубочистки, межзубные ершики и насадки ирригатора являются предметами индивидуального использования.</w:t>
      </w: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появлении первых признаков заболевания зубов или десен незамедлительно обращайтесь к стоматологу.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профилактического осмотра посещайте стоматолога не реже двух раз в год.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>Гигиена органов зрения.</w:t>
      </w:r>
      <w:r w:rsidRPr="00594BD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того чтобы снизить вероятность развития заболеваний глаз важно соблюдать правила гигиены зрения.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Факторы, негативно воздействующие на органы зрения, а также вызывающие переутомление глаз: </w:t>
      </w:r>
    </w:p>
    <w:p w:rsidR="00594BD3" w:rsidRPr="00594BD3" w:rsidRDefault="00594BD3" w:rsidP="00594BD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яркий свет;</w:t>
      </w:r>
    </w:p>
    <w:p w:rsidR="00594BD3" w:rsidRPr="00594BD3" w:rsidRDefault="00594BD3" w:rsidP="00594BD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ветер;</w:t>
      </w:r>
    </w:p>
    <w:p w:rsidR="00594BD3" w:rsidRPr="00594BD3" w:rsidRDefault="00594BD3" w:rsidP="00594BD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пыль;</w:t>
      </w:r>
    </w:p>
    <w:p w:rsidR="00594BD3" w:rsidRPr="00594BD3" w:rsidRDefault="00594BD3" w:rsidP="00594BD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gramStart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длительное письмо</w:t>
      </w:r>
      <w:proofErr w:type="gramEnd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рисование, лепка, шитье;</w:t>
      </w:r>
    </w:p>
    <w:p w:rsidR="00594BD3" w:rsidRPr="00594BD3" w:rsidRDefault="00594BD3" w:rsidP="00594BD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изготовление мелких деталей;</w:t>
      </w:r>
    </w:p>
    <w:p w:rsidR="00594BD3" w:rsidRPr="00594BD3" w:rsidRDefault="00594BD3" w:rsidP="00594BD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работа с аппаратурой;</w:t>
      </w:r>
    </w:p>
    <w:p w:rsidR="00594BD3" w:rsidRPr="00594BD3" w:rsidRDefault="00594BD3" w:rsidP="00594BD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работа за компьютером;</w:t>
      </w:r>
    </w:p>
    <w:p w:rsidR="00594BD3" w:rsidRPr="00594BD3" w:rsidRDefault="00594BD3" w:rsidP="00594BD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игры на смартфонах;</w:t>
      </w:r>
    </w:p>
    <w:p w:rsidR="00594BD3" w:rsidRPr="00594BD3" w:rsidRDefault="00594BD3" w:rsidP="00594BD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просмотр телевизора и другие факторы.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Основные правила гигиены: </w:t>
      </w:r>
    </w:p>
    <w:p w:rsidR="00594BD3" w:rsidRPr="00594BD3" w:rsidRDefault="00594BD3" w:rsidP="00594BD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освещение должно быть достаточным, не слепящим, равномерным;</w:t>
      </w:r>
    </w:p>
    <w:p w:rsidR="00594BD3" w:rsidRPr="00594BD3" w:rsidRDefault="00594BD3" w:rsidP="00594BD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свет должен быть не мерцающим, без теней</w:t>
      </w:r>
    </w:p>
    <w:p w:rsidR="00594BD3" w:rsidRPr="00594BD3" w:rsidRDefault="00594BD3" w:rsidP="00594BD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расстояние от глаз до книги, тетради и т.д. должно быть равно примерно длине предплечья и кисти с вытянутыми пальцами;</w:t>
      </w:r>
    </w:p>
    <w:p w:rsidR="00594BD3" w:rsidRPr="00594BD3" w:rsidRDefault="00594BD3" w:rsidP="00594BD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монитор компьютера должен располагаться сбоку от окна, чтобы свет падал слева;</w:t>
      </w:r>
    </w:p>
    <w:p w:rsidR="00594BD3" w:rsidRPr="00594BD3" w:rsidRDefault="00594BD3" w:rsidP="00594BD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экран монитора располагается рядом с окном, необходимо закрывать окно плотными шторами или жалюзи чтобы на экране не создавалось бликов. Не работайте за компьютером в темноте.</w:t>
      </w:r>
    </w:p>
    <w:p w:rsidR="00594BD3" w:rsidRPr="00594BD3" w:rsidRDefault="00594BD3" w:rsidP="00594BD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процессе работы за компьютером необходимо делать 15-минутные перерывы каждые 2 часа.</w:t>
      </w:r>
    </w:p>
    <w:p w:rsidR="00594BD3" w:rsidRPr="00594BD3" w:rsidRDefault="00594BD3" w:rsidP="00594BD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Периодически делайте гимнастику для глаз</w:t>
      </w:r>
    </w:p>
    <w:p w:rsidR="00594BD3" w:rsidRPr="00594BD3" w:rsidRDefault="00594BD3" w:rsidP="00594BD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Смотреть телевизор, работать за компьютером в кровати недопустимо.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>Гигиена органов слуха.</w:t>
      </w:r>
      <w:r w:rsidRPr="00594BD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Гигиена органов слуха необходима для предохранения органов слуха от вредных воздействий и проникновения инфекции.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Причины нарушений слуха: </w:t>
      </w:r>
    </w:p>
    <w:p w:rsidR="00594BD3" w:rsidRPr="00594BD3" w:rsidRDefault="00594BD3" w:rsidP="00594BD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Образование серной пробки</w:t>
      </w:r>
    </w:p>
    <w:p w:rsidR="00594BD3" w:rsidRPr="00594BD3" w:rsidRDefault="00594BD3" w:rsidP="00594BD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Резкие звуки</w:t>
      </w:r>
    </w:p>
    <w:p w:rsidR="00594BD3" w:rsidRPr="00594BD3" w:rsidRDefault="00594BD3" w:rsidP="00594BD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Постоянные громкие шумы</w:t>
      </w:r>
    </w:p>
    <w:p w:rsidR="00594BD3" w:rsidRPr="00594BD3" w:rsidRDefault="00594BD3" w:rsidP="00594BD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Патогенные микроорганизмы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Правила гигиены: </w:t>
      </w:r>
    </w:p>
    <w:p w:rsidR="00594BD3" w:rsidRPr="00594BD3" w:rsidRDefault="00594BD3" w:rsidP="00594BD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скоплении ушной серы образуется серная пробка, человек начинает плохо слышать. Следовательно, уши необходимо регулярно очищать от ушной серы. Серные пробки промывает только врач.</w:t>
      </w:r>
    </w:p>
    <w:p w:rsidR="00594BD3" w:rsidRPr="00594BD3" w:rsidRDefault="00594BD3" w:rsidP="00594BD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Острыми предметами для чистки ушей пользоваться категорически запрещено, так как можно поранить барабанную перепонку</w:t>
      </w:r>
    </w:p>
    <w:p w:rsidR="00594BD3" w:rsidRPr="00594BD3" w:rsidRDefault="00594BD3" w:rsidP="00594BD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Необходимо защищать уши от сильного шума</w:t>
      </w:r>
    </w:p>
    <w:p w:rsidR="00594BD3" w:rsidRPr="00594BD3" w:rsidRDefault="00594BD3" w:rsidP="00594BD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Воспалительные процессы, отиты - необходимо долечивать</w:t>
      </w:r>
    </w:p>
    <w:p w:rsidR="00594BD3" w:rsidRPr="00594BD3" w:rsidRDefault="00594BD3" w:rsidP="00594BD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Инфекционные заболевания, такие как острый ринит, ангина, грипп необходимо лечить своевременно</w:t>
      </w:r>
    </w:p>
    <w:p w:rsidR="00594BD3" w:rsidRPr="00594BD3" w:rsidRDefault="00594BD3" w:rsidP="00594BD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Продолжительным прослушиванием громкой музыки злоупотреблять не стоит</w:t>
      </w:r>
    </w:p>
    <w:p w:rsidR="00594BD3" w:rsidRPr="00594BD3" w:rsidRDefault="00594BD3" w:rsidP="00594BD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попадании воды в уши рекомендуется удалить ее, повернув голову на бок.</w:t>
      </w:r>
    </w:p>
    <w:p w:rsidR="00594BD3" w:rsidRPr="00594BD3" w:rsidRDefault="00594BD3" w:rsidP="00594BD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Защищать уши от ветра с помощью шапки или повязки.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bookmarkStart w:id="0" w:name="_GoBack"/>
      <w:bookmarkEnd w:id="0"/>
      <w:r w:rsidRPr="00594B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  <w:t>Гигиена нательного белья и одежды.</w:t>
      </w: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Чистота одежды играет важную роль в личной гигиене. Одежда защищает тело от загрязнений, переохлаждений, обеспечивает нормальный теплообмен организма ультрафиолетового излучения, от попадания насекомых. </w:t>
      </w:r>
    </w:p>
    <w:p w:rsidR="00594BD3" w:rsidRPr="00594BD3" w:rsidRDefault="00594BD3" w:rsidP="00594BD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Нательное белье - носки, гольфы, чулки, нижнее белье необходимо менять ежедневно</w:t>
      </w:r>
    </w:p>
    <w:p w:rsidR="00594BD3" w:rsidRPr="00594BD3" w:rsidRDefault="00594BD3" w:rsidP="00594BD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Одежду необходимо стирать регулярно</w:t>
      </w:r>
    </w:p>
    <w:p w:rsidR="00594BD3" w:rsidRPr="00594BD3" w:rsidRDefault="00594BD3" w:rsidP="00594BD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Ношение чужой обуви и одежды </w:t>
      </w:r>
      <w:r w:rsidRPr="00594B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недопустимо</w:t>
      </w:r>
    </w:p>
    <w:p w:rsidR="00594BD3" w:rsidRPr="00594BD3" w:rsidRDefault="00594BD3" w:rsidP="00594BD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Одежда и обувь должны соответствовать климатическим условиям: зимой одежда должна защищать от холода, осенью и весной - от сырости и ветра, летом - от перегрева.</w:t>
      </w:r>
    </w:p>
    <w:p w:rsidR="00594BD3" w:rsidRPr="00594BD3" w:rsidRDefault="00594BD3" w:rsidP="00594BD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спортивных занятий необходима специальная спортивная одежда</w:t>
      </w:r>
    </w:p>
    <w:p w:rsidR="00594BD3" w:rsidRPr="00594BD3" w:rsidRDefault="00594BD3" w:rsidP="00594BD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Желательно отдавать предпочтение одежде и обуви из натуральных материалов</w:t>
      </w:r>
    </w:p>
    <w:p w:rsidR="00594BD3" w:rsidRPr="00594BD3" w:rsidRDefault="00594BD3" w:rsidP="00594BD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Покрой одежды должен соответствовать размеру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  <w:t>Гигиена сна и спального места.</w:t>
      </w: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594BD3" w:rsidRPr="00594BD3" w:rsidRDefault="00594BD3" w:rsidP="00594BD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Необходимо соблюдать режим сна. Постоянные часы сна - основа здоровья</w:t>
      </w:r>
      <w:proofErr w:type="gramStart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</w:t>
      </w:r>
      <w:proofErr w:type="gramEnd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арушение режима может привести к бессоннице, утомлению, стрессам.</w:t>
      </w:r>
    </w:p>
    <w:p w:rsidR="00594BD3" w:rsidRPr="00594BD3" w:rsidRDefault="00594BD3" w:rsidP="00594BD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Продолжительность сна должна составлять не менее 7-8 часов, но и не более.</w:t>
      </w:r>
    </w:p>
    <w:p w:rsidR="00594BD3" w:rsidRPr="00594BD3" w:rsidRDefault="00594BD3" w:rsidP="00594BD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Перед сном употреблять алкоголь, табак и кофеин, а также плотно ужинать не рекомендуется, так как это может спровоцировать бессонницу</w:t>
      </w:r>
    </w:p>
    <w:p w:rsidR="00594BD3" w:rsidRPr="00594BD3" w:rsidRDefault="00594BD3" w:rsidP="00594BD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 каждого члена семьи должна быть своя постель.</w:t>
      </w:r>
    </w:p>
    <w:p w:rsidR="00594BD3" w:rsidRPr="00594BD3" w:rsidRDefault="00594BD3" w:rsidP="00594BD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Постельное белье необходимо менять еженедельно.</w:t>
      </w:r>
    </w:p>
    <w:p w:rsidR="00594BD3" w:rsidRPr="00594BD3" w:rsidRDefault="00594BD3" w:rsidP="00594BD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Спальное место должно быть удобным.</w:t>
      </w:r>
    </w:p>
    <w:p w:rsidR="00594BD3" w:rsidRPr="00594BD3" w:rsidRDefault="00594BD3" w:rsidP="00594BD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Перед сном нательное белье рекомендуется менять на ночную сорочку или пижаму.</w:t>
      </w:r>
    </w:p>
    <w:p w:rsidR="00594BD3" w:rsidRPr="00594BD3" w:rsidRDefault="00594BD3" w:rsidP="00594BD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Перед сном необходимо проветривать помещение.</w:t>
      </w:r>
    </w:p>
    <w:p w:rsidR="00594BD3" w:rsidRPr="00594BD3" w:rsidRDefault="00594BD3" w:rsidP="00594BD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Домашних животных допускать в постель запрещено.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  <w:t>Гигиенические правила рационального питания.</w:t>
      </w: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Питание играет важнейшую роль в состоянии здоровья организма. Полноценное и рациональное питание обеспечивает нормальное функционирование организма, нормальный рост, поддерживает работоспособность и физическую активность. </w:t>
      </w:r>
    </w:p>
    <w:p w:rsidR="00594BD3" w:rsidRPr="00594BD3" w:rsidRDefault="00594BD3" w:rsidP="00594BD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Одно из правил рационального питания - это соблюдение режима питания. Частота приема пищи для взрослого человека - не менее 3 раз в сутки.</w:t>
      </w:r>
    </w:p>
    <w:p w:rsidR="00594BD3" w:rsidRPr="00594BD3" w:rsidRDefault="00594BD3" w:rsidP="00594BD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Питание должно быть сбалансированным по </w:t>
      </w:r>
      <w:proofErr w:type="spellStart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нутриентному</w:t>
      </w:r>
      <w:proofErr w:type="spellEnd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составу в течение суток: соотношение белков, жиров и углеводов - 1:1,2:4,6.</w:t>
      </w:r>
    </w:p>
    <w:p w:rsidR="00594BD3" w:rsidRPr="00594BD3" w:rsidRDefault="00594BD3" w:rsidP="00594BD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Необходимо соблюдать калорийность в течение дня (в среднем, для взрослого человека - это 2850 ккал).</w:t>
      </w:r>
    </w:p>
    <w:p w:rsidR="00594BD3" w:rsidRPr="00594BD3" w:rsidRDefault="00594BD3" w:rsidP="00594BD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Необходимо соблюдать правила безопасности в отношении продуктов питания: мытье фруктов и овощей перед употреблением в пищу, соблюдение сроков хранения и годности продуктов питания. Приготовленные блюда необходимо хранить в холодильнике не более 2 суток.</w:t>
      </w:r>
    </w:p>
    <w:p w:rsidR="00594BD3" w:rsidRPr="00594BD3" w:rsidRDefault="00594BD3" w:rsidP="00594BD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Соблюдение питьевого режима, пить только кипяченую или бутилированную воду.</w:t>
      </w:r>
    </w:p>
    <w:p w:rsidR="00594BD3" w:rsidRPr="00594BD3" w:rsidRDefault="00594BD3" w:rsidP="00594BD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Достаточное потребление с пищей витаминов, микроэлементов, незаменимых аминокислот, полиненасыщенных жирных кислот.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  <w:t>Гигиена жилища.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Гигиена жилища необходима для поддержания и сохранения здоровья</w:t>
      </w:r>
      <w:proofErr w:type="gramStart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proofErr w:type="gramEnd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облюдение чистоты необходимо для уничтожения микробов, пыли, плесени, клещей, которые могут вызывать различные заболевания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Правила гигиены:</w:t>
      </w:r>
    </w:p>
    <w:p w:rsidR="00594BD3" w:rsidRPr="00594BD3" w:rsidRDefault="00594BD3" w:rsidP="00594BD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квартире должно быть сухо, тепло и просторно; </w:t>
      </w:r>
    </w:p>
    <w:p w:rsidR="00594BD3" w:rsidRPr="00594BD3" w:rsidRDefault="00594BD3" w:rsidP="00594BD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Жилище должно быть хорошо освещенным солнечным светом; </w:t>
      </w:r>
    </w:p>
    <w:p w:rsidR="00594BD3" w:rsidRPr="00594BD3" w:rsidRDefault="00594BD3" w:rsidP="00594BD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одной спальне должно размещаться не более 2 человек; </w:t>
      </w:r>
    </w:p>
    <w:p w:rsidR="00594BD3" w:rsidRPr="00594BD3" w:rsidRDefault="00594BD3" w:rsidP="00594BD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После сна необходимо проветривать постель, только после этого ее заправлять; </w:t>
      </w:r>
    </w:p>
    <w:p w:rsidR="00594BD3" w:rsidRPr="00594BD3" w:rsidRDefault="00594BD3" w:rsidP="00594BD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Кухня должна быть изолирована от жилой зоны; </w:t>
      </w:r>
    </w:p>
    <w:p w:rsidR="00594BD3" w:rsidRPr="00594BD3" w:rsidRDefault="00594BD3" w:rsidP="00594BD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Ежедневная влажная уборка и уборка пыли, в противном случае есть риск развития аллергических заболеваний или заболеваний органов дыхания; </w:t>
      </w:r>
    </w:p>
    <w:p w:rsidR="00594BD3" w:rsidRPr="00594BD3" w:rsidRDefault="00594BD3" w:rsidP="00594BD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Сантехника должна обрабатываться дезинфицирующими средствами ежедневно; </w:t>
      </w:r>
    </w:p>
    <w:p w:rsidR="00594BD3" w:rsidRPr="00594BD3" w:rsidRDefault="00594BD3" w:rsidP="00594BD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Частые проветривания; </w:t>
      </w:r>
    </w:p>
    <w:p w:rsidR="00594BD3" w:rsidRPr="00594BD3" w:rsidRDefault="00594BD3" w:rsidP="00594BD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 в неделю - генеральная уборка; </w:t>
      </w:r>
    </w:p>
    <w:p w:rsidR="00594BD3" w:rsidRPr="00594BD3" w:rsidRDefault="00594BD3" w:rsidP="00594BD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Оптимальная температура воздуха в жилом помещении 18-23 </w:t>
      </w:r>
      <w:proofErr w:type="spellStart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eastAsia="ru-RU"/>
        </w:rPr>
        <w:t>о</w:t>
      </w: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proofErr w:type="spellEnd"/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влажность - 40-60%; </w:t>
      </w:r>
    </w:p>
    <w:p w:rsidR="00594BD3" w:rsidRPr="00594BD3" w:rsidRDefault="00594BD3" w:rsidP="00594BD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Своевременная борьба с мухами, тараканами и другими насекомыми; </w:t>
      </w:r>
    </w:p>
    <w:p w:rsidR="00594BD3" w:rsidRPr="00594BD3" w:rsidRDefault="00594BD3" w:rsidP="00594BD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Ежедневно выбрасывать мусор. 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  <w:t>Личная гигиена в период инфекционных заболеваний.</w:t>
      </w: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594BD3" w:rsidRPr="00594BD3" w:rsidRDefault="00594BD3" w:rsidP="00594BD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Мытье рук после прихода с улицы, посещения туалета и т.д. (см. как правильно мыть руки)</w:t>
      </w:r>
    </w:p>
    <w:p w:rsidR="00594BD3" w:rsidRPr="00594BD3" w:rsidRDefault="00594BD3" w:rsidP="00594BD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Тщательно обрабатывать вещи и предметы, используемые большим количеством людей одновременно (дверные ручки, краны и т.д.)</w:t>
      </w:r>
    </w:p>
    <w:p w:rsidR="00594BD3" w:rsidRPr="00594BD3" w:rsidRDefault="00594BD3" w:rsidP="00594BD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 доме находится больной инфекционным заболеванием - изолировать его в отдельную комнату, проводить дезинфекцию, носить ватно-марлевые повязки.</w:t>
      </w:r>
    </w:p>
    <w:p w:rsidR="00594BD3" w:rsidRPr="00594BD3" w:rsidRDefault="00594BD3" w:rsidP="00594BD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Избегать мест массового скопления людей (магазинов, кинотеатров и др.)</w:t>
      </w:r>
    </w:p>
    <w:p w:rsidR="00594BD3" w:rsidRPr="00594BD3" w:rsidRDefault="00594BD3" w:rsidP="00594BD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общественных местах защищать дыхательные пути ватно-марлевой повязкой (маской).</w:t>
      </w:r>
    </w:p>
    <w:p w:rsidR="00594BD3" w:rsidRPr="00594BD3" w:rsidRDefault="00594BD3" w:rsidP="00594BD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Избегать поцелуев</w:t>
      </w:r>
    </w:p>
    <w:p w:rsidR="00594BD3" w:rsidRPr="00594BD3" w:rsidRDefault="00594BD3" w:rsidP="00594BD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Рекомендовано употреблять в пищу лук, чеснок, фрукты и овощи, богатые витаминами.</w:t>
      </w:r>
    </w:p>
    <w:p w:rsidR="00594BD3" w:rsidRPr="00594BD3" w:rsidRDefault="00594BD3" w:rsidP="00594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94BD3">
        <w:rPr>
          <w:rFonts w:ascii="Times New Roman" w:eastAsia="Times New Roman" w:hAnsi="Times New Roman" w:cs="Times New Roman"/>
          <w:color w:val="0C004B"/>
          <w:sz w:val="28"/>
          <w:szCs w:val="28"/>
          <w:lang w:eastAsia="ru-RU"/>
        </w:rPr>
        <w:t> </w:t>
      </w:r>
      <w:r w:rsidRPr="00594BD3">
        <w:rPr>
          <w:rFonts w:ascii="Times New Roman" w:eastAsia="Times New Roman" w:hAnsi="Times New Roman" w:cs="Times New Roman"/>
          <w:b/>
          <w:bCs/>
          <w:color w:val="0C004B"/>
          <w:sz w:val="28"/>
          <w:szCs w:val="28"/>
          <w:lang w:eastAsia="ru-RU"/>
        </w:rPr>
        <w:t>ЗНАТЬ И СОБЛЮДАТЬ ПРАВИЛА ЛИЧНОЙ ГИГИЕНЫ ВАЖНО КАЖДОМУ ЧЕЛОВЕКУ</w:t>
      </w:r>
      <w:r w:rsidRPr="00594BD3">
        <w:rPr>
          <w:rFonts w:ascii="Times New Roman" w:eastAsia="Times New Roman" w:hAnsi="Times New Roman" w:cs="Times New Roman"/>
          <w:color w:val="0C004B"/>
          <w:sz w:val="28"/>
          <w:szCs w:val="28"/>
          <w:lang w:eastAsia="ru-RU"/>
        </w:rPr>
        <w:t> </w:t>
      </w:r>
    </w:p>
    <w:p w:rsidR="002E119A" w:rsidRDefault="002E119A" w:rsidP="00594BD3">
      <w:pPr>
        <w:jc w:val="both"/>
      </w:pPr>
    </w:p>
    <w:sectPr w:rsidR="002E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011"/>
    <w:multiLevelType w:val="multilevel"/>
    <w:tmpl w:val="A5A8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32DB2"/>
    <w:multiLevelType w:val="multilevel"/>
    <w:tmpl w:val="6BF8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847DA"/>
    <w:multiLevelType w:val="multilevel"/>
    <w:tmpl w:val="9104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D3CED"/>
    <w:multiLevelType w:val="multilevel"/>
    <w:tmpl w:val="3B90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306BF"/>
    <w:multiLevelType w:val="multilevel"/>
    <w:tmpl w:val="209C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C71BA"/>
    <w:multiLevelType w:val="multilevel"/>
    <w:tmpl w:val="77A4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14940"/>
    <w:multiLevelType w:val="multilevel"/>
    <w:tmpl w:val="A844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740DC"/>
    <w:multiLevelType w:val="multilevel"/>
    <w:tmpl w:val="EFF4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9701D"/>
    <w:multiLevelType w:val="multilevel"/>
    <w:tmpl w:val="A4F6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045BF2"/>
    <w:multiLevelType w:val="multilevel"/>
    <w:tmpl w:val="24DE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B42BDB"/>
    <w:multiLevelType w:val="multilevel"/>
    <w:tmpl w:val="5492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DD3BCD"/>
    <w:multiLevelType w:val="multilevel"/>
    <w:tmpl w:val="E092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DB47F9"/>
    <w:multiLevelType w:val="multilevel"/>
    <w:tmpl w:val="A5BC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9F1309"/>
    <w:multiLevelType w:val="multilevel"/>
    <w:tmpl w:val="FFCE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FD659F"/>
    <w:multiLevelType w:val="multilevel"/>
    <w:tmpl w:val="8A68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DA536E"/>
    <w:multiLevelType w:val="multilevel"/>
    <w:tmpl w:val="B602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A3303E"/>
    <w:multiLevelType w:val="multilevel"/>
    <w:tmpl w:val="D87C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7110BB"/>
    <w:multiLevelType w:val="multilevel"/>
    <w:tmpl w:val="0854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61705"/>
    <w:multiLevelType w:val="multilevel"/>
    <w:tmpl w:val="A986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6E7666"/>
    <w:multiLevelType w:val="multilevel"/>
    <w:tmpl w:val="EA2C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9"/>
  </w:num>
  <w:num w:numId="5">
    <w:abstractNumId w:val="1"/>
  </w:num>
  <w:num w:numId="6">
    <w:abstractNumId w:val="18"/>
  </w:num>
  <w:num w:numId="7">
    <w:abstractNumId w:val="14"/>
  </w:num>
  <w:num w:numId="8">
    <w:abstractNumId w:val="11"/>
  </w:num>
  <w:num w:numId="9">
    <w:abstractNumId w:val="16"/>
  </w:num>
  <w:num w:numId="10">
    <w:abstractNumId w:val="4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6"/>
  </w:num>
  <w:num w:numId="16">
    <w:abstractNumId w:val="2"/>
  </w:num>
  <w:num w:numId="17">
    <w:abstractNumId w:val="8"/>
  </w:num>
  <w:num w:numId="18">
    <w:abstractNumId w:val="10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D3"/>
    <w:rsid w:val="002E119A"/>
    <w:rsid w:val="0059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08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8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71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85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85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3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00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2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5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8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17195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47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90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74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250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66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58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cp:lastPrinted>2022-03-23T07:19:00Z</cp:lastPrinted>
  <dcterms:created xsi:type="dcterms:W3CDTF">2022-03-23T07:16:00Z</dcterms:created>
  <dcterms:modified xsi:type="dcterms:W3CDTF">2022-03-23T07:21:00Z</dcterms:modified>
</cp:coreProperties>
</file>