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8B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<v:textbox>
              <w:txbxContent>
                <w:p w:rsidR="00057F65" w:rsidRPr="001F3DDF" w:rsidRDefault="00057F65" w:rsidP="00057F6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Министерство здравоохранения Республики Беларусь</w:t>
                  </w:r>
                </w:p>
                <w:p w:rsidR="00057F65" w:rsidRPr="001F3DDF" w:rsidRDefault="00057F65" w:rsidP="00057F6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Государственное учреждение «Гомельский областной центр гигиены, эпидемиологии и общественного здоровья»</w:t>
                  </w:r>
                </w:p>
              </w:txbxContent>
            </v:textbox>
          </v:shape>
        </w:pict>
      </w:r>
      <w:r>
        <w:tab/>
      </w:r>
    </w:p>
    <w:p w:rsidR="00057F65" w:rsidRPr="00057F65" w:rsidRDefault="007A58B7" w:rsidP="00057F65">
      <w:r>
        <w:rPr>
          <w:noProof/>
          <w:lang w:eastAsia="ru-RU"/>
        </w:rPr>
        <w:pict>
          <v:oval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<v:stroke joinstyle="miter"/>
            <v:textbox>
              <w:txbxContent>
                <w:p w:rsidR="008D3854" w:rsidRPr="003641B9" w:rsidRDefault="008D3854" w:rsidP="008D3854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</w:r>
                </w:p>
                <w:p w:rsidR="00653D8E" w:rsidRPr="003641B9" w:rsidRDefault="00653D8E" w:rsidP="009A3B3B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anchorx="margin"/>
          </v:oval>
        </w:pic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57F65" w:rsidRPr="00057F65" w:rsidRDefault="007A58B7" w:rsidP="00057F65">
      <w:r>
        <w:rPr>
          <w:noProof/>
          <w:lang w:eastAsia="ru-RU"/>
        </w:rPr>
        <w:pict>
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<v:textbox>
              <w:txbxContent>
                <w:p w:rsidR="00A15C2A" w:rsidRPr="002B2C5C" w:rsidRDefault="00A15C2A" w:rsidP="00A15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40"/>
                    </w:rPr>
                    <w:t>Правила ношения медицинской маски</w:t>
                  </w:r>
                </w:p>
              </w:txbxContent>
            </v:textbox>
            <w10:wrap anchorx="margin"/>
          </v:shape>
        </w:pict>
      </w:r>
    </w:p>
    <w:p w:rsidR="00057F65" w:rsidRPr="00057F65" w:rsidRDefault="00057F65" w:rsidP="00057F65"/>
    <w:p w:rsidR="00057F65" w:rsidRDefault="007A58B7" w:rsidP="00057F65">
      <w:r>
        <w:rPr>
          <w:noProof/>
          <w:lang w:eastAsia="ru-RU"/>
        </w:rPr>
        <w:pict>
          <v:shape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<v:textbox>
              <w:txbxContent>
                <w:p w:rsidR="008F0732" w:rsidRPr="002B2C5C" w:rsidRDefault="008F0732" w:rsidP="008F073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A58B7">
        <w:rPr>
          <w:noProof/>
          <w:lang w:eastAsia="ru-RU"/>
        </w:rPr>
        <w:pict>
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<v:textbox>
              <w:txbxContent>
                <w:p w:rsidR="00332178" w:rsidRPr="003F7A11" w:rsidRDefault="00332178" w:rsidP="00D2799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Использовать маску следует не более двух часов.</w:t>
                  </w:r>
                </w:p>
              </w:txbxContent>
            </v:textbox>
            <w10:wrap anchorx="margin"/>
          </v:shape>
        </w:pict>
      </w:r>
      <w:r w:rsidR="00057F65">
        <w:tab/>
      </w:r>
    </w:p>
    <w:p w:rsidR="00057F65" w:rsidRDefault="007A58B7" w:rsidP="00057F65">
      <w:r>
        <w:rPr>
          <w:noProof/>
          <w:lang w:eastAsia="ru-RU"/>
        </w:rPr>
        <w:pict>
          <v:shape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<v:textbox>
              <w:txbxContent>
                <w:p w:rsidR="00057F65" w:rsidRPr="003F7A11" w:rsidRDefault="00397500" w:rsidP="00E7601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Правила использования медицинских масок</w:t>
                  </w:r>
                  <w:r w:rsidR="00E23AF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1A5D03" w:rsidRDefault="007A58B7" w:rsidP="00057F65">
      <w:r>
        <w:rPr>
          <w:noProof/>
          <w:lang w:eastAsia="ru-RU"/>
        </w:rPr>
        <w:pict>
          <v:shape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<v:textbox>
              <w:txbxContent>
                <w:p w:rsidR="001C6BD7" w:rsidRPr="002B2C5C" w:rsidRDefault="001C6BD7" w:rsidP="001C6BD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<v:textbox>
              <w:txbxContent>
                <w:p w:rsidR="00332178" w:rsidRPr="003F7A11" w:rsidRDefault="00332178" w:rsidP="003321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Немедленно заменить маску в случае ее намокания (увлажнения), даже если прошло менее двух часов с момента использования.</w:t>
                  </w:r>
                </w:p>
              </w:txbxContent>
            </v:textbox>
            <w10:wrap anchorx="margin"/>
          </v:shape>
        </w:pic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D03" w:rsidRPr="001A5D03" w:rsidRDefault="001A5D03" w:rsidP="001A5D03"/>
    <w:p w:rsidR="002D3D51" w:rsidRDefault="007A58B7" w:rsidP="001A5D03">
      <w:pPr>
        <w:tabs>
          <w:tab w:val="left" w:pos="5373"/>
        </w:tabs>
      </w:pPr>
      <w:r>
        <w:rPr>
          <w:noProof/>
          <w:lang w:eastAsia="ru-RU"/>
        </w:rPr>
        <w:pict>
          <v:shape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<v:textbox>
              <w:txbxContent>
                <w:p w:rsidR="00345052" w:rsidRPr="00136F54" w:rsidRDefault="00345052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<v:textbox>
              <w:txbxContent>
                <w:p w:rsidR="00345052" w:rsidRPr="00D73CA8" w:rsidRDefault="00345052" w:rsidP="003450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Обработать руки спиртосодержащим средством или вымыть с мылом.</w:t>
                  </w:r>
                </w:p>
                <w:p w:rsidR="00345052" w:rsidRPr="003F7A11" w:rsidRDefault="00345052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A58B7">
        <w:rPr>
          <w:noProof/>
          <w:lang w:eastAsia="ru-RU"/>
        </w:rPr>
        <w:pict>
          <v:shape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<v:textbox>
              <w:txbxContent>
                <w:p w:rsidR="0011623B" w:rsidRPr="00D73CA8" w:rsidRDefault="0011623B" w:rsidP="00C329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 касаться руками закрепленной маски.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7A58B7">
        <w:rPr>
          <w:noProof/>
          <w:lang w:eastAsia="ru-RU"/>
        </w:rPr>
        <w:pict>
          <v:shape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<v:textbox>
              <w:txbxContent>
                <w:p w:rsidR="00C32948" w:rsidRPr="002B2C5C" w:rsidRDefault="00C32948" w:rsidP="00C3294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3D51" w:rsidRPr="002D3D51" w:rsidRDefault="007A58B7" w:rsidP="002D3D51">
      <w:r>
        <w:rPr>
          <w:noProof/>
          <w:lang w:eastAsia="ru-RU"/>
        </w:rPr>
        <w:pict>
          <v:shape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<v:textbox>
              <w:txbxContent>
                <w:p w:rsidR="0011623B" w:rsidRPr="00D73CA8" w:rsidRDefault="0011623B" w:rsidP="0031342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<v:textbox>
              <w:txbxContent>
                <w:p w:rsidR="00CF7772" w:rsidRPr="002B2C5C" w:rsidRDefault="00CF7772" w:rsidP="00CF777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4</w:t>
                  </w:r>
                </w:p>
                <w:p w:rsidR="00CF7772" w:rsidRPr="003F7A11" w:rsidRDefault="00CF7772" w:rsidP="00CF777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2D3D51" w:rsidRPr="002D3D51" w:rsidRDefault="007A58B7" w:rsidP="002D3D51">
      <w:r>
        <w:rPr>
          <w:noProof/>
          <w:lang w:eastAsia="ru-RU"/>
        </w:rPr>
        <w:pict>
          <v:shape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<v:textbox>
              <w:txbxContent>
                <w:p w:rsidR="00162D83" w:rsidRPr="00136F54" w:rsidRDefault="00162D83" w:rsidP="00162D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<v:textbox>
              <w:txbxContent>
                <w:p w:rsidR="00345052" w:rsidRPr="003F7A11" w:rsidRDefault="00EA28E7" w:rsidP="00EA28E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</w:r>
                </w:p>
              </w:txbxContent>
            </v:textbox>
            <w10:wrap anchorx="margin"/>
          </v:shape>
        </w:pic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Default="007A58B7" w:rsidP="002D3D51">
      <w:r>
        <w:rPr>
          <w:noProof/>
          <w:lang w:eastAsia="ru-RU"/>
        </w:rPr>
        <w:pict>
          <v:shape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<v:textbox>
              <w:txbxContent>
                <w:p w:rsidR="00C1450B" w:rsidRPr="002B2C5C" w:rsidRDefault="00C1450B" w:rsidP="00C1450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5</w:t>
                  </w:r>
                </w:p>
                <w:p w:rsidR="00C1450B" w:rsidRPr="003F7A11" w:rsidRDefault="00C1450B" w:rsidP="00C1450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<v:textbox>
              <w:txbxContent>
                <w:p w:rsidR="0011623B" w:rsidRPr="00D73CA8" w:rsidRDefault="0011623B" w:rsidP="001162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Одноразовые маски нельзя использовать повторно.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Default="007A58B7" w:rsidP="002D3D51">
      <w:r>
        <w:rPr>
          <w:noProof/>
          <w:lang w:eastAsia="ru-RU"/>
        </w:rPr>
        <w:pict>
          <v:shape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<v:textbox>
              <w:txbxContent>
                <w:p w:rsidR="005B66F8" w:rsidRPr="00136F54" w:rsidRDefault="005B66F8" w:rsidP="005B66F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53049C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7A58B7" w:rsidP="002D3D51">
      <w:r>
        <w:rPr>
          <w:noProof/>
          <w:lang w:eastAsia="ru-RU"/>
        </w:rPr>
        <w:pict>
          <v:shape id="Надпись 64" o:spid="_x0000_s1045" type="#_x0000_t202" style="position:absolute;margin-left:0;margin-top:12.05pt;width:27.6pt;height:30.9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<v:textbox>
              <w:txbxContent>
                <w:p w:rsidR="00E95A12" w:rsidRPr="00136F54" w:rsidRDefault="00E95A12" w:rsidP="00E95A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4</w:t>
                  </w:r>
                </w:p>
                <w:p w:rsidR="00E95A12" w:rsidRPr="003F7A11" w:rsidRDefault="00E95A12" w:rsidP="00E95A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6" o:spid="_x0000_s1046" type="#_x0000_t202" style="position:absolute;margin-left:279.5pt;margin-top:16.05pt;width:141.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<v:textbox>
              <w:txbxContent>
                <w:p w:rsidR="00345052" w:rsidRPr="003F7A11" w:rsidRDefault="00A159DE" w:rsidP="001760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Снять изделие, удерживая за завязки (резинку) сзади, не прикасаясь к передней части маски.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4" o:spid="_x0000_s1047" type="#_x0000_t202" style="position:absolute;margin-left:85.3pt;margin-top:1.1pt;width:151.5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<v:textbox>
              <w:txbxContent>
                <w:p w:rsidR="00345052" w:rsidRPr="003F7A11" w:rsidRDefault="00066C26" w:rsidP="00066C2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 конце придать нужную форму гибкой полоске (носовому зажиму), обеспечивая плотное прилегание маски к лицу.</w:t>
                  </w:r>
                </w:p>
              </w:txbxContent>
            </v:textbox>
            <w10:wrap anchorx="margin"/>
          </v:shape>
        </w:pict>
      </w:r>
    </w:p>
    <w:p w:rsidR="0068530E" w:rsidRDefault="005B66F8" w:rsidP="002D3D51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30E" w:rsidRDefault="007A58B7" w:rsidP="002D3D51">
      <w:r>
        <w:rPr>
          <w:noProof/>
          <w:lang w:eastAsia="ru-RU"/>
        </w:rPr>
        <w:pict>
          <v:shape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<v:textbox>
              <w:txbxContent>
                <w:p w:rsidR="00136F54" w:rsidRPr="002B2C5C" w:rsidRDefault="00136F54" w:rsidP="00136F5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6</w:t>
                  </w:r>
                </w:p>
                <w:p w:rsidR="00136F54" w:rsidRPr="003F7A11" w:rsidRDefault="00136F54" w:rsidP="00136F5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32" o:spid="_x0000_s1049" type="#_x0000_t202" style="position:absolute;margin-left:441.65pt;margin-top:5.55pt;width:127.25pt;height:1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<v:textbox>
              <w:txbxContent>
                <w:p w:rsidR="00D27993" w:rsidRPr="00D73CA8" w:rsidRDefault="00D27993" w:rsidP="00D2799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D73CA8">
                    <w:rPr>
                      <w:sz w:val="28"/>
                      <w:szCs w:val="28"/>
                      <w:shd w:val="clear" w:color="auto" w:fill="FFFFFF"/>
                    </w:rPr>
                    <w:t xml:space="preserve">Многоразовую маску необходимо стирать отдельно, после стирки прогладить горячим утюгом с двух сторон. 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68530E" w:rsidRDefault="000B411C" w:rsidP="002D3D51"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7A58B7" w:rsidP="002D3D51">
      <w:r>
        <w:rPr>
          <w:noProof/>
          <w:lang w:eastAsia="ru-RU"/>
        </w:rPr>
        <w:pict>
          <v:shape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<v:textbox>
              <w:txbxContent>
                <w:p w:rsidR="004D760F" w:rsidRPr="00136F54" w:rsidRDefault="004D760F" w:rsidP="004D760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5</w:t>
                  </w:r>
                </w:p>
                <w:p w:rsidR="004D760F" w:rsidRPr="003F7A11" w:rsidRDefault="004D760F" w:rsidP="004D760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68530E" w:rsidRDefault="007A58B7" w:rsidP="002D3D51">
      <w:r>
        <w:rPr>
          <w:noProof/>
          <w:lang w:eastAsia="ru-RU"/>
        </w:rPr>
        <w:pict>
          <v:shape id="Надпись 70" o:spid="_x0000_s1051" type="#_x0000_t202" style="position:absolute;margin-left:264.75pt;margin-top:13.3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<v:textbox>
              <w:txbxContent>
                <w:p w:rsidR="006D62AB" w:rsidRPr="00136F54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7</w:t>
                  </w:r>
                </w:p>
                <w:p w:rsidR="006D62AB" w:rsidRPr="003F7A11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71" o:spid="_x0000_s1052" type="#_x0000_t202" style="position:absolute;margin-left:277.3pt;margin-top:15.9pt;width:141.5pt;height:5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<v:textbox>
              <w:txbxContent>
                <w:p w:rsidR="006D62AB" w:rsidRPr="003F7A11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необходимости надеть новую маску, соблюдая этапы 1-3.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2" o:spid="_x0000_s1053" type="#_x0000_t202" style="position:absolute;margin-left:35.15pt;margin-top:.95pt;width:177.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<v:textbox>
              <w:txbxContent>
                <w:p w:rsidR="00345052" w:rsidRPr="003F7A11" w:rsidRDefault="00E10B81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Выбросить снятую маску в закрывающийся контейнер для отходов.</w:t>
                  </w:r>
                </w:p>
                <w:p w:rsidR="00C84FA0" w:rsidRDefault="00C84FA0"/>
              </w:txbxContent>
            </v:textbox>
            <w10:wrap anchorx="margin"/>
          </v:shape>
        </w:pict>
      </w:r>
    </w:p>
    <w:p w:rsidR="0068530E" w:rsidRDefault="008277B1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9505044</wp:posOffset>
            </wp:positionV>
            <wp:extent cx="781050" cy="1019589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3178" cy="1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A58B7">
        <w:rPr>
          <w:noProof/>
          <w:lang w:eastAsia="ru-RU"/>
        </w:rPr>
        <w:pict>
          <v:shape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<v:textbox>
              <w:txbxContent>
                <w:p w:rsidR="002B2C5C" w:rsidRPr="00136F54" w:rsidRDefault="002B2C5C" w:rsidP="002B2C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6</w:t>
                  </w:r>
                </w:p>
                <w:p w:rsidR="002B2C5C" w:rsidRPr="003F7A11" w:rsidRDefault="002B2C5C" w:rsidP="002B2C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type="topAndBottom" anchorx="margin"/>
          </v:shape>
        </w:pic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D56F37" w:rsidP="002D3D51">
      <w:r>
        <w:rPr>
          <w:noProof/>
          <w:lang w:eastAsia="ru-RU"/>
        </w:rPr>
        <w:pict>
          <v:shape id="Надпись 80" o:spid="_x0000_s1054" type="#_x0000_t202" style="position:absolute;margin-left:414.4pt;margin-top:11.2pt;width:154.5pt;height:73.5pt;z-index:2517452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" filled="f" stroked="f">
            <v:textbox>
              <w:txbxContent>
                <w:p w:rsidR="008D3854" w:rsidRPr="007706DF" w:rsidRDefault="008D3854" w:rsidP="00B75D1A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706D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Если носить маску неправильно, риск подхватить инфекцию возрастает.</w:t>
                  </w:r>
                </w:p>
                <w:p w:rsidR="008D3854" w:rsidRPr="008D3854" w:rsidRDefault="008D3854" w:rsidP="00D6603E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3" o:spid="_x0000_s1055" type="#_x0000_t202" style="position:absolute;margin-left:83pt;margin-top:8.75pt;width:150.2pt;height:72.8pt;z-index:2517084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<v:textbox>
              <w:txbxContent>
                <w:p w:rsidR="00345052" w:rsidRPr="003F7A11" w:rsidRDefault="00286355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Вымыть руки с мылом или обработать спиртосодержащим средством.</w:t>
                  </w:r>
                </w:p>
              </w:txbxContent>
            </v:textbox>
            <w10:wrap anchorx="margin"/>
          </v:shape>
        </w:pict>
      </w:r>
      <w:r w:rsidR="009A3B3B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695996</wp:posOffset>
            </wp:positionH>
            <wp:positionV relativeFrom="margin">
              <wp:posOffset>9712325</wp:posOffset>
            </wp:positionV>
            <wp:extent cx="286421" cy="531628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42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Pr="002D3D51" w:rsidRDefault="0068530E" w:rsidP="00BA7C41">
      <w:pPr>
        <w:jc w:val="center"/>
      </w:pPr>
    </w:p>
    <w:p w:rsidR="002D3D51" w:rsidRPr="002D3D51" w:rsidRDefault="006D62AB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tab/>
      </w:r>
      <w:r w:rsidR="00805CB7">
        <w:tab/>
      </w:r>
    </w:p>
    <w:p w:rsidR="00544828" w:rsidRPr="004F459C" w:rsidRDefault="00D56F37" w:rsidP="009D6EC7">
      <w:pPr>
        <w:tabs>
          <w:tab w:val="right" w:pos="5962"/>
        </w:tabs>
        <w:spacing w:after="0" w:line="240" w:lineRule="auto"/>
        <w:contextualSpacing/>
      </w:pPr>
      <w:r>
        <w:rPr>
          <w:noProof/>
          <w:lang w:eastAsia="ru-RU"/>
        </w:rPr>
        <w:pict>
          <v:shape id="Надпись 74" o:spid="_x0000_s1057" type="#_x0000_t202" style="position:absolute;margin-left:196.1pt;margin-top:.35pt;width:214.15pt;height:18.3pt;z-index:251738112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" filled="f" stroked="f">
            <v:textbox>
              <w:txbxContent>
                <w:p w:rsidR="005C175C" w:rsidRPr="00805CB7" w:rsidRDefault="005C175C" w:rsidP="005C17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05CB7">
                    <w:rPr>
                      <w:rFonts w:ascii="Times New Roman" w:hAnsi="Times New Roman" w:cs="Times New Roman"/>
                      <w:sz w:val="20"/>
                    </w:rPr>
                    <w:t xml:space="preserve">Автор: Анна </w:t>
                  </w:r>
                  <w:proofErr w:type="spellStart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>Пигулевская</w:t>
                  </w:r>
                  <w:proofErr w:type="spellEnd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>фельдшер-валеолог</w:t>
                  </w:r>
                  <w:proofErr w:type="spellEnd"/>
                </w:p>
              </w:txbxContent>
            </v:textbox>
            <w10:wrap anchorx="margin"/>
          </v:shape>
        </w:pict>
      </w:r>
      <w:r w:rsidR="009D6EC7">
        <w:tab/>
      </w:r>
      <w:bookmarkStart w:id="0" w:name="_GoBack"/>
      <w:bookmarkEnd w:id="0"/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7A58B7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56F37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Teta</cp:lastModifiedBy>
  <cp:revision>17</cp:revision>
  <cp:lastPrinted>2020-03-26T12:36:00Z</cp:lastPrinted>
  <dcterms:created xsi:type="dcterms:W3CDTF">2020-03-19T09:29:00Z</dcterms:created>
  <dcterms:modified xsi:type="dcterms:W3CDTF">2020-03-26T12:36:00Z</dcterms:modified>
</cp:coreProperties>
</file>