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E2" w:rsidRPr="002651E2" w:rsidRDefault="002651E2" w:rsidP="002651E2">
      <w:pPr>
        <w:spacing w:after="195" w:line="240" w:lineRule="auto"/>
        <w:outlineLvl w:val="0"/>
        <w:rPr>
          <w:rFonts w:ascii="Roboto" w:eastAsia="Times New Roman" w:hAnsi="Roboto" w:cs="Times New Roman"/>
          <w:color w:val="2D2D2D"/>
          <w:kern w:val="36"/>
          <w:sz w:val="36"/>
          <w:szCs w:val="36"/>
          <w:lang w:eastAsia="ru-RU"/>
        </w:rPr>
      </w:pPr>
      <w:proofErr w:type="gramStart"/>
      <w:r w:rsidRPr="002651E2">
        <w:rPr>
          <w:rFonts w:ascii="Roboto" w:eastAsia="Times New Roman" w:hAnsi="Roboto" w:cs="Times New Roman"/>
          <w:color w:val="2D2D2D"/>
          <w:kern w:val="36"/>
          <w:sz w:val="36"/>
          <w:szCs w:val="36"/>
          <w:lang w:eastAsia="ru-RU"/>
        </w:rPr>
        <w:t>Пожилые</w:t>
      </w:r>
      <w:proofErr w:type="gramEnd"/>
      <w:r w:rsidRPr="002651E2">
        <w:rPr>
          <w:rFonts w:ascii="Roboto" w:eastAsia="Times New Roman" w:hAnsi="Roboto" w:cs="Times New Roman"/>
          <w:color w:val="2D2D2D"/>
          <w:kern w:val="36"/>
          <w:sz w:val="36"/>
          <w:szCs w:val="36"/>
          <w:lang w:eastAsia="ru-RU"/>
        </w:rPr>
        <w:t xml:space="preserve"> </w:t>
      </w:r>
      <w:proofErr w:type="spellStart"/>
      <w:r w:rsidRPr="002651E2">
        <w:rPr>
          <w:rFonts w:ascii="Roboto" w:eastAsia="Times New Roman" w:hAnsi="Roboto" w:cs="Times New Roman"/>
          <w:color w:val="2D2D2D"/>
          <w:kern w:val="36"/>
          <w:sz w:val="36"/>
          <w:szCs w:val="36"/>
          <w:lang w:eastAsia="ru-RU"/>
        </w:rPr>
        <w:t>ветковчане</w:t>
      </w:r>
      <w:proofErr w:type="spellEnd"/>
      <w:r w:rsidRPr="002651E2">
        <w:rPr>
          <w:rFonts w:ascii="Roboto" w:eastAsia="Times New Roman" w:hAnsi="Roboto" w:cs="Times New Roman"/>
          <w:color w:val="2D2D2D"/>
          <w:kern w:val="36"/>
          <w:sz w:val="36"/>
          <w:szCs w:val="36"/>
          <w:lang w:eastAsia="ru-RU"/>
        </w:rPr>
        <w:t xml:space="preserve"> займутся фитнесом и скандинавской ходьбой</w:t>
      </w:r>
    </w:p>
    <w:p w:rsidR="002651E2" w:rsidRDefault="002651E2" w:rsidP="002651E2">
      <w:pPr>
        <w:shd w:val="clear" w:color="auto" w:fill="FFFFFF"/>
        <w:spacing w:after="255" w:line="240" w:lineRule="auto"/>
        <w:jc w:val="both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2651E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 xml:space="preserve">Подарок ко Дню народного единства </w:t>
      </w:r>
      <w:proofErr w:type="spellStart"/>
      <w:r w:rsidRPr="002651E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ветковчанам</w:t>
      </w:r>
      <w:proofErr w:type="spellEnd"/>
      <w:r w:rsidRPr="002651E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 xml:space="preserve"> золотого возраста преподнесли сегодня на площадке </w:t>
      </w:r>
      <w:proofErr w:type="spellStart"/>
      <w:r w:rsidRPr="002651E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Ветковской</w:t>
      </w:r>
      <w:proofErr w:type="spellEnd"/>
      <w:r w:rsidRPr="002651E2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 xml:space="preserve"> ДЮСШ. При поддержке областной ассоциации местных Советов депутатов и Ветковского центра социального обслуживания населения в городе открылся клуб «Здоровье». Сегодня состоялось первое ознакомительное занятие.</w:t>
      </w:r>
    </w:p>
    <w:p w:rsidR="002651E2" w:rsidRDefault="002651E2" w:rsidP="002651E2">
      <w:pPr>
        <w:shd w:val="clear" w:color="auto" w:fill="FFFFFF"/>
        <w:spacing w:after="255" w:line="240" w:lineRule="auto"/>
        <w:jc w:val="both"/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Клуб «Здоровье» будет работать на базе средней школы №1 г. Ветки им. А.А. Громыко дважды в неделю по двум направлениям — фитнес и скандинавская ходьба. Занятия на безвозмездной основе будут проводить учителя физической культуры и здоровья, квалифицированные тренеры по заявленным дисциплинам.</w:t>
      </w:r>
    </w:p>
    <w:p w:rsidR="002651E2" w:rsidRDefault="002651E2" w:rsidP="002651E2">
      <w:pPr>
        <w:shd w:val="clear" w:color="auto" w:fill="FFFFFF"/>
        <w:spacing w:after="255" w:line="240" w:lineRule="auto"/>
        <w:jc w:val="both"/>
        <w:rPr>
          <w:rFonts w:ascii="Open Sans" w:hAnsi="Open Sans"/>
          <w:color w:val="222222"/>
          <w:sz w:val="23"/>
          <w:szCs w:val="23"/>
          <w:shd w:val="clear" w:color="auto" w:fill="FFFFFF"/>
        </w:rPr>
      </w:pPr>
      <w:r>
        <w:rPr>
          <w:rFonts w:ascii="Open Sans" w:hAnsi="Open Sans"/>
          <w:color w:val="222222"/>
          <w:sz w:val="23"/>
          <w:szCs w:val="23"/>
          <w:shd w:val="clear" w:color="auto" w:fill="FFFFFF"/>
        </w:rPr>
        <w:t>Это ещё один этап реализации большого профилактического проекта «Город Ветка — здоровый город», направленного на улучшение здоровья населения и создание положительного имиджа нашего города. Сегодня новые возможности самосовершенствования открылись для самых почтенных жителей райцентра.</w:t>
      </w:r>
    </w:p>
    <w:p w:rsidR="002651E2" w:rsidRDefault="006F1C2D" w:rsidP="002651E2">
      <w:pPr>
        <w:shd w:val="clear" w:color="auto" w:fill="FFFFFF"/>
        <w:spacing w:after="255" w:line="240" w:lineRule="auto"/>
        <w:jc w:val="both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5940425" cy="3405844"/>
            <wp:effectExtent l="0" t="0" r="3175" b="4445"/>
            <wp:docPr id="3" name="Рисунок 3" descr="D:\ГЛУШАКОВА Н.П\Проект по пожилым людям\Фотоматериалы\vetkovski_raion_sport-1-1-750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ЛУШАКОВА Н.П\Проект по пожилым людям\Фотоматериалы\vetkovski_raion_sport-1-1-750x4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9F" w:rsidRDefault="00F41A9F" w:rsidP="002651E2">
      <w:pPr>
        <w:shd w:val="clear" w:color="auto" w:fill="FFFFFF"/>
        <w:spacing w:after="255" w:line="240" w:lineRule="auto"/>
        <w:jc w:val="both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bookmarkStart w:id="0" w:name="_GoBack"/>
      <w:bookmarkEnd w:id="0"/>
    </w:p>
    <w:p w:rsidR="006F1C2D" w:rsidRDefault="006F1C2D" w:rsidP="002651E2">
      <w:pPr>
        <w:shd w:val="clear" w:color="auto" w:fill="FFFFFF"/>
        <w:spacing w:after="255" w:line="240" w:lineRule="auto"/>
        <w:jc w:val="both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>
            <wp:extent cx="5940425" cy="3954346"/>
            <wp:effectExtent l="0" t="0" r="3175" b="8255"/>
            <wp:docPr id="4" name="Рисунок 4" descr="D:\ГЛУШАКОВА Н.П\Проект по пожилым людям\Фотоматериалы\vetkovski_raion_sport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ЛУШАКОВА Н.П\Проект по пожилым людям\Фотоматериалы\vetkovski_raion_sport-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2D" w:rsidRDefault="006F1C2D" w:rsidP="002651E2">
      <w:pPr>
        <w:shd w:val="clear" w:color="auto" w:fill="FFFFFF"/>
        <w:spacing w:after="255" w:line="240" w:lineRule="auto"/>
        <w:jc w:val="both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5940425" cy="3954346"/>
            <wp:effectExtent l="0" t="0" r="3175" b="8255"/>
            <wp:docPr id="5" name="Рисунок 5" descr="D:\ГЛУШАКОВА Н.П\Проект по пожилым людям\Фотоматериалы\vetkovski_raion_sport-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ЛУШАКОВА Н.П\Проект по пожилым людям\Фотоматериалы\vetkovski_raion_sport-1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2D" w:rsidRDefault="006F1C2D" w:rsidP="002651E2">
      <w:pPr>
        <w:shd w:val="clear" w:color="auto" w:fill="FFFFFF"/>
        <w:spacing w:after="255" w:line="240" w:lineRule="auto"/>
        <w:jc w:val="both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>
            <wp:extent cx="5940425" cy="3954346"/>
            <wp:effectExtent l="0" t="0" r="3175" b="8255"/>
            <wp:docPr id="6" name="Рисунок 6" descr="D:\ГЛУШАКОВА Н.П\Проект по пожилым людям\Фотоматериалы\vetkovski_raion_sport-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ЛУШАКОВА Н.П\Проект по пожилым людям\Фотоматериалы\vetkovski_raion_sport-1-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2D" w:rsidRDefault="006F1C2D" w:rsidP="002651E2">
      <w:pPr>
        <w:shd w:val="clear" w:color="auto" w:fill="FFFFFF"/>
        <w:spacing w:after="255" w:line="240" w:lineRule="auto"/>
        <w:jc w:val="both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5940425" cy="3954346"/>
            <wp:effectExtent l="0" t="0" r="3175" b="8255"/>
            <wp:docPr id="7" name="Рисунок 7" descr="D:\ГЛУШАКОВА Н.П\Проект по пожилым людям\Фотоматериалы\vetkovski_raion_sport-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ЛУШАКОВА Н.П\Проект по пожилым людям\Фотоматериалы\vetkovski_raion_sport-1-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2D" w:rsidRDefault="006F1C2D" w:rsidP="002651E2">
      <w:pPr>
        <w:shd w:val="clear" w:color="auto" w:fill="FFFFFF"/>
        <w:spacing w:after="255" w:line="240" w:lineRule="auto"/>
        <w:jc w:val="both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>
            <wp:extent cx="5940425" cy="3954346"/>
            <wp:effectExtent l="0" t="0" r="3175" b="8255"/>
            <wp:docPr id="8" name="Рисунок 8" descr="D:\ГЛУШАКОВА Н.П\Проект по пожилым людям\Фотоматериалы\vetkovski_raion_sport-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ЛУШАКОВА Н.П\Проект по пожилым людям\Фотоматериалы\vetkovski_raion_sport-1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2D" w:rsidRDefault="006F1C2D" w:rsidP="002651E2">
      <w:pPr>
        <w:shd w:val="clear" w:color="auto" w:fill="FFFFFF"/>
        <w:spacing w:after="255" w:line="240" w:lineRule="auto"/>
        <w:jc w:val="both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5940425" cy="3954346"/>
            <wp:effectExtent l="0" t="0" r="3175" b="8255"/>
            <wp:docPr id="9" name="Рисунок 9" descr="D:\ГЛУШАКОВА Н.П\Проект по пожилым людям\Фотоматериалы\vetkovski_raion_sport-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ГЛУШАКОВА Н.П\Проект по пожилым людям\Фотоматериалы\vetkovski_raion_sport-1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2D" w:rsidRPr="002651E2" w:rsidRDefault="006F1C2D" w:rsidP="002651E2">
      <w:pPr>
        <w:shd w:val="clear" w:color="auto" w:fill="FFFFFF"/>
        <w:spacing w:after="255" w:line="240" w:lineRule="auto"/>
        <w:jc w:val="both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3BB516B" wp14:editId="7F04AFC3">
                <wp:extent cx="304800" cy="304800"/>
                <wp:effectExtent l="0" t="0" r="0" b="0"/>
                <wp:docPr id="1" name="AutoShape 2" descr="https://content.schools.by/cache/83/6a/836a13dfce77db1db73dd76e5a2c777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content.schools.by/cache/83/6a/836a13dfce77db1db73dd76e5a2c777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ufBxw+wCAAAL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8323EA" w:rsidRDefault="008323EA"/>
    <w:sectPr w:rsidR="0083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E2"/>
    <w:rsid w:val="002651E2"/>
    <w:rsid w:val="006F1C2D"/>
    <w:rsid w:val="008323EA"/>
    <w:rsid w:val="00BF1E74"/>
    <w:rsid w:val="00F4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5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2022-11-25T09:50:00Z</dcterms:created>
  <dcterms:modified xsi:type="dcterms:W3CDTF">2022-11-25T11:36:00Z</dcterms:modified>
</cp:coreProperties>
</file>