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A4" w:rsidRDefault="00A97161" w:rsidP="0065734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1DB648" wp14:editId="1EE6D7E0">
            <wp:extent cx="4230806" cy="2278235"/>
            <wp:effectExtent l="0" t="0" r="0" b="8255"/>
            <wp:docPr id="6" name="Рисунок 14" descr="Международный день памяти умерших от СП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Международный день памяти умерших от СПИДа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6" cy="22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61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</w:t>
      </w:r>
      <w:r w:rsidR="00A97161" w:rsidRPr="00367BD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Дарите любовь, а не ВИЧ</w:t>
      </w: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35253" w:rsidRPr="00367BD9" w:rsidRDefault="00BE2012" w:rsidP="00367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>Международный день</w:t>
      </w:r>
      <w:r w:rsidR="0033525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памяти людей, умерших от</w:t>
      </w:r>
      <w:r w:rsidR="00585E51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СПИДа, </w:t>
      </w:r>
      <w:r w:rsidR="00494E2C" w:rsidRPr="00367BD9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="00335253" w:rsidRPr="00367BD9">
        <w:rPr>
          <w:rFonts w:ascii="Times New Roman" w:hAnsi="Times New Roman" w:cs="Times New Roman"/>
          <w:sz w:val="28"/>
          <w:szCs w:val="28"/>
          <w:lang w:val="ru-RU"/>
        </w:rPr>
        <w:t>тся ежегодно в третье воскресенье мая во многих странах мира.</w:t>
      </w:r>
      <w:r w:rsidR="00445A4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5E51" w:rsidRPr="00367BD9" w:rsidRDefault="00335253" w:rsidP="00367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>Этот день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397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обозначен в календаре</w:t>
      </w:r>
      <w:r w:rsidR="00477305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DFD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ровно 40 лет назад </w:t>
      </w:r>
      <w:r w:rsidR="009A4397" w:rsidRPr="00367BD9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C43DFD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FA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в далеком 1983 году. 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Тогда же люди стали прикреплять на одежду красную ленточку, чтобы выразить свою солидарность с </w:t>
      </w:r>
      <w:r w:rsidR="00994AE7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людьми, затронутыми проблемой СПИДа и 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мерами, 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направленными 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>на снижение стигмы и дискриминации по отношению к людям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, живущим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с ВИЧ. </w:t>
      </w:r>
      <w:r w:rsidR="00C43DFD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Эта ленточка стала международным символом борьбы со СПИДом. </w:t>
      </w:r>
      <w:r w:rsidR="00A77FA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77305" w:rsidRPr="00367BD9">
        <w:rPr>
          <w:rFonts w:ascii="Times New Roman" w:hAnsi="Times New Roman" w:cs="Times New Roman"/>
          <w:sz w:val="28"/>
          <w:szCs w:val="28"/>
          <w:lang w:val="ru-RU"/>
        </w:rPr>
        <w:t>то время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люди мало знали о ВИЧ-инфекции. 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з-за 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страха перед новой неизвестной болезнью и 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>дефицита на</w:t>
      </w:r>
      <w:r w:rsidR="009A4397" w:rsidRPr="00367BD9">
        <w:rPr>
          <w:rFonts w:ascii="Times New Roman" w:hAnsi="Times New Roman" w:cs="Times New Roman"/>
          <w:sz w:val="28"/>
          <w:szCs w:val="28"/>
          <w:lang w:val="ru-RU"/>
        </w:rPr>
        <w:t>учной доказанной информации появи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>лось множество мифов. Так, ВИЧ</w:t>
      </w:r>
      <w:r w:rsidR="009A4397" w:rsidRPr="00367BD9">
        <w:rPr>
          <w:rFonts w:ascii="Times New Roman" w:hAnsi="Times New Roman" w:cs="Times New Roman"/>
          <w:sz w:val="28"/>
          <w:szCs w:val="28"/>
          <w:lang w:val="ru-RU"/>
        </w:rPr>
        <w:t>-инфекцию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именно тогда окрестили </w:t>
      </w:r>
      <w:r w:rsidR="00C43DFD" w:rsidRPr="00367B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5DDE" w:rsidRPr="00367BD9">
        <w:rPr>
          <w:rFonts w:ascii="Times New Roman" w:hAnsi="Times New Roman" w:cs="Times New Roman"/>
          <w:sz w:val="28"/>
          <w:szCs w:val="28"/>
          <w:lang w:val="ru-RU"/>
        </w:rPr>
        <w:t>чумой</w:t>
      </w:r>
      <w:r w:rsidR="00C43DFD" w:rsidRPr="00367BD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людей с положительным ВИЧ-статусом стали называть «жертвами СПИДа» и 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опре</w:t>
      </w:r>
      <w:r w:rsidR="00585E51" w:rsidRPr="00367BD9">
        <w:rPr>
          <w:rFonts w:ascii="Times New Roman" w:hAnsi="Times New Roman" w:cs="Times New Roman"/>
          <w:sz w:val="28"/>
          <w:szCs w:val="28"/>
          <w:lang w:val="ru-RU"/>
        </w:rPr>
        <w:t>делени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585E51" w:rsidRPr="00367BD9">
        <w:rPr>
          <w:rFonts w:ascii="Times New Roman" w:hAnsi="Times New Roman" w:cs="Times New Roman"/>
          <w:sz w:val="28"/>
          <w:szCs w:val="28"/>
          <w:lang w:val="ru-RU"/>
        </w:rPr>
        <w:t>оказал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5E51" w:rsidRPr="00367BD9">
        <w:rPr>
          <w:rFonts w:ascii="Times New Roman" w:hAnsi="Times New Roman" w:cs="Times New Roman"/>
          <w:sz w:val="28"/>
          <w:szCs w:val="28"/>
          <w:lang w:val="ru-RU"/>
        </w:rPr>
        <w:t>сь крайне «живучим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72F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214AE3" w:rsidRPr="00367BD9" w:rsidRDefault="00214AE3" w:rsidP="00367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 этот день был назван 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</w:rPr>
        <w:t>International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</w:rPr>
        <w:t>AIDS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</w:rPr>
        <w:t>Candlelight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b/>
          <w:i/>
          <w:iCs/>
          <w:sz w:val="28"/>
          <w:szCs w:val="28"/>
        </w:rPr>
        <w:t>Memorial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7BD9">
        <w:rPr>
          <w:rFonts w:ascii="Times New Roman" w:hAnsi="Times New Roman" w:cs="Times New Roman"/>
          <w:sz w:val="28"/>
          <w:szCs w:val="28"/>
        </w:rPr>
        <w:t>candlelight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sz w:val="28"/>
          <w:szCs w:val="28"/>
        </w:rPr>
        <w:t>memorial ceremony</w:t>
      </w:r>
      <w:r w:rsidR="00335857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мемориальная церемония зажжения свечей). В названии нет слово «жертвы» − оно появилось со временем, как интерпретация названия</w:t>
      </w:r>
      <w:r w:rsidR="0065734A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>страха п</w:t>
      </w:r>
      <w:r w:rsidR="00E80C0B" w:rsidRPr="00367B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C0404" w:rsidRPr="00367BD9">
        <w:rPr>
          <w:rFonts w:ascii="Times New Roman" w:hAnsi="Times New Roman" w:cs="Times New Roman"/>
          <w:sz w:val="28"/>
          <w:szCs w:val="28"/>
          <w:lang w:val="ru-RU"/>
        </w:rPr>
        <w:t>ред новым заболеванием.</w:t>
      </w:r>
    </w:p>
    <w:p w:rsidR="0065734A" w:rsidRPr="00367BD9" w:rsidRDefault="00A12626" w:rsidP="00367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Много лет между вирусом иммунодефицита человека (ВИЧ) </w:t>
      </w:r>
      <w:r w:rsidR="00E80C0B" w:rsidRPr="00367B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27405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и смертью стоял знак равенства. </w:t>
      </w:r>
      <w:r w:rsidR="00445A44" w:rsidRPr="00367BD9">
        <w:rPr>
          <w:rFonts w:ascii="Times New Roman" w:hAnsi="Times New Roman" w:cs="Times New Roman"/>
          <w:sz w:val="28"/>
          <w:szCs w:val="28"/>
          <w:lang w:val="ru-RU"/>
        </w:rPr>
        <w:t>Сегодня, благодаря достижениям современной медицины</w:t>
      </w:r>
      <w:r w:rsidR="0065734A" w:rsidRPr="00367B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5A4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ВИЧ-инфекция 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>стала хроническим</w:t>
      </w:r>
      <w:r w:rsidR="00B930EF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заболеванием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>, поддающимся контролю</w:t>
      </w:r>
      <w:r w:rsidR="00B930EF" w:rsidRPr="00367BD9">
        <w:rPr>
          <w:rFonts w:ascii="Times New Roman" w:hAnsi="Times New Roman" w:cs="Times New Roman"/>
          <w:sz w:val="28"/>
          <w:szCs w:val="28"/>
          <w:lang w:val="ru-RU"/>
        </w:rPr>
        <w:t>: ан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>тиретровирусная терапия замедляет</w:t>
      </w:r>
      <w:r w:rsidR="00146B74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ВИЧ-инфекции и 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>дает людям с ВИЧ возможность жить полноценной жизнью. На сегодняшний день все пациент</w:t>
      </w:r>
      <w:r w:rsidR="0027405E" w:rsidRPr="00367B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с ВИЧ-инфекцией в нашей стране</w:t>
      </w:r>
      <w:r w:rsidR="0027405E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получают терапию бесплатно</w:t>
      </w:r>
      <w:r w:rsidR="00AC602C" w:rsidRPr="00367B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734A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Поэтому мы не говорим «жертвы», в этот день мы вспоминаем людей, умерших от СПИДа.</w:t>
      </w:r>
    </w:p>
    <w:p w:rsidR="004C3D9E" w:rsidRPr="00367BD9" w:rsidRDefault="00146B74" w:rsidP="00367BD9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</w:pPr>
      <w:r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Согласно статистике Всемирной организации здравоохранения, </w:t>
      </w:r>
      <w:r w:rsidR="00FC02EF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сегодня </w:t>
      </w:r>
      <w:r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на планете живет </w:t>
      </w:r>
      <w:r w:rsidR="00335857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около </w:t>
      </w:r>
      <w:r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40 миллионов </w:t>
      </w:r>
      <w:r w:rsidR="004B47C3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>людей</w:t>
      </w:r>
      <w:r w:rsidR="004C3D9E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br/>
      </w:r>
      <w:r w:rsidR="004B47C3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>с ВИЧ-положительным статусом</w:t>
      </w:r>
      <w:r w:rsidR="00585E51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>,</w:t>
      </w:r>
      <w:r w:rsidR="004B47C3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 </w:t>
      </w:r>
      <w:r w:rsidR="00585E51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с начала эпидемии более </w:t>
      </w:r>
      <w:r w:rsidR="004C3D9E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br/>
      </w:r>
      <w:r w:rsidR="00585E51"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>40 миллионов человек умерли от болезней, связанных с ВИЧ-инфекцией</w:t>
      </w:r>
      <w:r w:rsidRPr="00367BD9"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  <w:t xml:space="preserve">. </w:t>
      </w:r>
    </w:p>
    <w:p w:rsidR="00AC602C" w:rsidRPr="00367BD9" w:rsidRDefault="00146B74" w:rsidP="00367BD9">
      <w:pPr>
        <w:spacing w:after="0" w:line="240" w:lineRule="auto"/>
        <w:ind w:firstLine="720"/>
        <w:jc w:val="both"/>
        <w:rPr>
          <w:rFonts w:ascii="Times New Roman" w:hAnsi="Times New Roman"/>
          <w:color w:val="000014"/>
          <w:sz w:val="28"/>
          <w:szCs w:val="28"/>
          <w:shd w:val="clear" w:color="auto" w:fill="FFFFFF"/>
          <w:lang w:val="ru-RU"/>
        </w:rPr>
      </w:pPr>
      <w:r w:rsidRPr="00367BD9">
        <w:rPr>
          <w:rFonts w:ascii="Times New Roman" w:hAnsi="Times New Roman" w:cs="Times New Roman"/>
          <w:color w:val="000014"/>
          <w:sz w:val="28"/>
          <w:szCs w:val="28"/>
          <w:lang w:val="ru-RU"/>
        </w:rPr>
        <w:t xml:space="preserve">В Республике Беларусь с диагнозом «ВИЧ-инфекция» проживают более 24 тысяч человек. Ежегодно в стране регистрируется </w:t>
      </w:r>
      <w:r w:rsidR="0017162F" w:rsidRPr="00367BD9">
        <w:rPr>
          <w:rFonts w:ascii="Times New Roman" w:hAnsi="Times New Roman" w:cs="Times New Roman"/>
          <w:color w:val="000014"/>
          <w:sz w:val="28"/>
          <w:szCs w:val="28"/>
          <w:lang w:val="ru-RU"/>
        </w:rPr>
        <w:t>около</w:t>
      </w:r>
      <w:r w:rsidRPr="00367BD9">
        <w:rPr>
          <w:rFonts w:ascii="Times New Roman" w:hAnsi="Times New Roman" w:cs="Times New Roman"/>
          <w:color w:val="000014"/>
          <w:sz w:val="28"/>
          <w:szCs w:val="28"/>
          <w:lang w:val="ru-RU"/>
        </w:rPr>
        <w:t xml:space="preserve"> </w:t>
      </w:r>
      <w:r w:rsidR="004C3D9E" w:rsidRPr="00367BD9">
        <w:rPr>
          <w:rFonts w:ascii="Times New Roman" w:hAnsi="Times New Roman" w:cs="Times New Roman"/>
          <w:color w:val="000014"/>
          <w:sz w:val="28"/>
          <w:szCs w:val="28"/>
          <w:lang w:val="ru-RU"/>
        </w:rPr>
        <w:br/>
      </w:r>
      <w:r w:rsidRPr="00367BD9">
        <w:rPr>
          <w:rFonts w:ascii="Times New Roman" w:hAnsi="Times New Roman" w:cs="Times New Roman"/>
          <w:color w:val="000014"/>
          <w:sz w:val="28"/>
          <w:szCs w:val="28"/>
          <w:lang w:val="ru-RU"/>
        </w:rPr>
        <w:t xml:space="preserve">2 тысяч новых случаев ВИЧ-инфекции. </w:t>
      </w:r>
      <w:r w:rsidR="00B930EF" w:rsidRPr="00367BD9">
        <w:rPr>
          <w:rFonts w:ascii="Times New Roman" w:hAnsi="Times New Roman"/>
          <w:color w:val="000014"/>
          <w:sz w:val="28"/>
          <w:szCs w:val="28"/>
          <w:lang w:val="ru-RU"/>
        </w:rPr>
        <w:t>Н</w:t>
      </w:r>
      <w:r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аибольшее количество новых случаев </w:t>
      </w:r>
      <w:r w:rsidR="00B930EF" w:rsidRPr="00367BD9">
        <w:rPr>
          <w:rFonts w:ascii="Times New Roman" w:hAnsi="Times New Roman"/>
          <w:color w:val="000014"/>
          <w:sz w:val="28"/>
          <w:szCs w:val="28"/>
          <w:lang w:val="ru-RU"/>
        </w:rPr>
        <w:t>в последн</w:t>
      </w:r>
      <w:r w:rsidR="00335857" w:rsidRPr="00367BD9">
        <w:rPr>
          <w:rFonts w:ascii="Times New Roman" w:hAnsi="Times New Roman"/>
          <w:color w:val="000014"/>
          <w:sz w:val="28"/>
          <w:szCs w:val="28"/>
          <w:lang w:val="ru-RU"/>
        </w:rPr>
        <w:t>и</w:t>
      </w:r>
      <w:r w:rsidR="00B930EF"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е годы </w:t>
      </w:r>
      <w:r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регистрируется </w:t>
      </w:r>
      <w:r w:rsidR="0065734A"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среди людей </w:t>
      </w:r>
      <w:r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в возрасте от 30 до 49 лет, преобладает </w:t>
      </w:r>
      <w:r w:rsidR="00335857" w:rsidRPr="00367BD9">
        <w:rPr>
          <w:rFonts w:ascii="Times New Roman" w:hAnsi="Times New Roman"/>
          <w:color w:val="000014"/>
          <w:sz w:val="28"/>
          <w:szCs w:val="28"/>
          <w:lang w:val="ru-RU"/>
        </w:rPr>
        <w:t xml:space="preserve">половой </w:t>
      </w:r>
      <w:r w:rsidRPr="00367BD9">
        <w:rPr>
          <w:rFonts w:ascii="Times New Roman" w:hAnsi="Times New Roman"/>
          <w:color w:val="000014"/>
          <w:sz w:val="28"/>
          <w:szCs w:val="28"/>
          <w:lang w:val="ru-RU"/>
        </w:rPr>
        <w:t>путь передачи ВИЧ, который составляет более 80%.</w:t>
      </w:r>
    </w:p>
    <w:p w:rsidR="00EC1801" w:rsidRPr="00367BD9" w:rsidRDefault="00EC1801" w:rsidP="00504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Основные идеи </w:t>
      </w:r>
      <w:r w:rsidR="00A7733C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Международного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="004B47C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памяти людей, умерших от СПИДа,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заключены в поддержке и солидарности с сообществом людей, затронутых проблемой ВИЧ-инфекции, в объединении и поддержке усилий государственных, общественных</w:t>
      </w:r>
      <w:r w:rsidR="004B47C3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и международных организаций в противодействии эпидемии ВИЧ-инфекции.</w:t>
      </w:r>
    </w:p>
    <w:p w:rsidR="00CF0E19" w:rsidRPr="00367BD9" w:rsidRDefault="004712E3" w:rsidP="00504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>В 2023 году Международный день</w:t>
      </w:r>
      <w:r w:rsidR="00A7733C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памяти людей, умерших от СПИДа пройдет 21 мая под л</w:t>
      </w:r>
      <w:r w:rsidR="00DE2592" w:rsidRPr="00367BD9">
        <w:rPr>
          <w:rFonts w:ascii="Times New Roman" w:hAnsi="Times New Roman" w:cs="Times New Roman"/>
          <w:sz w:val="28"/>
          <w:szCs w:val="28"/>
          <w:lang w:val="ru-RU"/>
        </w:rPr>
        <w:t>озунг</w:t>
      </w:r>
      <w:r w:rsidR="00A7733C" w:rsidRPr="00367BD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E2592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D5735" w:rsidRPr="00367B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E2592" w:rsidRPr="00367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Распространяйте любовь </w:t>
      </w:r>
      <w:r w:rsidR="004C3D9E" w:rsidRPr="00367BD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DE2592" w:rsidRPr="00367BD9">
        <w:rPr>
          <w:rFonts w:ascii="Times New Roman" w:hAnsi="Times New Roman" w:cs="Times New Roman"/>
          <w:b/>
          <w:sz w:val="28"/>
          <w:szCs w:val="28"/>
          <w:lang w:val="ru-RU"/>
        </w:rPr>
        <w:t>и солидарность, а не ВИЧ</w:t>
      </w:r>
      <w:r w:rsidR="000D5735" w:rsidRPr="00367BD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A97161" w:rsidRPr="00367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97161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иными словами </w:t>
      </w:r>
      <w:r w:rsidR="00A97161" w:rsidRPr="00367BD9">
        <w:rPr>
          <w:rFonts w:ascii="Times New Roman" w:hAnsi="Times New Roman" w:cs="Times New Roman"/>
          <w:b/>
          <w:sz w:val="28"/>
          <w:szCs w:val="28"/>
          <w:lang w:val="ru-RU"/>
        </w:rPr>
        <w:t>«Дарите любовь, а не ВИЧ»</w:t>
      </w:r>
      <w:r w:rsidR="00DE2592" w:rsidRPr="00367BD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E2592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801" w:rsidRPr="00367BD9">
        <w:rPr>
          <w:rFonts w:ascii="Times New Roman" w:hAnsi="Times New Roman" w:cs="Times New Roman"/>
          <w:sz w:val="28"/>
          <w:szCs w:val="28"/>
          <w:lang w:val="ru-RU"/>
        </w:rPr>
        <w:t>С целью привлечения внимания общества к проблеме ВИЧ-инфекции, в знак поддержки и солидарности в</w:t>
      </w:r>
      <w:r w:rsidR="00417C1A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этот день </w:t>
      </w:r>
      <w:r w:rsidR="00656750" w:rsidRPr="00367BD9">
        <w:rPr>
          <w:rFonts w:ascii="Times New Roman" w:hAnsi="Times New Roman" w:cs="Times New Roman"/>
          <w:sz w:val="28"/>
          <w:szCs w:val="28"/>
          <w:lang w:val="ru-RU"/>
        </w:rPr>
        <w:t>организуются</w:t>
      </w:r>
      <w:r w:rsidR="00417C1A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801" w:rsidRPr="00367BD9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="00656750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0E19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храмах проходят поминальные богослужения.  </w:t>
      </w:r>
    </w:p>
    <w:p w:rsidR="00CF0E19" w:rsidRPr="00367BD9" w:rsidRDefault="00CF0E19" w:rsidP="00504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Министерством здравоохранения Республики Беларусь совместно с Офисом постоянного координатора ООН в Республике Беларусь, </w:t>
      </w:r>
      <w:r w:rsidR="004C3D9E" w:rsidRPr="00367B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а также агентствами ООН в Республике Беларусь</w:t>
      </w:r>
      <w:r w:rsidR="00A7733C" w:rsidRPr="00367B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проведения Международного дня памяти людей, умерших</w:t>
      </w:r>
      <w:r w:rsidR="00F710B2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от СПИДа, </w:t>
      </w:r>
      <w:r w:rsidR="00656750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в 2022 году на территории </w:t>
      </w:r>
      <w:r w:rsidR="00656750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Центрального Ботанического сада</w:t>
      </w:r>
      <w:r w:rsidR="00656750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закладка  цветочной клумбы в форме ленточки – Международного символа борьбы со СПИДом</w:t>
      </w:r>
      <w:r w:rsidR="00B7084A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 и установлен памятный знак</w:t>
      </w:r>
      <w:r w:rsidRPr="00367BD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7084A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продолжение традиции в текущем году будет восстановлена цв</w:t>
      </w:r>
      <w:r w:rsidR="00B32D53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еточная клумба и высажен</w:t>
      </w:r>
      <w:r w:rsidR="0017162F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B32D53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162F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растения</w:t>
      </w:r>
      <w:r w:rsidR="00B7084A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162F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32D53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создаваемо</w:t>
      </w:r>
      <w:r w:rsidR="0017162F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B32D53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60E3E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«Японско</w:t>
      </w:r>
      <w:r w:rsidR="0017162F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м саду</w:t>
      </w:r>
      <w:r w:rsidR="00560E3E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="002D7494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Кроме этого</w:t>
      </w:r>
      <w:r w:rsidR="00A97161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D7494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планируется благоустройство и озеленение территории УЗ «Городская клиническая инфекционная больница» </w:t>
      </w:r>
      <w:r w:rsidR="00E578A9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г.Минска </w:t>
      </w:r>
      <w:r w:rsidR="002D7494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(консультационно-диспансерное отделение по ВИЧ-инфекции)</w:t>
      </w:r>
      <w:r w:rsidR="00E578A9" w:rsidRPr="00367BD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2D7494" w:rsidRPr="00367B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всех заинтересованных </w:t>
      </w:r>
      <w:r w:rsidR="00DE2592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и неравнодушных присоединиться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>к организации и провед</w:t>
      </w:r>
      <w:r w:rsidR="00DE2592"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ению мероприятий, приуроченных </w:t>
      </w:r>
      <w:r w:rsidRPr="00367BD9">
        <w:rPr>
          <w:rFonts w:ascii="Times New Roman" w:hAnsi="Times New Roman" w:cs="Times New Roman"/>
          <w:sz w:val="28"/>
          <w:szCs w:val="28"/>
          <w:lang w:val="ru-RU"/>
        </w:rPr>
        <w:t xml:space="preserve">к Международному Дню памяти людей, умерших от СПИДа. </w:t>
      </w:r>
      <w:bookmarkStart w:id="0" w:name="_GoBack"/>
      <w:bookmarkEnd w:id="0"/>
    </w:p>
    <w:p w:rsidR="00F710B2" w:rsidRDefault="00F710B2" w:rsidP="005049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E578A9" w:rsidRDefault="00BD1814" w:rsidP="00B474CF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  <w:r w:rsidRPr="00BD1814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lWlEa5edULiiZa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404" w:rsidRDefault="00CC0404" w:rsidP="00BD1814">
                            <w:pPr>
                              <w:jc w:val="center"/>
                            </w:pPr>
                            <w:r w:rsidRPr="00BD1814">
                              <w:rPr>
                                <w:noProof/>
                                <w:lang w:val="ru-RU"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F2676D6" wp14:editId="11A9D439">
                                      <wp:extent cx="125095" cy="125095"/>
                                      <wp:effectExtent l="0" t="0" r="8255" b="8255"/>
                                      <wp:docPr id="2" name="Прямоугольник 2" descr="lWlEa5edULiiZav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095" cy="125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2AA433" id="Прямоугольник 2" o:spid="_x0000_s1026" alt="lWlEa5edULiiZavg.jpg" style="width:9.8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lWlEa5edULiiZavg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MwGFIPQCAADw&#10;BQAADgAAAAAAAAAAAAAAAAAuAgAAZHJzL2Uyb0RvYy54bWxQSwECLQAUAAYACAAAACEA8l2uHdkA&#10;AAADAQAADwAAAAAAAAAAAAAAAABOBQAAZHJzL2Rvd25yZXYueG1sUEsFBgAAAAAEAAQA8wAAAFQG&#10;AAAAAA==&#10;" filled="f" stroked="f">
                <o:lock v:ext="edit" aspectratio="t"/>
                <v:textbox>
                  <w:txbxContent>
                    <w:p w:rsidR="00CC0404" w:rsidRDefault="00CC0404" w:rsidP="00BD1814">
                      <w:pPr>
                        <w:jc w:val="center"/>
                      </w:pPr>
                      <w:r w:rsidRPr="00BD1814">
                        <w:rPr>
                          <w:noProof/>
                          <w:lang w:val="ru-RU"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4F2676D6" wp14:editId="11A9D439">
                                <wp:extent cx="125095" cy="125095"/>
                                <wp:effectExtent l="0" t="0" r="8255" b="8255"/>
                                <wp:docPr id="2" name="Прямоугольник 2" descr="lWlEa5edULiiZav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095" cy="125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CAB3A09" id="Прямоугольник 2" o:spid="_x0000_s1026" alt="lWlEa5edULiiZavg.jpg" style="width:9.8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7FA4" w:rsidRPr="009A0F2C" w:rsidRDefault="00A77FA4" w:rsidP="006821A5">
      <w:pPr>
        <w:jc w:val="right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ru-RU"/>
        </w:rPr>
      </w:pPr>
    </w:p>
    <w:sectPr w:rsidR="00A77FA4" w:rsidRPr="009A0F2C" w:rsidSect="00A971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5"/>
    <w:rsid w:val="000573FB"/>
    <w:rsid w:val="000D5735"/>
    <w:rsid w:val="00146B74"/>
    <w:rsid w:val="0017162F"/>
    <w:rsid w:val="00196B4A"/>
    <w:rsid w:val="00214AE3"/>
    <w:rsid w:val="002421CE"/>
    <w:rsid w:val="0027405E"/>
    <w:rsid w:val="0028598A"/>
    <w:rsid w:val="002B3B67"/>
    <w:rsid w:val="002D7494"/>
    <w:rsid w:val="002F104F"/>
    <w:rsid w:val="00300095"/>
    <w:rsid w:val="00335253"/>
    <w:rsid w:val="00335857"/>
    <w:rsid w:val="00367BD9"/>
    <w:rsid w:val="0039161D"/>
    <w:rsid w:val="0039509A"/>
    <w:rsid w:val="00417C1A"/>
    <w:rsid w:val="00445A44"/>
    <w:rsid w:val="00450321"/>
    <w:rsid w:val="004712E3"/>
    <w:rsid w:val="00477305"/>
    <w:rsid w:val="00494E2C"/>
    <w:rsid w:val="004B47C3"/>
    <w:rsid w:val="004C3D9E"/>
    <w:rsid w:val="00504913"/>
    <w:rsid w:val="00560E3E"/>
    <w:rsid w:val="00585E51"/>
    <w:rsid w:val="005F0849"/>
    <w:rsid w:val="00647C03"/>
    <w:rsid w:val="00656750"/>
    <w:rsid w:val="0065734A"/>
    <w:rsid w:val="006821A5"/>
    <w:rsid w:val="0068236A"/>
    <w:rsid w:val="006F7C5F"/>
    <w:rsid w:val="00761E5F"/>
    <w:rsid w:val="008542C1"/>
    <w:rsid w:val="008B0259"/>
    <w:rsid w:val="008D2062"/>
    <w:rsid w:val="008D51F8"/>
    <w:rsid w:val="008E13B5"/>
    <w:rsid w:val="009454EB"/>
    <w:rsid w:val="00994AE7"/>
    <w:rsid w:val="00995EB1"/>
    <w:rsid w:val="009A0F2C"/>
    <w:rsid w:val="009A1C65"/>
    <w:rsid w:val="009A4397"/>
    <w:rsid w:val="00A12626"/>
    <w:rsid w:val="00A272F3"/>
    <w:rsid w:val="00A30247"/>
    <w:rsid w:val="00A439B0"/>
    <w:rsid w:val="00A74927"/>
    <w:rsid w:val="00A7733C"/>
    <w:rsid w:val="00A77FA4"/>
    <w:rsid w:val="00A97161"/>
    <w:rsid w:val="00AC602C"/>
    <w:rsid w:val="00AE23DF"/>
    <w:rsid w:val="00B32D53"/>
    <w:rsid w:val="00B474CF"/>
    <w:rsid w:val="00B56D6E"/>
    <w:rsid w:val="00B7084A"/>
    <w:rsid w:val="00B726FE"/>
    <w:rsid w:val="00B930EF"/>
    <w:rsid w:val="00BA1AC3"/>
    <w:rsid w:val="00BD1814"/>
    <w:rsid w:val="00BE2012"/>
    <w:rsid w:val="00C02F0A"/>
    <w:rsid w:val="00C43DFD"/>
    <w:rsid w:val="00C56F2D"/>
    <w:rsid w:val="00C7074F"/>
    <w:rsid w:val="00CA000E"/>
    <w:rsid w:val="00CC0404"/>
    <w:rsid w:val="00CF0E19"/>
    <w:rsid w:val="00D048F2"/>
    <w:rsid w:val="00DE2592"/>
    <w:rsid w:val="00E35DDE"/>
    <w:rsid w:val="00E46401"/>
    <w:rsid w:val="00E578A9"/>
    <w:rsid w:val="00E648F7"/>
    <w:rsid w:val="00E80C0B"/>
    <w:rsid w:val="00E96F60"/>
    <w:rsid w:val="00EC15B3"/>
    <w:rsid w:val="00EC1801"/>
    <w:rsid w:val="00F710B2"/>
    <w:rsid w:val="00FA5FB3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D82-901E-4CD0-A6C5-8BE4ADC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maryia.vincheuskaya@gmail.com</dc:creator>
  <cp:lastModifiedBy>Воинова Светлана</cp:lastModifiedBy>
  <cp:revision>9</cp:revision>
  <cp:lastPrinted>2023-05-11T11:36:00Z</cp:lastPrinted>
  <dcterms:created xsi:type="dcterms:W3CDTF">2023-05-11T09:56:00Z</dcterms:created>
  <dcterms:modified xsi:type="dcterms:W3CDTF">2023-05-12T05:33:00Z</dcterms:modified>
</cp:coreProperties>
</file>