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45" w:rsidRDefault="00CD2345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9BE">
        <w:rPr>
          <w:rFonts w:ascii="Times New Roman" w:hAnsi="Times New Roman"/>
          <w:sz w:val="28"/>
          <w:szCs w:val="28"/>
        </w:rPr>
        <w:t>ПРОТОКОЛ СОВЕЩАНИЯ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63AC3">
        <w:rPr>
          <w:rFonts w:ascii="Times New Roman" w:hAnsi="Times New Roman"/>
          <w:sz w:val="28"/>
          <w:szCs w:val="28"/>
        </w:rPr>
        <w:t>1</w:t>
      </w:r>
    </w:p>
    <w:p w:rsidR="00CD2345" w:rsidRDefault="00CD2345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профилактике коррупционных правонарушений»</w:t>
      </w:r>
    </w:p>
    <w:p w:rsidR="00CD2345" w:rsidRDefault="00CD2345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A63AC3">
        <w:rPr>
          <w:rFonts w:ascii="Times New Roman" w:hAnsi="Times New Roman"/>
          <w:sz w:val="28"/>
          <w:szCs w:val="28"/>
        </w:rPr>
        <w:t>28.03</w:t>
      </w:r>
      <w:r w:rsidR="001B5AE0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Время</w:t>
      </w:r>
      <w:r>
        <w:rPr>
          <w:rFonts w:ascii="Times New Roman" w:hAnsi="Times New Roman"/>
          <w:sz w:val="28"/>
          <w:szCs w:val="28"/>
        </w:rPr>
        <w:t>: 1</w:t>
      </w:r>
      <w:r w:rsidR="00C44321">
        <w:rPr>
          <w:rFonts w:ascii="Times New Roman" w:hAnsi="Times New Roman"/>
          <w:sz w:val="28"/>
          <w:szCs w:val="28"/>
        </w:rPr>
        <w:t>0</w:t>
      </w:r>
      <w:r w:rsidR="00A63AC3">
        <w:rPr>
          <w:rFonts w:ascii="Times New Roman" w:hAnsi="Times New Roman"/>
          <w:sz w:val="28"/>
          <w:szCs w:val="28"/>
          <w:vertAlign w:val="superscript"/>
        </w:rPr>
        <w:t>0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-1</w:t>
      </w:r>
      <w:r w:rsidR="00C44321">
        <w:rPr>
          <w:rFonts w:ascii="Times New Roman" w:hAnsi="Times New Roman"/>
          <w:sz w:val="28"/>
          <w:szCs w:val="28"/>
        </w:rPr>
        <w:t>1</w:t>
      </w:r>
      <w:r w:rsidR="00A63AC3">
        <w:rPr>
          <w:rFonts w:ascii="Times New Roman" w:hAnsi="Times New Roman"/>
          <w:sz w:val="28"/>
          <w:szCs w:val="28"/>
          <w:vertAlign w:val="superscript"/>
        </w:rPr>
        <w:t>0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актовый зал </w:t>
      </w:r>
      <w:proofErr w:type="spellStart"/>
      <w:r>
        <w:rPr>
          <w:rFonts w:ascii="Times New Roman" w:hAnsi="Times New Roman"/>
          <w:sz w:val="28"/>
          <w:szCs w:val="28"/>
        </w:rPr>
        <w:t>Ветковск</w:t>
      </w:r>
      <w:r w:rsidR="001B5AE0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</w:t>
      </w:r>
      <w:r w:rsidR="001B5AE0">
        <w:rPr>
          <w:rFonts w:ascii="Times New Roman" w:hAnsi="Times New Roman"/>
          <w:sz w:val="28"/>
          <w:szCs w:val="28"/>
        </w:rPr>
        <w:t>ог</w:t>
      </w:r>
      <w:proofErr w:type="spellEnd"/>
      <w:r>
        <w:rPr>
          <w:rFonts w:ascii="Times New Roman" w:hAnsi="Times New Roman"/>
          <w:sz w:val="28"/>
          <w:szCs w:val="28"/>
        </w:rPr>
        <w:t xml:space="preserve"> ЦГЭ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противодействию коррупции в составе: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главный врач, председатель комиссии; Коржев А.В. – заведующий отделом гигиены; </w:t>
      </w:r>
      <w:proofErr w:type="spellStart"/>
      <w:r w:rsidR="001B5AE0">
        <w:rPr>
          <w:rFonts w:ascii="Times New Roman" w:hAnsi="Times New Roman"/>
          <w:sz w:val="28"/>
          <w:szCs w:val="28"/>
        </w:rPr>
        <w:t>Летецкая</w:t>
      </w:r>
      <w:proofErr w:type="spellEnd"/>
      <w:r w:rsidR="001B5AE0">
        <w:rPr>
          <w:rFonts w:ascii="Times New Roman" w:hAnsi="Times New Roman"/>
          <w:sz w:val="28"/>
          <w:szCs w:val="28"/>
        </w:rPr>
        <w:t xml:space="preserve"> Т.Д.</w:t>
      </w:r>
      <w:r>
        <w:rPr>
          <w:rFonts w:ascii="Times New Roman" w:hAnsi="Times New Roman"/>
          <w:sz w:val="28"/>
          <w:szCs w:val="28"/>
        </w:rPr>
        <w:t xml:space="preserve"> – председатель профсоюзного комитета; </w:t>
      </w:r>
      <w:proofErr w:type="spellStart"/>
      <w:r w:rsidR="001B5AE0">
        <w:rPr>
          <w:rFonts w:ascii="Times New Roman" w:hAnsi="Times New Roman"/>
          <w:sz w:val="28"/>
          <w:szCs w:val="28"/>
        </w:rPr>
        <w:t>Космыкова</w:t>
      </w:r>
      <w:proofErr w:type="spellEnd"/>
      <w:r w:rsidR="001B5AE0">
        <w:rPr>
          <w:rFonts w:ascii="Times New Roman" w:hAnsi="Times New Roman"/>
          <w:sz w:val="28"/>
          <w:szCs w:val="28"/>
        </w:rPr>
        <w:t xml:space="preserve"> С.П.</w:t>
      </w:r>
      <w:r>
        <w:rPr>
          <w:rFonts w:ascii="Times New Roman" w:hAnsi="Times New Roman"/>
          <w:sz w:val="28"/>
          <w:szCs w:val="28"/>
        </w:rPr>
        <w:t xml:space="preserve"> – главный бухгалтер; Герасименко М.И. – секретарь комиссии.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="00FE4A60">
        <w:rPr>
          <w:rFonts w:ascii="Times New Roman" w:hAnsi="Times New Roman"/>
          <w:sz w:val="28"/>
          <w:szCs w:val="28"/>
        </w:rPr>
        <w:t xml:space="preserve">: </w:t>
      </w:r>
      <w:r w:rsidR="00C44321">
        <w:rPr>
          <w:rFonts w:ascii="Times New Roman" w:hAnsi="Times New Roman"/>
          <w:sz w:val="28"/>
          <w:szCs w:val="28"/>
        </w:rPr>
        <w:t>т</w:t>
      </w:r>
      <w:r w:rsidR="001B5AE0">
        <w:rPr>
          <w:rFonts w:ascii="Times New Roman" w:hAnsi="Times New Roman"/>
          <w:sz w:val="28"/>
          <w:szCs w:val="28"/>
        </w:rPr>
        <w:t xml:space="preserve">рудовой коллектив </w:t>
      </w:r>
      <w:proofErr w:type="spellStart"/>
      <w:r w:rsidR="001B5AE0">
        <w:rPr>
          <w:rFonts w:ascii="Times New Roman" w:hAnsi="Times New Roman"/>
          <w:sz w:val="28"/>
          <w:szCs w:val="28"/>
        </w:rPr>
        <w:t>Ветковского</w:t>
      </w:r>
      <w:proofErr w:type="spellEnd"/>
      <w:r w:rsidR="001B5AE0">
        <w:rPr>
          <w:rFonts w:ascii="Times New Roman" w:hAnsi="Times New Roman"/>
          <w:sz w:val="28"/>
          <w:szCs w:val="28"/>
        </w:rPr>
        <w:t xml:space="preserve"> районного ЦГЭ</w:t>
      </w:r>
      <w:r>
        <w:rPr>
          <w:rFonts w:ascii="Times New Roman" w:hAnsi="Times New Roman"/>
          <w:sz w:val="28"/>
          <w:szCs w:val="28"/>
        </w:rPr>
        <w:t>.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</w:rPr>
        <w:t xml:space="preserve"> </w:t>
      </w:r>
      <w:r w:rsidRPr="00B548F5">
        <w:rPr>
          <w:rFonts w:ascii="Times New Roman" w:hAnsi="Times New Roman"/>
          <w:sz w:val="28"/>
          <w:szCs w:val="28"/>
          <w:u w:val="single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CD2345" w:rsidRDefault="00E37FCE" w:rsidP="00E37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Рассморение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приказа Управления здравоохранения Гомельского областного исполнительного комитета от 27.02.2018 №239, плана мероприятий по выполнению постановления Министерства здравоохранения Республики Беларусь от 24. Января 2018 года «2.3. </w:t>
      </w:r>
      <w:proofErr w:type="gramStart"/>
      <w:r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нарушениях Закона Республики Беларусь «О борьбе с коррупцией» в ГУ «Республиканская клиническая больница медицинской реабилитации» и мерах по пресечению причин и условий, способствующих совершению коррупционных правонарушений»</w:t>
      </w:r>
    </w:p>
    <w:p w:rsidR="00E37FCE" w:rsidRDefault="00E37FCE" w:rsidP="00D657F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5762">
        <w:rPr>
          <w:rFonts w:ascii="Times New Roman" w:hAnsi="Times New Roman"/>
          <w:sz w:val="28"/>
          <w:szCs w:val="28"/>
          <w:u w:val="single"/>
        </w:rPr>
        <w:t>Заслушали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D2345" w:rsidRPr="00B278EB" w:rsidRDefault="00E37FCE" w:rsidP="00B278E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Главного врача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районного ЦГЭ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Вашечко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В.В.</w:t>
      </w:r>
      <w:r w:rsidR="00B278EB">
        <w:rPr>
          <w:rFonts w:ascii="Times New Roman" w:hAnsi="Times New Roman"/>
          <w:sz w:val="28"/>
          <w:szCs w:val="28"/>
          <w:u w:val="single"/>
        </w:rPr>
        <w:t xml:space="preserve"> о мероприятиях, определенными планом </w:t>
      </w:r>
      <w:r w:rsidR="00B278EB" w:rsidRPr="00B278EB">
        <w:rPr>
          <w:rFonts w:ascii="Times New Roman" w:hAnsi="Times New Roman"/>
          <w:sz w:val="28"/>
          <w:szCs w:val="28"/>
          <w:u w:val="single"/>
        </w:rPr>
        <w:t>Управления здравоохранения Гомельского областного исполнительного комитета</w:t>
      </w:r>
      <w:r w:rsidR="00B278EB" w:rsidRPr="00B278EB">
        <w:rPr>
          <w:rFonts w:ascii="Times New Roman" w:hAnsi="Times New Roman"/>
          <w:sz w:val="28"/>
          <w:szCs w:val="28"/>
          <w:u w:val="single"/>
        </w:rPr>
        <w:t xml:space="preserve"> по выполнению </w:t>
      </w:r>
      <w:r w:rsidR="00B278EB" w:rsidRPr="00B278EB">
        <w:rPr>
          <w:rFonts w:ascii="Times New Roman" w:hAnsi="Times New Roman"/>
          <w:sz w:val="28"/>
          <w:szCs w:val="28"/>
          <w:u w:val="single"/>
        </w:rPr>
        <w:t xml:space="preserve">постановления Министерства здравоохранения Республики Беларусь от 24. Января 2018 года «2.3. </w:t>
      </w:r>
      <w:proofErr w:type="gramStart"/>
      <w:r w:rsidR="00B278EB" w:rsidRPr="00B278EB">
        <w:rPr>
          <w:rFonts w:ascii="Times New Roman" w:hAnsi="Times New Roman"/>
          <w:sz w:val="28"/>
          <w:szCs w:val="28"/>
          <w:u w:val="single"/>
        </w:rPr>
        <w:t>« О</w:t>
      </w:r>
      <w:proofErr w:type="gramEnd"/>
      <w:r w:rsidR="00B278EB" w:rsidRPr="00B278EB">
        <w:rPr>
          <w:rFonts w:ascii="Times New Roman" w:hAnsi="Times New Roman"/>
          <w:sz w:val="28"/>
          <w:szCs w:val="28"/>
          <w:u w:val="single"/>
        </w:rPr>
        <w:t xml:space="preserve"> нарушениях Закона Республики Беларусь «О борьбе с коррупцией» в ГУ «Республиканская клиническая больница медицинской реабилитации» и мерах по пресечению причин и условий, способствующих совершению коррупционных правонарушений»</w:t>
      </w:r>
    </w:p>
    <w:p w:rsidR="00E37FCE" w:rsidRDefault="00E37FCE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60DC" w:rsidRDefault="007E60DC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73E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44321" w:rsidRDefault="00B278EB" w:rsidP="00B278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выполнение плана </w:t>
      </w:r>
      <w:r w:rsidRPr="00B278EB">
        <w:rPr>
          <w:rFonts w:ascii="Times New Roman" w:hAnsi="Times New Roman"/>
          <w:sz w:val="28"/>
          <w:szCs w:val="28"/>
        </w:rPr>
        <w:t xml:space="preserve">Управления здравоохранения Гомельского областного исполнительного комитета по выполнению постановления Министерства здравоохранения Республики Беларусь от 24. Января 2018 года «2.3. </w:t>
      </w:r>
      <w:proofErr w:type="gramStart"/>
      <w:r w:rsidRPr="00B278EB">
        <w:rPr>
          <w:rFonts w:ascii="Times New Roman" w:hAnsi="Times New Roman"/>
          <w:sz w:val="28"/>
          <w:szCs w:val="28"/>
        </w:rPr>
        <w:t>« О</w:t>
      </w:r>
      <w:proofErr w:type="gramEnd"/>
      <w:r w:rsidRPr="00B278EB">
        <w:rPr>
          <w:rFonts w:ascii="Times New Roman" w:hAnsi="Times New Roman"/>
          <w:sz w:val="28"/>
          <w:szCs w:val="28"/>
        </w:rPr>
        <w:t xml:space="preserve"> нарушениях Закона Республики Беларусь «О борьбе с коррупцией» в ГУ «Республиканская клиническая больница медицинской реабилитации» и мерах по пресечению причин и условий, способствующих совершению коррупционных правонарушений»</w:t>
      </w:r>
      <w:r>
        <w:rPr>
          <w:rFonts w:ascii="Times New Roman" w:hAnsi="Times New Roman"/>
          <w:sz w:val="28"/>
          <w:szCs w:val="28"/>
        </w:rPr>
        <w:t>.</w:t>
      </w:r>
    </w:p>
    <w:p w:rsidR="00B278EB" w:rsidRDefault="00B278EB" w:rsidP="00B278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актуализацию карт коррупционных рисков.</w:t>
      </w:r>
    </w:p>
    <w:p w:rsidR="00B278EB" w:rsidRDefault="00B278EB" w:rsidP="00B278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фактов нарушения трудовой и исполнительской дисциплины</w:t>
      </w:r>
      <w:r w:rsidR="00927997">
        <w:rPr>
          <w:rFonts w:ascii="Times New Roman" w:hAnsi="Times New Roman"/>
          <w:sz w:val="28"/>
          <w:szCs w:val="28"/>
        </w:rPr>
        <w:t>.</w:t>
      </w:r>
    </w:p>
    <w:p w:rsidR="00927997" w:rsidRDefault="00927997" w:rsidP="00B278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Активизировать </w:t>
      </w:r>
      <w:r>
        <w:rPr>
          <w:rFonts w:ascii="Times New Roman" w:hAnsi="Times New Roman"/>
          <w:sz w:val="28"/>
          <w:szCs w:val="28"/>
        </w:rPr>
        <w:t>идеологи</w:t>
      </w:r>
      <w:r>
        <w:rPr>
          <w:rFonts w:ascii="Times New Roman" w:hAnsi="Times New Roman"/>
          <w:sz w:val="28"/>
          <w:szCs w:val="28"/>
        </w:rPr>
        <w:t xml:space="preserve">ческую работу в коллективе. </w:t>
      </w:r>
    </w:p>
    <w:p w:rsidR="00C55540" w:rsidRDefault="00C55540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60DC" w:rsidRDefault="007E60DC" w:rsidP="007E6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</w:p>
    <w:p w:rsidR="007E60DC" w:rsidRDefault="007E60DC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7E6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М.И.Герасименко</w:t>
      </w:r>
      <w:proofErr w:type="spellEnd"/>
    </w:p>
    <w:p w:rsidR="007E60DC" w:rsidRPr="00D169BE" w:rsidRDefault="007E60DC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60DC" w:rsidSect="002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7CFC"/>
    <w:multiLevelType w:val="hybridMultilevel"/>
    <w:tmpl w:val="109C7C04"/>
    <w:lvl w:ilvl="0" w:tplc="511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F5E7D"/>
    <w:multiLevelType w:val="hybridMultilevel"/>
    <w:tmpl w:val="A826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6036F"/>
    <w:multiLevelType w:val="hybridMultilevel"/>
    <w:tmpl w:val="C9A8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3117E"/>
    <w:multiLevelType w:val="multilevel"/>
    <w:tmpl w:val="ECEA6A5A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FF"/>
    <w:rsid w:val="00000953"/>
    <w:rsid w:val="00007B82"/>
    <w:rsid w:val="00020101"/>
    <w:rsid w:val="000326C4"/>
    <w:rsid w:val="0004239A"/>
    <w:rsid w:val="0004643A"/>
    <w:rsid w:val="000533C3"/>
    <w:rsid w:val="00053992"/>
    <w:rsid w:val="00065B9B"/>
    <w:rsid w:val="00065E62"/>
    <w:rsid w:val="00066D8C"/>
    <w:rsid w:val="00083A10"/>
    <w:rsid w:val="00084C02"/>
    <w:rsid w:val="00090054"/>
    <w:rsid w:val="00090366"/>
    <w:rsid w:val="00096FB7"/>
    <w:rsid w:val="000973EE"/>
    <w:rsid w:val="000B1149"/>
    <w:rsid w:val="000B7E91"/>
    <w:rsid w:val="000C61FF"/>
    <w:rsid w:val="000D01A6"/>
    <w:rsid w:val="000D510B"/>
    <w:rsid w:val="000D55BB"/>
    <w:rsid w:val="000D7AC6"/>
    <w:rsid w:val="000E271D"/>
    <w:rsid w:val="000E314B"/>
    <w:rsid w:val="000F20C4"/>
    <w:rsid w:val="000F5E39"/>
    <w:rsid w:val="00100A10"/>
    <w:rsid w:val="0010673C"/>
    <w:rsid w:val="001109FF"/>
    <w:rsid w:val="001238B6"/>
    <w:rsid w:val="0013243C"/>
    <w:rsid w:val="001429FC"/>
    <w:rsid w:val="00143107"/>
    <w:rsid w:val="001500BF"/>
    <w:rsid w:val="001615DE"/>
    <w:rsid w:val="00162BE7"/>
    <w:rsid w:val="00166767"/>
    <w:rsid w:val="001669A8"/>
    <w:rsid w:val="00171D37"/>
    <w:rsid w:val="001721A6"/>
    <w:rsid w:val="00175EC6"/>
    <w:rsid w:val="00181ED5"/>
    <w:rsid w:val="00182ABA"/>
    <w:rsid w:val="00183CA3"/>
    <w:rsid w:val="00183F7D"/>
    <w:rsid w:val="00184664"/>
    <w:rsid w:val="001930F4"/>
    <w:rsid w:val="00195331"/>
    <w:rsid w:val="001B05F9"/>
    <w:rsid w:val="001B5AE0"/>
    <w:rsid w:val="001C0879"/>
    <w:rsid w:val="001C6F39"/>
    <w:rsid w:val="001D6E86"/>
    <w:rsid w:val="001E0B61"/>
    <w:rsid w:val="001E1A4B"/>
    <w:rsid w:val="001E299C"/>
    <w:rsid w:val="001E426A"/>
    <w:rsid w:val="001E7FB9"/>
    <w:rsid w:val="001F50A1"/>
    <w:rsid w:val="001F7F38"/>
    <w:rsid w:val="0020573B"/>
    <w:rsid w:val="00207E33"/>
    <w:rsid w:val="00213457"/>
    <w:rsid w:val="00214523"/>
    <w:rsid w:val="00214F50"/>
    <w:rsid w:val="00227A74"/>
    <w:rsid w:val="00227C53"/>
    <w:rsid w:val="0023712F"/>
    <w:rsid w:val="002421F7"/>
    <w:rsid w:val="00247509"/>
    <w:rsid w:val="00260A78"/>
    <w:rsid w:val="00263923"/>
    <w:rsid w:val="0026699B"/>
    <w:rsid w:val="0027334B"/>
    <w:rsid w:val="00276E2C"/>
    <w:rsid w:val="002820B4"/>
    <w:rsid w:val="002840B1"/>
    <w:rsid w:val="00290356"/>
    <w:rsid w:val="00295595"/>
    <w:rsid w:val="00295631"/>
    <w:rsid w:val="0029628D"/>
    <w:rsid w:val="002A3CBD"/>
    <w:rsid w:val="002B2B23"/>
    <w:rsid w:val="002B5129"/>
    <w:rsid w:val="002B6F8D"/>
    <w:rsid w:val="002C58DA"/>
    <w:rsid w:val="002C5C60"/>
    <w:rsid w:val="002D03D9"/>
    <w:rsid w:val="002D7021"/>
    <w:rsid w:val="002E4B46"/>
    <w:rsid w:val="002E7D85"/>
    <w:rsid w:val="002F117F"/>
    <w:rsid w:val="002F1996"/>
    <w:rsid w:val="002F2CFA"/>
    <w:rsid w:val="00300C9B"/>
    <w:rsid w:val="003023EC"/>
    <w:rsid w:val="00302BA5"/>
    <w:rsid w:val="003103A6"/>
    <w:rsid w:val="003272DD"/>
    <w:rsid w:val="00332834"/>
    <w:rsid w:val="00341F96"/>
    <w:rsid w:val="00347449"/>
    <w:rsid w:val="00362BD2"/>
    <w:rsid w:val="00365CD1"/>
    <w:rsid w:val="00367434"/>
    <w:rsid w:val="00375314"/>
    <w:rsid w:val="003800E2"/>
    <w:rsid w:val="00382A0A"/>
    <w:rsid w:val="003922B9"/>
    <w:rsid w:val="003926FB"/>
    <w:rsid w:val="00392BE8"/>
    <w:rsid w:val="003956FA"/>
    <w:rsid w:val="003A6117"/>
    <w:rsid w:val="003A6B6D"/>
    <w:rsid w:val="003B38E4"/>
    <w:rsid w:val="003B5A30"/>
    <w:rsid w:val="003B61DF"/>
    <w:rsid w:val="003B718F"/>
    <w:rsid w:val="003C3217"/>
    <w:rsid w:val="003C3C7B"/>
    <w:rsid w:val="003C6535"/>
    <w:rsid w:val="003D2EAE"/>
    <w:rsid w:val="003D78BA"/>
    <w:rsid w:val="003E0F2E"/>
    <w:rsid w:val="003E16A4"/>
    <w:rsid w:val="003F517D"/>
    <w:rsid w:val="004119D1"/>
    <w:rsid w:val="00416BFC"/>
    <w:rsid w:val="0042437C"/>
    <w:rsid w:val="004271A4"/>
    <w:rsid w:val="004366DD"/>
    <w:rsid w:val="0044170E"/>
    <w:rsid w:val="00445804"/>
    <w:rsid w:val="00445E98"/>
    <w:rsid w:val="00451069"/>
    <w:rsid w:val="00453B87"/>
    <w:rsid w:val="00462482"/>
    <w:rsid w:val="004638E1"/>
    <w:rsid w:val="00471CB9"/>
    <w:rsid w:val="00474499"/>
    <w:rsid w:val="00480182"/>
    <w:rsid w:val="00480DC3"/>
    <w:rsid w:val="004841FA"/>
    <w:rsid w:val="004855D5"/>
    <w:rsid w:val="00496606"/>
    <w:rsid w:val="004A01CF"/>
    <w:rsid w:val="004A045D"/>
    <w:rsid w:val="004A06EC"/>
    <w:rsid w:val="004A1742"/>
    <w:rsid w:val="004A77B0"/>
    <w:rsid w:val="004B1DA7"/>
    <w:rsid w:val="004B7B0C"/>
    <w:rsid w:val="004C7AED"/>
    <w:rsid w:val="004D1679"/>
    <w:rsid w:val="004D17C4"/>
    <w:rsid w:val="004D25BF"/>
    <w:rsid w:val="004D40AB"/>
    <w:rsid w:val="004D4B53"/>
    <w:rsid w:val="004D7462"/>
    <w:rsid w:val="004E5730"/>
    <w:rsid w:val="004E5AF8"/>
    <w:rsid w:val="004E6152"/>
    <w:rsid w:val="004E777E"/>
    <w:rsid w:val="004F2E4A"/>
    <w:rsid w:val="005019F9"/>
    <w:rsid w:val="00511F62"/>
    <w:rsid w:val="005240F7"/>
    <w:rsid w:val="00525553"/>
    <w:rsid w:val="00525865"/>
    <w:rsid w:val="005259ED"/>
    <w:rsid w:val="0053187E"/>
    <w:rsid w:val="00542576"/>
    <w:rsid w:val="005635D3"/>
    <w:rsid w:val="00563AF1"/>
    <w:rsid w:val="005719D0"/>
    <w:rsid w:val="00571F5D"/>
    <w:rsid w:val="0057261A"/>
    <w:rsid w:val="005745B2"/>
    <w:rsid w:val="005831A4"/>
    <w:rsid w:val="00583BE9"/>
    <w:rsid w:val="00592B62"/>
    <w:rsid w:val="00595301"/>
    <w:rsid w:val="00597BEA"/>
    <w:rsid w:val="005A0AE2"/>
    <w:rsid w:val="005A6CC1"/>
    <w:rsid w:val="005B5522"/>
    <w:rsid w:val="005B6D5D"/>
    <w:rsid w:val="005C15F8"/>
    <w:rsid w:val="005C1EFA"/>
    <w:rsid w:val="005C2285"/>
    <w:rsid w:val="005D07E2"/>
    <w:rsid w:val="005D2EA4"/>
    <w:rsid w:val="005D6187"/>
    <w:rsid w:val="005E0434"/>
    <w:rsid w:val="005E1637"/>
    <w:rsid w:val="005F13CC"/>
    <w:rsid w:val="005F287C"/>
    <w:rsid w:val="005F7827"/>
    <w:rsid w:val="00601EB9"/>
    <w:rsid w:val="00603920"/>
    <w:rsid w:val="00606D24"/>
    <w:rsid w:val="00625893"/>
    <w:rsid w:val="00627606"/>
    <w:rsid w:val="0062793C"/>
    <w:rsid w:val="0063148F"/>
    <w:rsid w:val="00632D68"/>
    <w:rsid w:val="00634D43"/>
    <w:rsid w:val="00635D44"/>
    <w:rsid w:val="006413D8"/>
    <w:rsid w:val="006436B0"/>
    <w:rsid w:val="00644531"/>
    <w:rsid w:val="006516D6"/>
    <w:rsid w:val="00660311"/>
    <w:rsid w:val="00660C1D"/>
    <w:rsid w:val="00664441"/>
    <w:rsid w:val="00670890"/>
    <w:rsid w:val="0067259A"/>
    <w:rsid w:val="006737B6"/>
    <w:rsid w:val="006752E1"/>
    <w:rsid w:val="00687A79"/>
    <w:rsid w:val="00693B8B"/>
    <w:rsid w:val="006956F8"/>
    <w:rsid w:val="006977A8"/>
    <w:rsid w:val="006A2802"/>
    <w:rsid w:val="006A2BEF"/>
    <w:rsid w:val="006A2F73"/>
    <w:rsid w:val="006B1F2E"/>
    <w:rsid w:val="006B4687"/>
    <w:rsid w:val="006C100F"/>
    <w:rsid w:val="006C5298"/>
    <w:rsid w:val="006C6AF0"/>
    <w:rsid w:val="006C7929"/>
    <w:rsid w:val="006D0807"/>
    <w:rsid w:val="006D255A"/>
    <w:rsid w:val="006D3FC4"/>
    <w:rsid w:val="006E462B"/>
    <w:rsid w:val="006E7256"/>
    <w:rsid w:val="006F0D20"/>
    <w:rsid w:val="006F5632"/>
    <w:rsid w:val="006F7E4C"/>
    <w:rsid w:val="00700089"/>
    <w:rsid w:val="007113FF"/>
    <w:rsid w:val="007171AB"/>
    <w:rsid w:val="0073396F"/>
    <w:rsid w:val="00740907"/>
    <w:rsid w:val="00746A43"/>
    <w:rsid w:val="00750FF2"/>
    <w:rsid w:val="007518AD"/>
    <w:rsid w:val="00753DBC"/>
    <w:rsid w:val="00755760"/>
    <w:rsid w:val="007569EE"/>
    <w:rsid w:val="00760E05"/>
    <w:rsid w:val="007635BF"/>
    <w:rsid w:val="00767AE9"/>
    <w:rsid w:val="007706D6"/>
    <w:rsid w:val="007849AF"/>
    <w:rsid w:val="00785801"/>
    <w:rsid w:val="0079021A"/>
    <w:rsid w:val="0079176C"/>
    <w:rsid w:val="00791B27"/>
    <w:rsid w:val="007935A3"/>
    <w:rsid w:val="007A29A2"/>
    <w:rsid w:val="007A32D4"/>
    <w:rsid w:val="007A558B"/>
    <w:rsid w:val="007B1F09"/>
    <w:rsid w:val="007B7C92"/>
    <w:rsid w:val="007C301E"/>
    <w:rsid w:val="007D08E8"/>
    <w:rsid w:val="007D21D0"/>
    <w:rsid w:val="007D3A75"/>
    <w:rsid w:val="007E1E7E"/>
    <w:rsid w:val="007E3051"/>
    <w:rsid w:val="007E60DC"/>
    <w:rsid w:val="007F02C5"/>
    <w:rsid w:val="00801C48"/>
    <w:rsid w:val="0080788B"/>
    <w:rsid w:val="0081293A"/>
    <w:rsid w:val="008144F1"/>
    <w:rsid w:val="00814E0F"/>
    <w:rsid w:val="00821578"/>
    <w:rsid w:val="00821F13"/>
    <w:rsid w:val="00822151"/>
    <w:rsid w:val="008230D7"/>
    <w:rsid w:val="008260BD"/>
    <w:rsid w:val="00830A05"/>
    <w:rsid w:val="0083368A"/>
    <w:rsid w:val="00843651"/>
    <w:rsid w:val="00850D56"/>
    <w:rsid w:val="0086535C"/>
    <w:rsid w:val="008707E4"/>
    <w:rsid w:val="00871C45"/>
    <w:rsid w:val="00873295"/>
    <w:rsid w:val="00874F0F"/>
    <w:rsid w:val="0087697A"/>
    <w:rsid w:val="008805EC"/>
    <w:rsid w:val="00880DC6"/>
    <w:rsid w:val="008819BD"/>
    <w:rsid w:val="00882619"/>
    <w:rsid w:val="00890725"/>
    <w:rsid w:val="00891C67"/>
    <w:rsid w:val="008A6CCE"/>
    <w:rsid w:val="008B4755"/>
    <w:rsid w:val="008B52A0"/>
    <w:rsid w:val="008B652A"/>
    <w:rsid w:val="008C6AB8"/>
    <w:rsid w:val="008C6C36"/>
    <w:rsid w:val="008D066C"/>
    <w:rsid w:val="008D12FA"/>
    <w:rsid w:val="008F41A7"/>
    <w:rsid w:val="00900788"/>
    <w:rsid w:val="00911D3E"/>
    <w:rsid w:val="00917E68"/>
    <w:rsid w:val="009223C1"/>
    <w:rsid w:val="00927997"/>
    <w:rsid w:val="00937176"/>
    <w:rsid w:val="0094384F"/>
    <w:rsid w:val="00943A5E"/>
    <w:rsid w:val="00943F34"/>
    <w:rsid w:val="00946945"/>
    <w:rsid w:val="00950B7C"/>
    <w:rsid w:val="009515AF"/>
    <w:rsid w:val="00951B50"/>
    <w:rsid w:val="00957044"/>
    <w:rsid w:val="00960431"/>
    <w:rsid w:val="00967CC2"/>
    <w:rsid w:val="009708DD"/>
    <w:rsid w:val="00972B63"/>
    <w:rsid w:val="00973D03"/>
    <w:rsid w:val="009801C1"/>
    <w:rsid w:val="0098029D"/>
    <w:rsid w:val="00985294"/>
    <w:rsid w:val="00992522"/>
    <w:rsid w:val="009A190A"/>
    <w:rsid w:val="009A43F6"/>
    <w:rsid w:val="009A521F"/>
    <w:rsid w:val="009B560A"/>
    <w:rsid w:val="009B5A17"/>
    <w:rsid w:val="009B7241"/>
    <w:rsid w:val="009D1C29"/>
    <w:rsid w:val="009D4B99"/>
    <w:rsid w:val="009D500C"/>
    <w:rsid w:val="009E11BD"/>
    <w:rsid w:val="009F53D6"/>
    <w:rsid w:val="00A02B4D"/>
    <w:rsid w:val="00A0307B"/>
    <w:rsid w:val="00A070F9"/>
    <w:rsid w:val="00A072B7"/>
    <w:rsid w:val="00A0796D"/>
    <w:rsid w:val="00A07C4D"/>
    <w:rsid w:val="00A07F75"/>
    <w:rsid w:val="00A10F4A"/>
    <w:rsid w:val="00A11B0E"/>
    <w:rsid w:val="00A15DA1"/>
    <w:rsid w:val="00A17BF6"/>
    <w:rsid w:val="00A17EC9"/>
    <w:rsid w:val="00A20776"/>
    <w:rsid w:val="00A20DEA"/>
    <w:rsid w:val="00A2165C"/>
    <w:rsid w:val="00A2243A"/>
    <w:rsid w:val="00A23ED7"/>
    <w:rsid w:val="00A30E73"/>
    <w:rsid w:val="00A33A4D"/>
    <w:rsid w:val="00A35A0E"/>
    <w:rsid w:val="00A42482"/>
    <w:rsid w:val="00A43ADD"/>
    <w:rsid w:val="00A4686F"/>
    <w:rsid w:val="00A46E25"/>
    <w:rsid w:val="00A478DA"/>
    <w:rsid w:val="00A50817"/>
    <w:rsid w:val="00A52C03"/>
    <w:rsid w:val="00A54378"/>
    <w:rsid w:val="00A62D04"/>
    <w:rsid w:val="00A63AC3"/>
    <w:rsid w:val="00A725D6"/>
    <w:rsid w:val="00A7772D"/>
    <w:rsid w:val="00A822B4"/>
    <w:rsid w:val="00A8677F"/>
    <w:rsid w:val="00A96E78"/>
    <w:rsid w:val="00AA231D"/>
    <w:rsid w:val="00AA24C8"/>
    <w:rsid w:val="00AA2A76"/>
    <w:rsid w:val="00AA641A"/>
    <w:rsid w:val="00AB3077"/>
    <w:rsid w:val="00AB44DB"/>
    <w:rsid w:val="00AD02D3"/>
    <w:rsid w:val="00AD27CC"/>
    <w:rsid w:val="00AD3A52"/>
    <w:rsid w:val="00AD4EA8"/>
    <w:rsid w:val="00AE74A9"/>
    <w:rsid w:val="00AF4693"/>
    <w:rsid w:val="00B01D76"/>
    <w:rsid w:val="00B11763"/>
    <w:rsid w:val="00B14197"/>
    <w:rsid w:val="00B15D6E"/>
    <w:rsid w:val="00B17DC7"/>
    <w:rsid w:val="00B20D04"/>
    <w:rsid w:val="00B278EB"/>
    <w:rsid w:val="00B4233E"/>
    <w:rsid w:val="00B45F2F"/>
    <w:rsid w:val="00B51906"/>
    <w:rsid w:val="00B548F5"/>
    <w:rsid w:val="00B55FAC"/>
    <w:rsid w:val="00B56EB4"/>
    <w:rsid w:val="00B72257"/>
    <w:rsid w:val="00B812DA"/>
    <w:rsid w:val="00B85D7F"/>
    <w:rsid w:val="00B8637D"/>
    <w:rsid w:val="00BA53A7"/>
    <w:rsid w:val="00BB256C"/>
    <w:rsid w:val="00BD460C"/>
    <w:rsid w:val="00BD522C"/>
    <w:rsid w:val="00BE0A4C"/>
    <w:rsid w:val="00BE4E79"/>
    <w:rsid w:val="00BF08F5"/>
    <w:rsid w:val="00C148D2"/>
    <w:rsid w:val="00C15563"/>
    <w:rsid w:val="00C16E01"/>
    <w:rsid w:val="00C23E9E"/>
    <w:rsid w:val="00C245DA"/>
    <w:rsid w:val="00C26710"/>
    <w:rsid w:val="00C35307"/>
    <w:rsid w:val="00C363A4"/>
    <w:rsid w:val="00C376C1"/>
    <w:rsid w:val="00C41A92"/>
    <w:rsid w:val="00C43ABC"/>
    <w:rsid w:val="00C44321"/>
    <w:rsid w:val="00C5098F"/>
    <w:rsid w:val="00C51349"/>
    <w:rsid w:val="00C54475"/>
    <w:rsid w:val="00C54C22"/>
    <w:rsid w:val="00C55540"/>
    <w:rsid w:val="00C638EE"/>
    <w:rsid w:val="00C662B9"/>
    <w:rsid w:val="00C67017"/>
    <w:rsid w:val="00C73EA6"/>
    <w:rsid w:val="00C91FA0"/>
    <w:rsid w:val="00C92244"/>
    <w:rsid w:val="00C92A69"/>
    <w:rsid w:val="00C94133"/>
    <w:rsid w:val="00CB08BC"/>
    <w:rsid w:val="00CB1269"/>
    <w:rsid w:val="00CB4F62"/>
    <w:rsid w:val="00CB65C0"/>
    <w:rsid w:val="00CC1046"/>
    <w:rsid w:val="00CC57EB"/>
    <w:rsid w:val="00CD2345"/>
    <w:rsid w:val="00CD4AF4"/>
    <w:rsid w:val="00CD54F0"/>
    <w:rsid w:val="00CD56A9"/>
    <w:rsid w:val="00CD65FC"/>
    <w:rsid w:val="00CE1B39"/>
    <w:rsid w:val="00CE2823"/>
    <w:rsid w:val="00CE3D37"/>
    <w:rsid w:val="00CE4625"/>
    <w:rsid w:val="00CE6C0D"/>
    <w:rsid w:val="00CF0776"/>
    <w:rsid w:val="00CF44A6"/>
    <w:rsid w:val="00CF53B0"/>
    <w:rsid w:val="00CF75FF"/>
    <w:rsid w:val="00D10003"/>
    <w:rsid w:val="00D10BB3"/>
    <w:rsid w:val="00D11AD3"/>
    <w:rsid w:val="00D1394C"/>
    <w:rsid w:val="00D169BE"/>
    <w:rsid w:val="00D179DC"/>
    <w:rsid w:val="00D220FB"/>
    <w:rsid w:val="00D4241F"/>
    <w:rsid w:val="00D427F0"/>
    <w:rsid w:val="00D518E6"/>
    <w:rsid w:val="00D657FF"/>
    <w:rsid w:val="00D67D1D"/>
    <w:rsid w:val="00D70E93"/>
    <w:rsid w:val="00D76121"/>
    <w:rsid w:val="00D81AD5"/>
    <w:rsid w:val="00D83AFE"/>
    <w:rsid w:val="00D86963"/>
    <w:rsid w:val="00D873B0"/>
    <w:rsid w:val="00D87949"/>
    <w:rsid w:val="00D9004D"/>
    <w:rsid w:val="00D904BC"/>
    <w:rsid w:val="00D92EC5"/>
    <w:rsid w:val="00D95323"/>
    <w:rsid w:val="00DA375D"/>
    <w:rsid w:val="00DA3D8D"/>
    <w:rsid w:val="00DA550F"/>
    <w:rsid w:val="00DA6AB3"/>
    <w:rsid w:val="00DA7B96"/>
    <w:rsid w:val="00DB59DD"/>
    <w:rsid w:val="00DB64C6"/>
    <w:rsid w:val="00DD1105"/>
    <w:rsid w:val="00DD1590"/>
    <w:rsid w:val="00DE3F4E"/>
    <w:rsid w:val="00DF0BB6"/>
    <w:rsid w:val="00DF532E"/>
    <w:rsid w:val="00E0295D"/>
    <w:rsid w:val="00E042BB"/>
    <w:rsid w:val="00E05F67"/>
    <w:rsid w:val="00E15AE7"/>
    <w:rsid w:val="00E16C9F"/>
    <w:rsid w:val="00E220E2"/>
    <w:rsid w:val="00E26484"/>
    <w:rsid w:val="00E37FB6"/>
    <w:rsid w:val="00E37FCE"/>
    <w:rsid w:val="00E4191A"/>
    <w:rsid w:val="00E428FD"/>
    <w:rsid w:val="00E51E9F"/>
    <w:rsid w:val="00E54FD9"/>
    <w:rsid w:val="00E564A7"/>
    <w:rsid w:val="00E575E4"/>
    <w:rsid w:val="00E6165F"/>
    <w:rsid w:val="00E62A51"/>
    <w:rsid w:val="00E700B5"/>
    <w:rsid w:val="00E71A8A"/>
    <w:rsid w:val="00E8426C"/>
    <w:rsid w:val="00E8714B"/>
    <w:rsid w:val="00EA5762"/>
    <w:rsid w:val="00EB2535"/>
    <w:rsid w:val="00EB2C17"/>
    <w:rsid w:val="00EB383F"/>
    <w:rsid w:val="00EB4EE6"/>
    <w:rsid w:val="00EC16D0"/>
    <w:rsid w:val="00EC249C"/>
    <w:rsid w:val="00EC49ED"/>
    <w:rsid w:val="00EC6EF3"/>
    <w:rsid w:val="00EC7ADC"/>
    <w:rsid w:val="00ED1C9E"/>
    <w:rsid w:val="00ED3082"/>
    <w:rsid w:val="00EE705F"/>
    <w:rsid w:val="00EF31BE"/>
    <w:rsid w:val="00EF7220"/>
    <w:rsid w:val="00F00DE5"/>
    <w:rsid w:val="00F02403"/>
    <w:rsid w:val="00F06239"/>
    <w:rsid w:val="00F10FB2"/>
    <w:rsid w:val="00F11EF3"/>
    <w:rsid w:val="00F15A84"/>
    <w:rsid w:val="00F16682"/>
    <w:rsid w:val="00F306B5"/>
    <w:rsid w:val="00F31E16"/>
    <w:rsid w:val="00F4166B"/>
    <w:rsid w:val="00F42466"/>
    <w:rsid w:val="00F463D4"/>
    <w:rsid w:val="00F50C7B"/>
    <w:rsid w:val="00F55FCA"/>
    <w:rsid w:val="00F60E62"/>
    <w:rsid w:val="00F6206E"/>
    <w:rsid w:val="00F6291F"/>
    <w:rsid w:val="00F76457"/>
    <w:rsid w:val="00F767A8"/>
    <w:rsid w:val="00F80180"/>
    <w:rsid w:val="00F87268"/>
    <w:rsid w:val="00F94B89"/>
    <w:rsid w:val="00FA345F"/>
    <w:rsid w:val="00FA473E"/>
    <w:rsid w:val="00FA6FAF"/>
    <w:rsid w:val="00FB3F1A"/>
    <w:rsid w:val="00FB62E4"/>
    <w:rsid w:val="00FB783D"/>
    <w:rsid w:val="00FC1AD8"/>
    <w:rsid w:val="00FC2FDE"/>
    <w:rsid w:val="00FC79D1"/>
    <w:rsid w:val="00FD0432"/>
    <w:rsid w:val="00FD2905"/>
    <w:rsid w:val="00FE4A6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D12B6"/>
  <w15:docId w15:val="{3DD1892E-3685-4177-A06E-7337DF4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7F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6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subject/>
  <dc:creator>Admin</dc:creator>
  <cp:keywords/>
  <dc:description/>
  <cp:lastModifiedBy>1</cp:lastModifiedBy>
  <cp:revision>2</cp:revision>
  <cp:lastPrinted>2018-05-28T15:12:00Z</cp:lastPrinted>
  <dcterms:created xsi:type="dcterms:W3CDTF">2018-05-28T15:45:00Z</dcterms:created>
  <dcterms:modified xsi:type="dcterms:W3CDTF">2018-05-28T15:45:00Z</dcterms:modified>
</cp:coreProperties>
</file>