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4E" w:rsidRDefault="000753E1" w:rsidP="00314D4E">
      <w:pPr>
        <w:pStyle w:val="20"/>
        <w:shd w:val="clear" w:color="auto" w:fill="auto"/>
        <w:spacing w:line="274" w:lineRule="exact"/>
        <w:ind w:left="20"/>
        <w:jc w:val="center"/>
      </w:pPr>
      <w:r>
        <w:t xml:space="preserve"> </w:t>
      </w:r>
      <w:r w:rsidR="00314D4E">
        <w:t>Обобщенные сведения о типичных нарушениях, совершаемых субъектами хозяйствования</w:t>
      </w:r>
      <w:r w:rsidR="005E301C">
        <w:t xml:space="preserve"> за </w:t>
      </w:r>
      <w:r w:rsidR="00B467C9">
        <w:t>1</w:t>
      </w:r>
      <w:r w:rsidR="00106F4E">
        <w:t>-е полугодие 202</w:t>
      </w:r>
      <w:r w:rsidR="00B467C9">
        <w:t>5</w:t>
      </w:r>
      <w:r w:rsidR="00106F4E">
        <w:t>г.</w:t>
      </w:r>
    </w:p>
    <w:tbl>
      <w:tblPr>
        <w:tblStyle w:val="a3"/>
        <w:tblW w:w="15163" w:type="dxa"/>
        <w:tblLook w:val="04A0"/>
      </w:tblPr>
      <w:tblGrid>
        <w:gridCol w:w="881"/>
        <w:gridCol w:w="2971"/>
        <w:gridCol w:w="6916"/>
        <w:gridCol w:w="4395"/>
      </w:tblGrid>
      <w:tr w:rsidR="00314D4E" w:rsidTr="00314D4E">
        <w:tc>
          <w:tcPr>
            <w:tcW w:w="881" w:type="dxa"/>
          </w:tcPr>
          <w:p w:rsidR="00314D4E" w:rsidRPr="00D77D06" w:rsidRDefault="00314D4E" w:rsidP="00314D4E">
            <w:pPr>
              <w:pStyle w:val="20"/>
              <w:shd w:val="clear" w:color="auto" w:fill="auto"/>
              <w:spacing w:line="300" w:lineRule="exact"/>
              <w:ind w:right="340"/>
              <w:jc w:val="right"/>
              <w:rPr>
                <w:sz w:val="24"/>
                <w:szCs w:val="24"/>
              </w:rPr>
            </w:pPr>
            <w:r w:rsidRPr="00D77D06">
              <w:rPr>
                <w:sz w:val="24"/>
                <w:szCs w:val="24"/>
              </w:rPr>
              <w:t>№</w:t>
            </w:r>
          </w:p>
          <w:p w:rsidR="00314D4E" w:rsidRPr="00D77D06" w:rsidRDefault="00314D4E" w:rsidP="00314D4E">
            <w:pPr>
              <w:pStyle w:val="20"/>
              <w:shd w:val="clear" w:color="auto" w:fill="auto"/>
              <w:spacing w:line="300" w:lineRule="exact"/>
              <w:ind w:right="340"/>
              <w:jc w:val="right"/>
              <w:rPr>
                <w:sz w:val="24"/>
                <w:szCs w:val="24"/>
              </w:rPr>
            </w:pPr>
            <w:r w:rsidRPr="00D77D06">
              <w:rPr>
                <w:sz w:val="24"/>
                <w:szCs w:val="24"/>
              </w:rPr>
              <w:t>п/п</w:t>
            </w:r>
          </w:p>
        </w:tc>
        <w:tc>
          <w:tcPr>
            <w:tcW w:w="2971" w:type="dxa"/>
          </w:tcPr>
          <w:p w:rsidR="00314D4E" w:rsidRPr="00D77D06" w:rsidRDefault="00314D4E" w:rsidP="00314D4E">
            <w:pPr>
              <w:pStyle w:val="20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77D06">
              <w:rPr>
                <w:sz w:val="24"/>
                <w:szCs w:val="24"/>
              </w:rPr>
              <w:t>Объекты контроля (надзора), виды деятельности</w:t>
            </w:r>
          </w:p>
        </w:tc>
        <w:tc>
          <w:tcPr>
            <w:tcW w:w="6916" w:type="dxa"/>
          </w:tcPr>
          <w:p w:rsidR="00314D4E" w:rsidRPr="00D77D06" w:rsidRDefault="00314D4E" w:rsidP="00314D4E">
            <w:pPr>
              <w:pStyle w:val="20"/>
              <w:shd w:val="clear" w:color="auto" w:fill="auto"/>
              <w:spacing w:line="300" w:lineRule="exact"/>
              <w:ind w:left="140"/>
              <w:rPr>
                <w:sz w:val="24"/>
                <w:szCs w:val="24"/>
              </w:rPr>
            </w:pPr>
            <w:r w:rsidRPr="00D77D06">
              <w:rPr>
                <w:sz w:val="24"/>
                <w:szCs w:val="24"/>
              </w:rPr>
              <w:t>Типичные нарушения</w:t>
            </w:r>
          </w:p>
        </w:tc>
        <w:tc>
          <w:tcPr>
            <w:tcW w:w="4395" w:type="dxa"/>
            <w:vAlign w:val="bottom"/>
          </w:tcPr>
          <w:p w:rsidR="00314D4E" w:rsidRPr="00D77D06" w:rsidRDefault="00314D4E" w:rsidP="00314D4E">
            <w:pPr>
              <w:pStyle w:val="20"/>
              <w:shd w:val="clear" w:color="auto" w:fill="auto"/>
              <w:spacing w:line="300" w:lineRule="exact"/>
              <w:ind w:left="140"/>
              <w:rPr>
                <w:sz w:val="24"/>
                <w:szCs w:val="24"/>
              </w:rPr>
            </w:pPr>
            <w:r w:rsidRPr="00D77D06">
              <w:rPr>
                <w:sz w:val="24"/>
                <w:szCs w:val="24"/>
              </w:rPr>
              <w:t>Наименование технических регламентов Таможенного союза, технических регламентов Евразийского экономического союза или общих санитарно-эпидемиологических требований, установленных Президентом Республики Беларусь, специфических санитарно- эпидемиологических требований, установленных Советом Министров Республики Беларусь, санитарных норм и правил, гигиенических нормативов с указанием структурного элемента документа, регламентирующего требования</w:t>
            </w:r>
          </w:p>
        </w:tc>
      </w:tr>
      <w:tr w:rsidR="00392B77" w:rsidRPr="00314D4E" w:rsidTr="00314D4E">
        <w:tc>
          <w:tcPr>
            <w:tcW w:w="881" w:type="dxa"/>
          </w:tcPr>
          <w:p w:rsidR="00392B77" w:rsidRPr="00314D4E" w:rsidRDefault="00392B77" w:rsidP="0039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</w:tcPr>
          <w:p w:rsidR="00392B77" w:rsidRPr="00314D4E" w:rsidRDefault="00392B77" w:rsidP="0039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4E">
              <w:rPr>
                <w:rFonts w:ascii="Times New Roman" w:hAnsi="Times New Roman" w:cs="Times New Roman"/>
                <w:sz w:val="24"/>
                <w:szCs w:val="24"/>
              </w:rPr>
              <w:t>Объекты промышленности по переработке сельскохозяйственной продукции, продовольственного сырья и производству пищевой продукции</w:t>
            </w:r>
          </w:p>
        </w:tc>
        <w:tc>
          <w:tcPr>
            <w:tcW w:w="6916" w:type="dxa"/>
          </w:tcPr>
          <w:p w:rsidR="00392B77" w:rsidRPr="00A10B71" w:rsidRDefault="00392B77" w:rsidP="0039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B77" w:rsidRPr="00A10B71" w:rsidRDefault="00392B77" w:rsidP="00392B77">
            <w:pPr>
              <w:pStyle w:val="a4"/>
              <w:numPr>
                <w:ilvl w:val="0"/>
                <w:numId w:val="1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10B71">
              <w:rPr>
                <w:rFonts w:ascii="Times New Roman" w:hAnsi="Times New Roman" w:cs="Times New Roman"/>
                <w:sz w:val="24"/>
                <w:szCs w:val="24"/>
              </w:rPr>
              <w:t>Территория объекта не содержится в чистоте. Емкости для сбора отходов должны находятся в технически неисправном состоянии, оборудоваться крышками, иметь маркировку с указанием вида отходов</w:t>
            </w:r>
          </w:p>
          <w:p w:rsidR="00392B77" w:rsidRPr="00A10B71" w:rsidRDefault="00392B77" w:rsidP="0039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B77" w:rsidRPr="00A10B71" w:rsidRDefault="00392B77" w:rsidP="0039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B77" w:rsidRPr="00A10B71" w:rsidRDefault="00392B77" w:rsidP="0039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B77" w:rsidRPr="00A10B71" w:rsidRDefault="00392B77" w:rsidP="0039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B77" w:rsidRPr="00A10B71" w:rsidRDefault="00392B77" w:rsidP="0039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B77" w:rsidRPr="00A10B71" w:rsidRDefault="00392B77" w:rsidP="0039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B77" w:rsidRPr="00A10B71" w:rsidRDefault="00392B77" w:rsidP="0039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B77" w:rsidRPr="00A10B71" w:rsidRDefault="00392B77" w:rsidP="0039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B77" w:rsidRPr="00A10B71" w:rsidRDefault="00392B77" w:rsidP="0039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B77" w:rsidRPr="00A10B71" w:rsidRDefault="00392B77" w:rsidP="0039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B77" w:rsidRPr="00A10B71" w:rsidRDefault="00392B77" w:rsidP="0039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B77" w:rsidRPr="00A10B71" w:rsidRDefault="00392B77" w:rsidP="0039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B77" w:rsidRPr="00A10B71" w:rsidRDefault="00392B77" w:rsidP="0039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B77" w:rsidRPr="00A10B71" w:rsidRDefault="00392B77" w:rsidP="0039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B77" w:rsidRPr="00A10B71" w:rsidRDefault="00392B77" w:rsidP="0039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B77" w:rsidRPr="00A10B71" w:rsidRDefault="00392B77" w:rsidP="00392B77">
            <w:pPr>
              <w:pStyle w:val="a4"/>
              <w:numPr>
                <w:ilvl w:val="0"/>
                <w:numId w:val="1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10B71">
              <w:rPr>
                <w:rFonts w:ascii="Times New Roman" w:hAnsi="Times New Roman" w:cs="Times New Roman"/>
                <w:sz w:val="24"/>
                <w:szCs w:val="24"/>
              </w:rPr>
              <w:t>Поверхности не содержаться в исправном состоянии</w:t>
            </w:r>
          </w:p>
          <w:p w:rsidR="00392B77" w:rsidRPr="00A10B71" w:rsidRDefault="00392B77" w:rsidP="0039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B77" w:rsidRPr="00A10B71" w:rsidRDefault="00392B77" w:rsidP="0039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B77" w:rsidRPr="00A10B71" w:rsidRDefault="00392B77" w:rsidP="00392B77">
            <w:pPr>
              <w:pStyle w:val="a4"/>
              <w:numPr>
                <w:ilvl w:val="0"/>
                <w:numId w:val="1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10B71">
              <w:rPr>
                <w:rFonts w:ascii="Times New Roman" w:hAnsi="Times New Roman" w:cs="Times New Roman"/>
                <w:sz w:val="24"/>
                <w:szCs w:val="24"/>
              </w:rPr>
              <w:t>Раковины для мытья рук всех санитарно-бытовых помещений не укомплектованы дозаторами со средством дезинфекции и жидким мылом, и полотенцами разового пользования</w:t>
            </w:r>
          </w:p>
          <w:p w:rsidR="00392B77" w:rsidRPr="00A10B71" w:rsidRDefault="00392B77" w:rsidP="0039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B77" w:rsidRPr="00A10B71" w:rsidRDefault="00392B77" w:rsidP="00392B77">
            <w:pPr>
              <w:pStyle w:val="a4"/>
              <w:numPr>
                <w:ilvl w:val="0"/>
                <w:numId w:val="1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10B71">
              <w:rPr>
                <w:rFonts w:ascii="Times New Roman" w:hAnsi="Times New Roman" w:cs="Times New Roman"/>
                <w:sz w:val="24"/>
                <w:szCs w:val="24"/>
              </w:rPr>
              <w:t>При входе в молочные блоки и помещение для охладителей молока отсутствуют дезинфекционные коврики.</w:t>
            </w:r>
          </w:p>
          <w:p w:rsidR="00392B77" w:rsidRPr="00A10B71" w:rsidRDefault="00392B77" w:rsidP="0039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B77" w:rsidRPr="00A10B71" w:rsidRDefault="00392B77" w:rsidP="0039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B77" w:rsidRPr="00A10B71" w:rsidRDefault="00392B77" w:rsidP="0039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B77" w:rsidRPr="00A10B71" w:rsidRDefault="00392B77" w:rsidP="0039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B77" w:rsidRPr="00A10B71" w:rsidRDefault="00392B77" w:rsidP="00392B7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B77" w:rsidRPr="00A10B71" w:rsidRDefault="00392B77" w:rsidP="0039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92B77" w:rsidRPr="00A10B71" w:rsidRDefault="00392B77" w:rsidP="0039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B77" w:rsidRPr="00A10B71" w:rsidRDefault="00392B77" w:rsidP="0039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71">
              <w:rPr>
                <w:rFonts w:ascii="Times New Roman" w:hAnsi="Times New Roman" w:cs="Times New Roman"/>
                <w:sz w:val="24"/>
                <w:szCs w:val="24"/>
              </w:rPr>
              <w:t>П.15 ССЭТ №146;</w:t>
            </w:r>
          </w:p>
          <w:p w:rsidR="00392B77" w:rsidRPr="00A10B71" w:rsidRDefault="00392B77" w:rsidP="0039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71">
              <w:rPr>
                <w:rFonts w:ascii="Times New Roman" w:hAnsi="Times New Roman" w:cs="Times New Roman"/>
                <w:sz w:val="24"/>
                <w:szCs w:val="24"/>
              </w:rPr>
              <w:t xml:space="preserve">П.17 Общих санитарно– </w:t>
            </w:r>
            <w:proofErr w:type="gramStart"/>
            <w:r w:rsidRPr="00A10B71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gramEnd"/>
            <w:r w:rsidRPr="00A10B71">
              <w:rPr>
                <w:rFonts w:ascii="Times New Roman" w:hAnsi="Times New Roman" w:cs="Times New Roman"/>
                <w:sz w:val="24"/>
                <w:szCs w:val="24"/>
              </w:rPr>
              <w:t>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23.11.2017. № 7 (далее ОСТ)</w:t>
            </w:r>
          </w:p>
          <w:p w:rsidR="00392B77" w:rsidRPr="00A10B71" w:rsidRDefault="00392B77" w:rsidP="0039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71">
              <w:rPr>
                <w:rFonts w:ascii="Times New Roman" w:hAnsi="Times New Roman" w:cs="Times New Roman"/>
                <w:sz w:val="24"/>
                <w:szCs w:val="24"/>
              </w:rPr>
              <w:t xml:space="preserve">П.5.4, 5.3 Правил благоустройства и </w:t>
            </w:r>
            <w:r w:rsidRPr="00A10B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населенных пунктов, утвержденных постановлением Совета Министров Республики Беларусь от 28.11.2012 №1087 (далее Правила по благоустройству)</w:t>
            </w:r>
          </w:p>
          <w:p w:rsidR="00392B77" w:rsidRPr="00A10B71" w:rsidRDefault="00392B77" w:rsidP="0039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B77" w:rsidRPr="00A10B71" w:rsidRDefault="00392B77" w:rsidP="00392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71">
              <w:rPr>
                <w:rFonts w:ascii="Times New Roman" w:hAnsi="Times New Roman" w:cs="Times New Roman"/>
                <w:sz w:val="24"/>
                <w:szCs w:val="24"/>
              </w:rPr>
              <w:t>п.7 ОСТ</w:t>
            </w:r>
          </w:p>
          <w:p w:rsidR="00392B77" w:rsidRPr="00A10B71" w:rsidRDefault="00392B77" w:rsidP="00392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71">
              <w:rPr>
                <w:rFonts w:ascii="Times New Roman" w:hAnsi="Times New Roman" w:cs="Times New Roman"/>
                <w:sz w:val="24"/>
                <w:szCs w:val="24"/>
              </w:rPr>
              <w:t>п.31 ССЭТ №146;</w:t>
            </w:r>
          </w:p>
          <w:p w:rsidR="00392B77" w:rsidRPr="00A10B71" w:rsidRDefault="00392B77" w:rsidP="00392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B77" w:rsidRPr="00A10B71" w:rsidRDefault="00392B77" w:rsidP="00392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71">
              <w:rPr>
                <w:rFonts w:ascii="Times New Roman" w:hAnsi="Times New Roman" w:cs="Times New Roman"/>
                <w:sz w:val="24"/>
                <w:szCs w:val="24"/>
              </w:rPr>
              <w:t>п.33 ОСТ</w:t>
            </w:r>
          </w:p>
          <w:p w:rsidR="00392B77" w:rsidRPr="00A10B71" w:rsidRDefault="00392B77" w:rsidP="00392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B77" w:rsidRPr="00A10B71" w:rsidRDefault="00392B77" w:rsidP="00392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B77" w:rsidRPr="00A10B71" w:rsidRDefault="00392B77" w:rsidP="00392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B77" w:rsidRPr="00A10B71" w:rsidRDefault="00392B77" w:rsidP="00392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B77" w:rsidRPr="00A10B71" w:rsidRDefault="00392B77" w:rsidP="00392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71">
              <w:rPr>
                <w:rFonts w:ascii="Times New Roman" w:hAnsi="Times New Roman" w:cs="Times New Roman"/>
                <w:sz w:val="24"/>
                <w:szCs w:val="24"/>
              </w:rPr>
              <w:t>п.  76 Санитарных норм и правил «Санитарно-эпидемиологические требования для организаций, осуществляющих производство молока», утвержденных Постановлением МЗ РБ от 31.07.2012 №119</w:t>
            </w:r>
          </w:p>
        </w:tc>
      </w:tr>
      <w:tr w:rsidR="00314D4E" w:rsidTr="00314D4E">
        <w:tc>
          <w:tcPr>
            <w:tcW w:w="881" w:type="dxa"/>
          </w:tcPr>
          <w:p w:rsidR="00314D4E" w:rsidRPr="00072172" w:rsidRDefault="00314D4E" w:rsidP="0031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1" w:type="dxa"/>
          </w:tcPr>
          <w:p w:rsidR="00314D4E" w:rsidRPr="00072172" w:rsidRDefault="00314D4E" w:rsidP="0031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72">
              <w:rPr>
                <w:rFonts w:ascii="Times New Roman" w:hAnsi="Times New Roman" w:cs="Times New Roman"/>
                <w:sz w:val="24"/>
                <w:szCs w:val="24"/>
              </w:rPr>
              <w:t>Объекты общественного питания, торговые объекты, рынки при обращении пищевой продукции</w:t>
            </w:r>
          </w:p>
        </w:tc>
        <w:tc>
          <w:tcPr>
            <w:tcW w:w="6916" w:type="dxa"/>
          </w:tcPr>
          <w:p w:rsidR="008D014D" w:rsidRPr="00620539" w:rsidRDefault="00774FC0" w:rsidP="00A01F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5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D014D" w:rsidRPr="00620539">
              <w:rPr>
                <w:rFonts w:ascii="Times New Roman" w:hAnsi="Times New Roman" w:cs="Times New Roman"/>
                <w:sz w:val="24"/>
                <w:szCs w:val="24"/>
              </w:rPr>
              <w:t>ри обращении продукции допускается использование кухонного оборудования и разделочного инвентаря с поврежденным покрытием (разделочные доски и ножи с трещинами и заусеницами, кухонная и столовая посуда с отбитой эмалью);</w:t>
            </w:r>
          </w:p>
          <w:p w:rsidR="00B32BF5" w:rsidRPr="00620539" w:rsidRDefault="00B32BF5" w:rsidP="006F5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14D" w:rsidRPr="00620539" w:rsidRDefault="00774FC0" w:rsidP="00A01F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5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D014D" w:rsidRPr="00620539">
              <w:rPr>
                <w:rFonts w:ascii="Times New Roman" w:hAnsi="Times New Roman" w:cs="Times New Roman"/>
                <w:sz w:val="24"/>
                <w:szCs w:val="24"/>
              </w:rPr>
              <w:t>азделочный инвентарь (доски, ножи) не промаркированы в соответствии с видом обрабатываемой продукции</w:t>
            </w:r>
          </w:p>
          <w:p w:rsidR="008663B8" w:rsidRPr="00620539" w:rsidRDefault="00925436" w:rsidP="00A01F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5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663B8" w:rsidRPr="00620539">
              <w:rPr>
                <w:rFonts w:ascii="Times New Roman" w:hAnsi="Times New Roman" w:cs="Times New Roman"/>
                <w:sz w:val="24"/>
                <w:szCs w:val="24"/>
              </w:rPr>
              <w:t xml:space="preserve">ри обращении продукции допускается использования </w:t>
            </w:r>
            <w:r w:rsidR="008663B8" w:rsidRPr="0062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 с поврежденной поверхностью (в морозильном оборудовании корзины для продуктов со сколами поверхности);</w:t>
            </w:r>
          </w:p>
          <w:p w:rsidR="008663B8" w:rsidRPr="00620539" w:rsidRDefault="008663B8" w:rsidP="00A01F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539">
              <w:rPr>
                <w:rFonts w:ascii="Times New Roman" w:hAnsi="Times New Roman" w:cs="Times New Roman"/>
                <w:sz w:val="24"/>
                <w:szCs w:val="24"/>
              </w:rPr>
              <w:t>Осуществляется реализация пищевой продукции с истекшим сроком годности</w:t>
            </w:r>
          </w:p>
          <w:p w:rsidR="008663B8" w:rsidRPr="00620539" w:rsidRDefault="008663B8" w:rsidP="0086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3B8" w:rsidRPr="00620539" w:rsidRDefault="008663B8" w:rsidP="0086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3B8" w:rsidRPr="00620539" w:rsidRDefault="008663B8" w:rsidP="0086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3B8" w:rsidRPr="00620539" w:rsidRDefault="008663B8" w:rsidP="0086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3B8" w:rsidRPr="00620539" w:rsidRDefault="008663B8" w:rsidP="0086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BBA" w:rsidRPr="00620539" w:rsidRDefault="004D3BBA" w:rsidP="0086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3B8" w:rsidRPr="00620539" w:rsidRDefault="008663B8" w:rsidP="0086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28" w:rsidRPr="00620539" w:rsidRDefault="006F5C28" w:rsidP="006F5C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3B8" w:rsidRPr="00620539" w:rsidRDefault="004D3BBA" w:rsidP="00A01F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5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663B8" w:rsidRPr="00620539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пищевой </w:t>
            </w:r>
            <w:r w:rsidRPr="00620539">
              <w:rPr>
                <w:rFonts w:ascii="Times New Roman" w:hAnsi="Times New Roman" w:cs="Times New Roman"/>
                <w:sz w:val="24"/>
                <w:szCs w:val="24"/>
              </w:rPr>
              <w:t>продукции без</w:t>
            </w:r>
            <w:r w:rsidR="008663B8" w:rsidRPr="00620539">
              <w:rPr>
                <w:rFonts w:ascii="Times New Roman" w:hAnsi="Times New Roman" w:cs="Times New Roman"/>
                <w:sz w:val="24"/>
                <w:szCs w:val="24"/>
              </w:rPr>
              <w:t xml:space="preserve"> наличия маркировки</w:t>
            </w:r>
          </w:p>
          <w:p w:rsidR="008663B8" w:rsidRPr="00620539" w:rsidRDefault="008663B8" w:rsidP="008663B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3B8" w:rsidRPr="00620539" w:rsidRDefault="008663B8" w:rsidP="008663B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3B8" w:rsidRPr="00620539" w:rsidRDefault="008663B8" w:rsidP="008663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3B8" w:rsidRPr="00620539" w:rsidRDefault="004D3BBA" w:rsidP="00A01F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53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663B8" w:rsidRPr="00620539">
              <w:rPr>
                <w:rFonts w:ascii="Times New Roman" w:hAnsi="Times New Roman" w:cs="Times New Roman"/>
                <w:sz w:val="24"/>
                <w:szCs w:val="24"/>
              </w:rPr>
              <w:t xml:space="preserve">ранение и реализация пищевой продукции не осуществляются в условиях, обеспечивающих предотвращение её порчу и защиту от загрязняющих веществ </w:t>
            </w:r>
          </w:p>
          <w:p w:rsidR="00106F4E" w:rsidRPr="00620539" w:rsidRDefault="00106F4E" w:rsidP="00106F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F4E" w:rsidRPr="00620539" w:rsidRDefault="00106F4E" w:rsidP="00A01F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539">
              <w:rPr>
                <w:rFonts w:ascii="Times New Roman" w:hAnsi="Times New Roman" w:cs="Times New Roman"/>
                <w:sz w:val="24"/>
                <w:szCs w:val="24"/>
              </w:rPr>
              <w:t>Допускается установка ценников непосредственно на неупакованную пищевую продукцию.</w:t>
            </w:r>
          </w:p>
          <w:p w:rsidR="00106F4E" w:rsidRPr="00620539" w:rsidRDefault="00106F4E" w:rsidP="00106F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F4E" w:rsidRPr="00620539" w:rsidRDefault="00233367" w:rsidP="00A01F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539">
              <w:rPr>
                <w:rFonts w:ascii="Times New Roman" w:hAnsi="Times New Roman" w:cs="Times New Roman"/>
                <w:sz w:val="24"/>
                <w:szCs w:val="24"/>
              </w:rPr>
              <w:t>Не пройдены обязательные административные процедуры субъектами хозяйствования</w:t>
            </w:r>
          </w:p>
          <w:p w:rsidR="006F5C28" w:rsidRPr="00620539" w:rsidRDefault="006F5C28" w:rsidP="006F5C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28" w:rsidRPr="00620539" w:rsidRDefault="006F5C28" w:rsidP="00A01F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539">
              <w:rPr>
                <w:rFonts w:ascii="Times New Roman" w:hAnsi="Times New Roman" w:cs="Times New Roman"/>
                <w:sz w:val="24"/>
                <w:szCs w:val="24"/>
              </w:rPr>
              <w:t>Не проставляются дата и время вскрытия потребительской упаковки пищевой продукции, качество и безопасность которой изменяются после вскрытия упаковки</w:t>
            </w:r>
          </w:p>
          <w:p w:rsidR="006F5C28" w:rsidRPr="00620539" w:rsidRDefault="006F5C28" w:rsidP="006F5C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28" w:rsidRPr="00620539" w:rsidRDefault="006F5C28" w:rsidP="00A01F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Допускается совместное хранение доброкачественной продукции с продукцией испорченной, с истекшими сроками годности</w:t>
            </w:r>
          </w:p>
          <w:p w:rsidR="00A01FF1" w:rsidRPr="00620539" w:rsidRDefault="00A01FF1" w:rsidP="00A01F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FF1" w:rsidRPr="00620539" w:rsidRDefault="00A01FF1" w:rsidP="00A01F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539">
              <w:rPr>
                <w:rFonts w:ascii="Times New Roman" w:hAnsi="Times New Roman" w:cs="Times New Roman"/>
                <w:sz w:val="24"/>
                <w:szCs w:val="24"/>
              </w:rPr>
              <w:t>Не осуществляется производственный контроль, в том числе посредством проведения лабораторных исследований и испытаний, за соблюдением санитарных правили выполнением санитарно- противоэпидемических и профилактических мероприятий при проведении        (производства) работ и оказании услуг, а также при производстве, транспортировке, хранения и реализации продукции.</w:t>
            </w:r>
          </w:p>
          <w:p w:rsidR="00A01FF1" w:rsidRPr="00620539" w:rsidRDefault="00A01FF1" w:rsidP="00620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D014D" w:rsidRPr="00620539" w:rsidRDefault="008D014D" w:rsidP="008D0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9 ОСТ </w:t>
            </w:r>
          </w:p>
          <w:p w:rsidR="008D014D" w:rsidRPr="00620539" w:rsidRDefault="008D014D" w:rsidP="008D0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14D" w:rsidRPr="00620539" w:rsidRDefault="008D014D" w:rsidP="008D0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14D" w:rsidRPr="00620539" w:rsidRDefault="008D014D" w:rsidP="008D0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14D" w:rsidRPr="00620539" w:rsidRDefault="008D014D" w:rsidP="008D0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14D" w:rsidRPr="00620539" w:rsidRDefault="008D014D" w:rsidP="008D0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14D" w:rsidRPr="00620539" w:rsidRDefault="00774FC0" w:rsidP="008D0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5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D014D" w:rsidRPr="00620539">
              <w:rPr>
                <w:rFonts w:ascii="Times New Roman" w:hAnsi="Times New Roman" w:cs="Times New Roman"/>
                <w:sz w:val="24"/>
                <w:szCs w:val="24"/>
              </w:rPr>
              <w:t>.38 ОСТ</w:t>
            </w:r>
          </w:p>
          <w:p w:rsidR="008D014D" w:rsidRPr="00620539" w:rsidRDefault="008D014D" w:rsidP="008D0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14D" w:rsidRPr="00620539" w:rsidRDefault="008D014D" w:rsidP="008D0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3B8" w:rsidRPr="00620539" w:rsidRDefault="008663B8" w:rsidP="008663B8">
            <w:pPr>
              <w:pStyle w:val="a5"/>
              <w:ind w:firstLine="567"/>
              <w:jc w:val="both"/>
              <w:rPr>
                <w:rFonts w:ascii="Times New Roman" w:eastAsiaTheme="minorHAnsi" w:hAnsi="Times New Roman" w:cs="Times New Roman"/>
                <w:color w:val="auto"/>
              </w:rPr>
            </w:pPr>
          </w:p>
          <w:p w:rsidR="008663B8" w:rsidRPr="00620539" w:rsidRDefault="008663B8" w:rsidP="008663B8">
            <w:pPr>
              <w:pStyle w:val="a5"/>
              <w:jc w:val="both"/>
              <w:rPr>
                <w:rFonts w:ascii="Times New Roman" w:eastAsiaTheme="minorHAnsi" w:hAnsi="Times New Roman" w:cs="Times New Roman"/>
                <w:color w:val="auto"/>
              </w:rPr>
            </w:pPr>
            <w:r w:rsidRPr="00620539">
              <w:rPr>
                <w:rFonts w:ascii="Times New Roman" w:eastAsiaTheme="minorHAnsi" w:hAnsi="Times New Roman" w:cs="Times New Roman"/>
                <w:color w:val="auto"/>
              </w:rPr>
              <w:lastRenderedPageBreak/>
              <w:t>п.9  ОСТ</w:t>
            </w:r>
          </w:p>
          <w:p w:rsidR="008663B8" w:rsidRPr="00620539" w:rsidRDefault="008663B8" w:rsidP="008D0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3B8" w:rsidRPr="00620539" w:rsidRDefault="008663B8" w:rsidP="008D0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3B8" w:rsidRPr="00620539" w:rsidRDefault="008663B8" w:rsidP="008D0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3B8" w:rsidRPr="00620539" w:rsidRDefault="008663B8" w:rsidP="008D0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3B8" w:rsidRPr="00620539" w:rsidRDefault="008663B8" w:rsidP="00866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539">
              <w:rPr>
                <w:rFonts w:ascii="Times New Roman" w:hAnsi="Times New Roman" w:cs="Times New Roman"/>
                <w:sz w:val="24"/>
                <w:szCs w:val="24"/>
              </w:rPr>
              <w:t xml:space="preserve">п. 45 ОСТ, п. 12 ст.17 гл.3  Технического Регламента Таможенного Союза </w:t>
            </w:r>
            <w:proofErr w:type="gramStart"/>
            <w:r w:rsidRPr="00620539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620539">
              <w:rPr>
                <w:rFonts w:ascii="Times New Roman" w:hAnsi="Times New Roman" w:cs="Times New Roman"/>
                <w:sz w:val="24"/>
                <w:szCs w:val="24"/>
              </w:rPr>
              <w:t xml:space="preserve"> ТС 021\2011 «О безопасности пищевой продукции», утвержденного Решение Комиссии Таможенного союза от 9  декабря 2011г № 88 (далее ТР ТС 021\2011) </w:t>
            </w:r>
          </w:p>
          <w:p w:rsidR="008663B8" w:rsidRPr="00620539" w:rsidRDefault="008663B8" w:rsidP="00866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3B8" w:rsidRPr="00620539" w:rsidRDefault="008663B8" w:rsidP="00866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539">
              <w:rPr>
                <w:rFonts w:ascii="Times New Roman" w:hAnsi="Times New Roman" w:cs="Times New Roman"/>
                <w:sz w:val="24"/>
                <w:szCs w:val="24"/>
              </w:rPr>
              <w:t xml:space="preserve">п. 45 ОСТ, Ст. 4 разд. 4.12 п. 5 </w:t>
            </w:r>
            <w:proofErr w:type="gramStart"/>
            <w:r w:rsidRPr="00620539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620539">
              <w:rPr>
                <w:rFonts w:ascii="Times New Roman" w:hAnsi="Times New Roman" w:cs="Times New Roman"/>
                <w:sz w:val="24"/>
                <w:szCs w:val="24"/>
              </w:rPr>
              <w:t xml:space="preserve"> ТС 022\2011</w:t>
            </w:r>
          </w:p>
          <w:p w:rsidR="006F5C28" w:rsidRPr="00620539" w:rsidRDefault="006F5C28" w:rsidP="00866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3B8" w:rsidRPr="00620539" w:rsidRDefault="008663B8" w:rsidP="00866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3B8" w:rsidRPr="00620539" w:rsidRDefault="008663B8" w:rsidP="00866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3B8" w:rsidRPr="00620539" w:rsidRDefault="008663B8" w:rsidP="00866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539">
              <w:rPr>
                <w:rFonts w:ascii="Times New Roman" w:hAnsi="Times New Roman" w:cs="Times New Roman"/>
                <w:sz w:val="24"/>
                <w:szCs w:val="24"/>
              </w:rPr>
              <w:t>п.40 ОСТ</w:t>
            </w:r>
          </w:p>
          <w:p w:rsidR="00106F4E" w:rsidRPr="00620539" w:rsidRDefault="00106F4E" w:rsidP="00866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F4E" w:rsidRPr="00620539" w:rsidRDefault="00106F4E" w:rsidP="00866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F4E" w:rsidRPr="00620539" w:rsidRDefault="00106F4E" w:rsidP="00866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F4E" w:rsidRPr="00620539" w:rsidRDefault="00106F4E" w:rsidP="00866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539">
              <w:rPr>
                <w:rFonts w:ascii="Times New Roman" w:hAnsi="Times New Roman" w:cs="Times New Roman"/>
                <w:sz w:val="24"/>
                <w:szCs w:val="24"/>
              </w:rPr>
              <w:t>п.47 ОСТ</w:t>
            </w:r>
          </w:p>
          <w:p w:rsidR="00233367" w:rsidRPr="00620539" w:rsidRDefault="00233367" w:rsidP="00866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67" w:rsidRPr="00620539" w:rsidRDefault="00233367" w:rsidP="00866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67" w:rsidRPr="00620539" w:rsidRDefault="00233367" w:rsidP="00866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539">
              <w:rPr>
                <w:szCs w:val="28"/>
              </w:rPr>
              <w:t>ч</w:t>
            </w:r>
            <w:r w:rsidRPr="00620539">
              <w:rPr>
                <w:rFonts w:ascii="Times New Roman" w:hAnsi="Times New Roman" w:cs="Times New Roman"/>
                <w:sz w:val="24"/>
                <w:szCs w:val="24"/>
              </w:rPr>
              <w:t>. 4 п. 3.2, ч. 2 п. 3.4 Декрета Президента Республики Беларусь от 23.11.2017. № 7 «О развитии предпринимательства»</w:t>
            </w:r>
          </w:p>
          <w:p w:rsidR="006F5C28" w:rsidRPr="00620539" w:rsidRDefault="006F5C28" w:rsidP="00866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539">
              <w:rPr>
                <w:rFonts w:ascii="Times New Roman" w:hAnsi="Times New Roman" w:cs="Times New Roman"/>
                <w:sz w:val="24"/>
                <w:szCs w:val="24"/>
              </w:rPr>
              <w:t>п. 47 ОСЭТ</w:t>
            </w:r>
          </w:p>
          <w:p w:rsidR="006F5C28" w:rsidRPr="00620539" w:rsidRDefault="006F5C28" w:rsidP="006F5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28" w:rsidRPr="00620539" w:rsidRDefault="006F5C28" w:rsidP="006F5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28" w:rsidRPr="00620539" w:rsidRDefault="006F5C28" w:rsidP="006F5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28" w:rsidRPr="00620539" w:rsidRDefault="006F5C28" w:rsidP="006F5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28" w:rsidRPr="00620539" w:rsidRDefault="006F5C28" w:rsidP="006F5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40 ОСЭТ</w:t>
            </w:r>
          </w:p>
          <w:p w:rsidR="00A01FF1" w:rsidRPr="00620539" w:rsidRDefault="00A01FF1" w:rsidP="006F5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FF1" w:rsidRPr="00620539" w:rsidRDefault="00A01FF1" w:rsidP="006F5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FF1" w:rsidRPr="00620539" w:rsidRDefault="00A01FF1" w:rsidP="006F5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FF1" w:rsidRPr="00620539" w:rsidRDefault="00A01FF1" w:rsidP="006F5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539">
              <w:rPr>
                <w:rFonts w:ascii="Times New Roman" w:hAnsi="Times New Roman" w:cs="Times New Roman"/>
                <w:sz w:val="24"/>
                <w:szCs w:val="24"/>
              </w:rPr>
              <w:t>п.6, 8 Санитарных норм и правил «Санитарно-эпидемиологические требования к осуществлению производственного контроля при производстве, реализации, хранении, транспортировке продовольственного сырья и пищевых продуктов», утвержденных Постановлением Министерства здравоохранения Республики Беларусь 30 марта 2012 №32.</w:t>
            </w:r>
          </w:p>
        </w:tc>
      </w:tr>
      <w:tr w:rsidR="00314D4E" w:rsidTr="00314D4E">
        <w:tc>
          <w:tcPr>
            <w:tcW w:w="881" w:type="dxa"/>
          </w:tcPr>
          <w:p w:rsidR="00314D4E" w:rsidRPr="00072172" w:rsidRDefault="00314D4E" w:rsidP="0031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1" w:type="dxa"/>
          </w:tcPr>
          <w:p w:rsidR="00314D4E" w:rsidRPr="00072172" w:rsidRDefault="00314D4E" w:rsidP="0031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72">
              <w:rPr>
                <w:rFonts w:ascii="Times New Roman" w:hAnsi="Times New Roman" w:cs="Times New Roman"/>
                <w:sz w:val="24"/>
                <w:szCs w:val="24"/>
              </w:rPr>
              <w:t>Торговые объекты, реализующие непродовольственные товары</w:t>
            </w:r>
          </w:p>
        </w:tc>
        <w:tc>
          <w:tcPr>
            <w:tcW w:w="6916" w:type="dxa"/>
          </w:tcPr>
          <w:p w:rsidR="00D353BA" w:rsidRPr="00A55C05" w:rsidRDefault="00233367" w:rsidP="0023336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5C05">
              <w:rPr>
                <w:rFonts w:ascii="Times New Roman" w:hAnsi="Times New Roman" w:cs="Times New Roman"/>
                <w:sz w:val="24"/>
                <w:szCs w:val="24"/>
              </w:rPr>
              <w:t>Не осуществляется производственный контроль, в том числе посредством проведения лабораторных исследований и испытаний, за соблюдением санитарных правили выполнением санитарно- противоэпидемических и профилактических мероприятий при проведении        (производства) работ и оказании услуг, а также при производстве, транспортировке, хранения и реализации продукции.</w:t>
            </w:r>
          </w:p>
          <w:p w:rsidR="00D353BA" w:rsidRPr="000178E0" w:rsidRDefault="00D353BA" w:rsidP="00D353BA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33367" w:rsidRPr="000178E0" w:rsidRDefault="00233367" w:rsidP="00D353BA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33367" w:rsidRPr="000178E0" w:rsidRDefault="00233367" w:rsidP="00D353BA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33367" w:rsidRPr="00A55C05" w:rsidRDefault="00233367" w:rsidP="00D353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3BA" w:rsidRDefault="004D3BBA" w:rsidP="00D353B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5C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353BA" w:rsidRPr="00A55C05">
              <w:rPr>
                <w:rFonts w:ascii="Times New Roman" w:hAnsi="Times New Roman" w:cs="Times New Roman"/>
                <w:sz w:val="24"/>
                <w:szCs w:val="24"/>
              </w:rPr>
              <w:t>еализации розничной торговли у субъекта осуществляется без наличия санитарно-эпидемиологического заключения на работы и услуги, которые могут предоставлять потенциальную опасность для здоровья населения</w:t>
            </w:r>
            <w:r w:rsidR="00A55C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5C05" w:rsidRPr="00A55C05" w:rsidRDefault="00A55C05" w:rsidP="00D353B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5C05">
              <w:rPr>
                <w:rFonts w:ascii="Times New Roman" w:hAnsi="Times New Roman" w:cs="Times New Roman"/>
                <w:sz w:val="24"/>
                <w:szCs w:val="28"/>
              </w:rPr>
              <w:t xml:space="preserve">Субъектом не осуществляется производственный </w:t>
            </w:r>
            <w:r w:rsidRPr="00A55C0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контроль– </w:t>
            </w:r>
            <w:proofErr w:type="gramStart"/>
            <w:r w:rsidRPr="00A55C05">
              <w:rPr>
                <w:rFonts w:ascii="Times New Roman" w:hAnsi="Times New Roman" w:cs="Times New Roman"/>
                <w:sz w:val="24"/>
                <w:szCs w:val="28"/>
              </w:rPr>
              <w:t>ко</w:t>
            </w:r>
            <w:proofErr w:type="gramEnd"/>
            <w:r w:rsidRPr="00A55C05">
              <w:rPr>
                <w:rFonts w:ascii="Times New Roman" w:hAnsi="Times New Roman" w:cs="Times New Roman"/>
                <w:sz w:val="24"/>
                <w:szCs w:val="28"/>
              </w:rPr>
              <w:t>нтроль за производством продукции (оборудование не содержится в чистоте,  продукция с истекшими сроками годности).</w:t>
            </w:r>
          </w:p>
          <w:p w:rsidR="00A55C05" w:rsidRDefault="00A55C05" w:rsidP="00A5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05" w:rsidRDefault="00A55C05" w:rsidP="00A5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05" w:rsidRDefault="00A55C05" w:rsidP="00A5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05" w:rsidRDefault="00A55C05" w:rsidP="00A5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05" w:rsidRDefault="00A55C05" w:rsidP="00A5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05" w:rsidRDefault="00A55C05" w:rsidP="00A5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05" w:rsidRDefault="00A55C05" w:rsidP="00A5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05" w:rsidRPr="00A55C05" w:rsidRDefault="00A55C05" w:rsidP="00A5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05" w:rsidRDefault="00A55C05" w:rsidP="00D353B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5C05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наклеивание </w:t>
            </w:r>
            <w:proofErr w:type="spellStart"/>
            <w:r w:rsidRPr="00A55C05">
              <w:rPr>
                <w:rFonts w:ascii="Times New Roman" w:hAnsi="Times New Roman" w:cs="Times New Roman"/>
                <w:sz w:val="24"/>
                <w:szCs w:val="24"/>
              </w:rPr>
              <w:t>стикеров</w:t>
            </w:r>
            <w:proofErr w:type="spellEnd"/>
            <w:r w:rsidRPr="00A55C05">
              <w:rPr>
                <w:rFonts w:ascii="Times New Roman" w:hAnsi="Times New Roman" w:cs="Times New Roman"/>
                <w:sz w:val="24"/>
                <w:szCs w:val="24"/>
              </w:rPr>
              <w:t xml:space="preserve"> на упаковку продукции в месте, где указаны состав продукта, дата изготовления, срок годности, условия хранения.</w:t>
            </w:r>
          </w:p>
          <w:p w:rsidR="00A55C05" w:rsidRDefault="00A55C05" w:rsidP="00A5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05" w:rsidRDefault="00A55C05" w:rsidP="00A5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05" w:rsidRDefault="00A55C05" w:rsidP="00A5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05" w:rsidRDefault="00A55C05" w:rsidP="00A5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05" w:rsidRDefault="00A55C05" w:rsidP="00A5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05" w:rsidRDefault="00A55C05" w:rsidP="00A5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05" w:rsidRDefault="00A55C05" w:rsidP="00A5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05" w:rsidRPr="00A55C05" w:rsidRDefault="00A55C05" w:rsidP="00A5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05" w:rsidRDefault="00A55C05" w:rsidP="00D353B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5C05">
              <w:rPr>
                <w:rFonts w:ascii="Times New Roman" w:hAnsi="Times New Roman" w:cs="Times New Roman"/>
                <w:sz w:val="24"/>
                <w:szCs w:val="24"/>
              </w:rPr>
              <w:t>При обращении продукции осуществляется использование оборудования с поврежденной поверхностью (корзины в морозильном оборудовании со сколами поверхности, разделочный инвентарь (доски) с  поврежденной поверхностью).</w:t>
            </w:r>
          </w:p>
          <w:p w:rsidR="00A55C05" w:rsidRDefault="00A55C05" w:rsidP="00A5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05" w:rsidRDefault="00A55C05" w:rsidP="00A5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05" w:rsidRDefault="00A55C05" w:rsidP="00A5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05" w:rsidRDefault="00A55C05" w:rsidP="00A5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05" w:rsidRDefault="00A55C05" w:rsidP="00A5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05" w:rsidRPr="00A55C05" w:rsidRDefault="00A55C05" w:rsidP="00A5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05" w:rsidRDefault="00A55C05" w:rsidP="00D353B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5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проставляются дата и время вскрытия потребительской упаковки  пищевой продукции пищевой продукции, качество и безопасность которой изменяются после вскрытия упаковки, и которые должны быть </w:t>
            </w:r>
            <w:proofErr w:type="gramStart"/>
            <w:r w:rsidRPr="00A55C05">
              <w:rPr>
                <w:rFonts w:ascii="Times New Roman" w:hAnsi="Times New Roman" w:cs="Times New Roman"/>
                <w:sz w:val="24"/>
                <w:szCs w:val="24"/>
              </w:rPr>
              <w:t>реализованы с момента вскрытия упаковки как установлено</w:t>
            </w:r>
            <w:proofErr w:type="gramEnd"/>
            <w:r w:rsidRPr="00A55C05">
              <w:rPr>
                <w:rFonts w:ascii="Times New Roman" w:hAnsi="Times New Roman" w:cs="Times New Roman"/>
                <w:sz w:val="24"/>
                <w:szCs w:val="24"/>
              </w:rPr>
              <w:t xml:space="preserve"> изготовителем продукции на маркировке.</w:t>
            </w:r>
          </w:p>
          <w:p w:rsidR="00A55C05" w:rsidRDefault="00A55C05" w:rsidP="00A5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05" w:rsidRDefault="00A55C05" w:rsidP="00A5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05" w:rsidRDefault="00A55C05" w:rsidP="00A5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05" w:rsidRDefault="00A55C05" w:rsidP="00A5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05" w:rsidRPr="00A55C05" w:rsidRDefault="00A55C05" w:rsidP="00A5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05" w:rsidRDefault="00A55C05" w:rsidP="00D353B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5C05">
              <w:rPr>
                <w:rFonts w:ascii="Times New Roman" w:hAnsi="Times New Roman" w:cs="Times New Roman"/>
                <w:sz w:val="24"/>
                <w:szCs w:val="24"/>
              </w:rPr>
              <w:t>Продавец, участвующий в обращении пищевой продукции не имеет медицинскую справку о состоянии здоровья с отметкой о прохождении гигиенического обучения.</w:t>
            </w:r>
          </w:p>
          <w:p w:rsidR="00A55C05" w:rsidRDefault="00A55C05" w:rsidP="00A5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05" w:rsidRDefault="00A55C05" w:rsidP="00A5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05" w:rsidRDefault="00A55C05" w:rsidP="00A5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05" w:rsidRDefault="00A55C05" w:rsidP="00A5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05" w:rsidRDefault="00A55C05" w:rsidP="00A5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05" w:rsidRDefault="00A55C05" w:rsidP="00A5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05" w:rsidRPr="00A55C05" w:rsidRDefault="00A55C05" w:rsidP="00A5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05" w:rsidRDefault="00A55C05" w:rsidP="00D353B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5C05">
              <w:rPr>
                <w:rFonts w:ascii="Times New Roman" w:hAnsi="Times New Roman" w:cs="Times New Roman"/>
                <w:sz w:val="24"/>
                <w:szCs w:val="24"/>
              </w:rPr>
              <w:t>На разделочном инвентаре (нож, доска) отсутствует маркировка.</w:t>
            </w:r>
          </w:p>
          <w:p w:rsidR="00A55C05" w:rsidRPr="00A55C05" w:rsidRDefault="00A55C05" w:rsidP="00A5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05" w:rsidRDefault="00A55C05" w:rsidP="00A5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05" w:rsidRPr="00A55C05" w:rsidRDefault="00A55C05" w:rsidP="00A5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05" w:rsidRDefault="00A55C05" w:rsidP="00A5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05" w:rsidRDefault="00A55C05" w:rsidP="00A5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05" w:rsidRDefault="00A55C05" w:rsidP="00A5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05" w:rsidRPr="00A55C05" w:rsidRDefault="00A55C05" w:rsidP="00A5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05" w:rsidRDefault="00A55C05" w:rsidP="00A5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05" w:rsidRDefault="00A55C05" w:rsidP="00A5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05" w:rsidRPr="00A55C05" w:rsidRDefault="00A55C05" w:rsidP="00A5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05" w:rsidRDefault="00A55C05" w:rsidP="00A5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05" w:rsidRPr="00A55C05" w:rsidRDefault="00A55C05" w:rsidP="00A5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05" w:rsidRDefault="00A55C05" w:rsidP="00A5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05" w:rsidRPr="00A55C05" w:rsidRDefault="00A55C05" w:rsidP="00A5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05" w:rsidRDefault="00A55C05" w:rsidP="00A5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05" w:rsidRPr="00A55C05" w:rsidRDefault="00A55C05" w:rsidP="00A5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67" w:rsidRPr="000178E0" w:rsidRDefault="00233367" w:rsidP="00233367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33367" w:rsidRDefault="00233367" w:rsidP="00A55C05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55C05" w:rsidRDefault="00A55C05" w:rsidP="00A55C05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55C05" w:rsidRDefault="00A55C05" w:rsidP="00A55C05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55C05" w:rsidRPr="00A55C05" w:rsidRDefault="00A55C05" w:rsidP="00A55C0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233367" w:rsidRPr="00A55C05" w:rsidRDefault="00A01FF1" w:rsidP="0023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п.6, 8 Санитарных норм и правил «Санитарно-эпидемиологические требования к осуществлению производственного контроля при производстве, реализации, хранении, транспортировке продовольственного сырья и пищевых продуктов», утвержденных Постановлением Министерства здравоохранения Республики Беларусь 30 марта 2012 №32.</w:t>
            </w:r>
          </w:p>
          <w:p w:rsidR="00D353BA" w:rsidRPr="00A55C05" w:rsidRDefault="00D353BA" w:rsidP="0023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3BA" w:rsidRPr="00A55C05" w:rsidRDefault="00D353BA" w:rsidP="0023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05">
              <w:rPr>
                <w:rFonts w:ascii="Times New Roman" w:hAnsi="Times New Roman" w:cs="Times New Roman"/>
                <w:sz w:val="24"/>
                <w:szCs w:val="24"/>
              </w:rPr>
              <w:t>п.3.4 Декрета Президента Республики Беларусь от 23.11.2017г №7 «О развитии предпринимательства»</w:t>
            </w:r>
          </w:p>
          <w:p w:rsidR="00233367" w:rsidRPr="000178E0" w:rsidRDefault="00233367" w:rsidP="0023336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33367" w:rsidRPr="000178E0" w:rsidRDefault="00233367" w:rsidP="0023336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33367" w:rsidRPr="00A55C05" w:rsidRDefault="00A55C05" w:rsidP="0023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05">
              <w:rPr>
                <w:rFonts w:ascii="Times New Roman" w:hAnsi="Times New Roman" w:cs="Times New Roman"/>
                <w:sz w:val="24"/>
                <w:szCs w:val="24"/>
              </w:rPr>
              <w:t xml:space="preserve">п.6, 8 Санитарных норм и правил </w:t>
            </w:r>
            <w:r w:rsidRPr="00A55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«Санитарно-эпидемиологические требования к осуществлению производственного контроля при производстве, реализации, хранении, транспортировке продовольственного сырья и (или) пищевых продуктов», утвержденных Постановлением Министерства здравоохранения Республики Беларусь 30 марта 2012 №32.</w:t>
            </w:r>
          </w:p>
          <w:p w:rsidR="00233367" w:rsidRDefault="00233367" w:rsidP="00A55C0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55C05" w:rsidRPr="00A55C05" w:rsidRDefault="00A55C05" w:rsidP="00A55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05">
              <w:rPr>
                <w:rFonts w:ascii="Times New Roman" w:hAnsi="Times New Roman" w:cs="Times New Roman"/>
                <w:sz w:val="24"/>
                <w:szCs w:val="24"/>
              </w:rPr>
              <w:t>п. 48 гл.4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23.11.2017. № 7</w:t>
            </w:r>
          </w:p>
          <w:p w:rsidR="00A55C05" w:rsidRDefault="00A55C05" w:rsidP="00A55C0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55C05" w:rsidRPr="00A55C05" w:rsidRDefault="00A55C05" w:rsidP="00A55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9 гл.1</w:t>
            </w:r>
            <w:r w:rsidRPr="00A55C05">
              <w:rPr>
                <w:rFonts w:ascii="Times New Roman" w:hAnsi="Times New Roman" w:cs="Times New Roman"/>
                <w:sz w:val="24"/>
                <w:szCs w:val="24"/>
              </w:rPr>
              <w:t xml:space="preserve">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23.11.2017. № 7</w:t>
            </w:r>
          </w:p>
          <w:p w:rsidR="00A55C05" w:rsidRDefault="00A55C05" w:rsidP="00A55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05" w:rsidRPr="00A55C05" w:rsidRDefault="00A55C05" w:rsidP="00A55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47 </w:t>
            </w:r>
            <w:r w:rsidRPr="00A55C05">
              <w:rPr>
                <w:rFonts w:ascii="Times New Roman" w:hAnsi="Times New Roman" w:cs="Times New Roman"/>
                <w:sz w:val="24"/>
                <w:szCs w:val="24"/>
              </w:rPr>
              <w:t>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23.11.2017. № 7</w:t>
            </w:r>
          </w:p>
          <w:p w:rsidR="00A55C05" w:rsidRDefault="00A55C05" w:rsidP="00A55C0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55C05" w:rsidRPr="00A55C05" w:rsidRDefault="00A55C05" w:rsidP="00A55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11 </w:t>
            </w:r>
            <w:r w:rsidRPr="00A55C05">
              <w:rPr>
                <w:rFonts w:ascii="Times New Roman" w:hAnsi="Times New Roman" w:cs="Times New Roman"/>
                <w:sz w:val="24"/>
                <w:szCs w:val="24"/>
              </w:rPr>
              <w:t>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23.11.2017. № 7</w:t>
            </w:r>
          </w:p>
          <w:p w:rsidR="00A55C05" w:rsidRDefault="00A55C05" w:rsidP="00A55C0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55C05" w:rsidRPr="00A55C05" w:rsidRDefault="00A55C05" w:rsidP="00A55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38 </w:t>
            </w:r>
            <w:r w:rsidRPr="00A55C05">
              <w:rPr>
                <w:rFonts w:ascii="Times New Roman" w:hAnsi="Times New Roman" w:cs="Times New Roman"/>
                <w:sz w:val="24"/>
                <w:szCs w:val="24"/>
              </w:rPr>
              <w:t>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23.11.2017. № 7</w:t>
            </w:r>
          </w:p>
          <w:p w:rsidR="00A55C05" w:rsidRDefault="00A55C05" w:rsidP="00A55C0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55C05" w:rsidRDefault="00A55C05" w:rsidP="00A55C0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55C05" w:rsidRDefault="00A55C05" w:rsidP="00A55C0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55C05" w:rsidRDefault="00A55C05" w:rsidP="00A55C0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55C05" w:rsidRPr="000178E0" w:rsidRDefault="00A55C05" w:rsidP="00A55C0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4D4E" w:rsidTr="00314D4E">
        <w:tc>
          <w:tcPr>
            <w:tcW w:w="881" w:type="dxa"/>
          </w:tcPr>
          <w:p w:rsidR="00314D4E" w:rsidRPr="00072172" w:rsidRDefault="00314D4E" w:rsidP="0031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1" w:type="dxa"/>
          </w:tcPr>
          <w:p w:rsidR="00314D4E" w:rsidRPr="00072172" w:rsidRDefault="00314D4E" w:rsidP="0031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72">
              <w:rPr>
                <w:rFonts w:ascii="Times New Roman" w:hAnsi="Times New Roman" w:cs="Times New Roman"/>
                <w:sz w:val="24"/>
                <w:szCs w:val="24"/>
              </w:rPr>
              <w:t>Объекты агропромышленного комплекса и объекты промышленности, деятельность которых потенциально опасна для населения</w:t>
            </w:r>
          </w:p>
        </w:tc>
        <w:tc>
          <w:tcPr>
            <w:tcW w:w="6916" w:type="dxa"/>
          </w:tcPr>
          <w:p w:rsidR="00B32BF5" w:rsidRPr="00AB15F9" w:rsidRDefault="00B32BF5" w:rsidP="00B32BF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15F9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не содержится в чистоте.</w:t>
            </w:r>
          </w:p>
          <w:p w:rsidR="00B32BF5" w:rsidRPr="00AB15F9" w:rsidRDefault="00B32BF5" w:rsidP="00B32B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F5" w:rsidRPr="00AB15F9" w:rsidRDefault="00B32BF5" w:rsidP="00B32BF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15F9">
              <w:rPr>
                <w:rFonts w:ascii="Times New Roman" w:hAnsi="Times New Roman" w:cs="Times New Roman"/>
                <w:sz w:val="24"/>
                <w:szCs w:val="24"/>
              </w:rPr>
              <w:t>Поверхности не содержаться в исправном состоянии</w:t>
            </w:r>
            <w:r w:rsidR="004D3BBA" w:rsidRPr="00AB1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BF5" w:rsidRPr="00AB15F9" w:rsidRDefault="00B32BF5" w:rsidP="00B32B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F5" w:rsidRPr="00AB15F9" w:rsidRDefault="00B32BF5" w:rsidP="00B32BF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15F9">
              <w:rPr>
                <w:rFonts w:ascii="Times New Roman" w:hAnsi="Times New Roman" w:cs="Times New Roman"/>
                <w:sz w:val="24"/>
                <w:szCs w:val="24"/>
              </w:rPr>
              <w:t>Умывальные раковины для мытья рук не укомплектованы полотенцами разового пользования или устройством для сушки рук, дозатором с жидким мылом, средством дезинфекции для обработки рук</w:t>
            </w:r>
            <w:r w:rsidR="004D3BBA" w:rsidRPr="00AB1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BF5" w:rsidRPr="00AB15F9" w:rsidRDefault="00B32BF5" w:rsidP="00B32B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F5" w:rsidRPr="00AB15F9" w:rsidRDefault="00B32BF5" w:rsidP="00B32B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F5" w:rsidRPr="00AB15F9" w:rsidRDefault="004D3BBA" w:rsidP="00B32BF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15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32BF5" w:rsidRPr="00AB15F9">
              <w:rPr>
                <w:rFonts w:ascii="Times New Roman" w:hAnsi="Times New Roman" w:cs="Times New Roman"/>
                <w:sz w:val="24"/>
                <w:szCs w:val="24"/>
              </w:rPr>
              <w:t>птечка первой помощи не укомплектована согласно перечню вложений аптечки   универсальной, установленному Министерством здравоохранения.</w:t>
            </w:r>
          </w:p>
          <w:p w:rsidR="00B32BF5" w:rsidRPr="00AB15F9" w:rsidRDefault="00B32BF5" w:rsidP="00B32B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F5" w:rsidRPr="00AB15F9" w:rsidRDefault="004D3BBA" w:rsidP="00B32BF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5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32BF5" w:rsidRPr="00AB15F9">
              <w:rPr>
                <w:rFonts w:ascii="Times New Roman" w:hAnsi="Times New Roman" w:cs="Times New Roman"/>
                <w:sz w:val="24"/>
                <w:szCs w:val="24"/>
              </w:rPr>
              <w:t>аботники, занятые на производстве с вредными или опасными условиями труда, не обеспечены в полном объеме средствами индивидуальной защиты, в том числе специальной защитной одеждой, средствами индивидуальной защиты ног, смывающими и обезвреживающими средствами; к работе допускаются работники без средств индивидуальной защиты</w:t>
            </w:r>
            <w:r w:rsidRPr="00AB1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32BF5" w:rsidRPr="00AB15F9" w:rsidRDefault="00B32BF5" w:rsidP="004D3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F5" w:rsidRPr="00AB15F9" w:rsidRDefault="004D3BBA" w:rsidP="00D233F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15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32BF5" w:rsidRPr="00AB15F9">
              <w:rPr>
                <w:rFonts w:ascii="Times New Roman" w:hAnsi="Times New Roman" w:cs="Times New Roman"/>
                <w:sz w:val="24"/>
                <w:szCs w:val="24"/>
              </w:rPr>
              <w:t xml:space="preserve">е осуществляется производственный лабораторный </w:t>
            </w:r>
            <w:proofErr w:type="gramStart"/>
            <w:r w:rsidR="00B32BF5" w:rsidRPr="00AB15F9">
              <w:rPr>
                <w:rFonts w:ascii="Times New Roman" w:hAnsi="Times New Roman" w:cs="Times New Roman"/>
                <w:sz w:val="24"/>
                <w:szCs w:val="24"/>
              </w:rPr>
              <w:t>контроль, за</w:t>
            </w:r>
            <w:proofErr w:type="gramEnd"/>
            <w:r w:rsidR="00B32BF5" w:rsidRPr="00AB15F9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специфических санитарно-эпидемиологических требований, гигиенических нормативов и выполнением санитарно-профилактических мероприятий, включая контроль производственных факторов на рабочих местах</w:t>
            </w:r>
            <w:r w:rsidRPr="00AB1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3BBA" w:rsidRPr="00AB15F9" w:rsidRDefault="004D3BBA" w:rsidP="00D233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7E" w:rsidRPr="00AB15F9" w:rsidRDefault="004D3BBA" w:rsidP="00D233F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15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5777E" w:rsidRPr="00AB15F9">
              <w:rPr>
                <w:rFonts w:ascii="Times New Roman" w:hAnsi="Times New Roman" w:cs="Times New Roman"/>
                <w:sz w:val="24"/>
                <w:szCs w:val="24"/>
              </w:rPr>
              <w:t>е орг</w:t>
            </w:r>
            <w:r w:rsidR="00D233FC">
              <w:rPr>
                <w:rFonts w:ascii="Times New Roman" w:hAnsi="Times New Roman" w:cs="Times New Roman"/>
                <w:sz w:val="24"/>
                <w:szCs w:val="24"/>
              </w:rPr>
              <w:t>анизовано прохождение работающими</w:t>
            </w:r>
            <w:r w:rsidR="00E5777E" w:rsidRPr="00AB15F9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обязательных медицинских осмотров в порядке, установленном законодательством.</w:t>
            </w:r>
          </w:p>
          <w:p w:rsidR="00233367" w:rsidRPr="00AB15F9" w:rsidRDefault="00233367" w:rsidP="00D233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67" w:rsidRPr="00AB15F9" w:rsidRDefault="00233367" w:rsidP="00D233F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15F9">
              <w:rPr>
                <w:rFonts w:ascii="Times New Roman" w:hAnsi="Times New Roman" w:cs="Times New Roman"/>
                <w:sz w:val="24"/>
                <w:szCs w:val="24"/>
              </w:rPr>
              <w:t>Не пройдены обязательные административные процедуры субъектами хозяйствования</w:t>
            </w:r>
            <w:r w:rsidR="004D3BBA" w:rsidRPr="00AB1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3367" w:rsidRPr="00AB15F9" w:rsidRDefault="00233367" w:rsidP="00D233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67" w:rsidRPr="00AB15F9" w:rsidRDefault="00233367" w:rsidP="002333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67" w:rsidRPr="00AB15F9" w:rsidRDefault="00233367" w:rsidP="002333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67" w:rsidRPr="00AB15F9" w:rsidRDefault="00233367" w:rsidP="002333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67" w:rsidRPr="00AB15F9" w:rsidRDefault="00233367" w:rsidP="002333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67" w:rsidRPr="00AB15F9" w:rsidRDefault="00233367" w:rsidP="002333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67" w:rsidRPr="00AB15F9" w:rsidRDefault="00233367" w:rsidP="002333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67" w:rsidRPr="00AB15F9" w:rsidRDefault="00233367" w:rsidP="002333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67" w:rsidRPr="00AB15F9" w:rsidRDefault="00233367" w:rsidP="002333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BBA" w:rsidRPr="00AB15F9" w:rsidRDefault="004D3BBA" w:rsidP="002333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BBA" w:rsidRPr="00AB15F9" w:rsidRDefault="004D3BBA" w:rsidP="002333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BBA" w:rsidRPr="00AB15F9" w:rsidRDefault="004D3BBA" w:rsidP="002333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BBA" w:rsidRPr="00AB15F9" w:rsidRDefault="004D3BBA" w:rsidP="002333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67" w:rsidRPr="00AB15F9" w:rsidRDefault="00233367" w:rsidP="002333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67" w:rsidRPr="00AB15F9" w:rsidRDefault="00233367" w:rsidP="004D3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889" w:rsidRPr="00AB15F9" w:rsidRDefault="00E71889" w:rsidP="004D3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889" w:rsidRPr="00AB15F9" w:rsidRDefault="00E71889" w:rsidP="004D3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B23" w:rsidRPr="00AB15F9" w:rsidRDefault="00A57B23" w:rsidP="004D3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B23" w:rsidRPr="00AB15F9" w:rsidRDefault="00A57B23" w:rsidP="004D3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889" w:rsidRPr="00AB15F9" w:rsidRDefault="00E71889" w:rsidP="004D3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67" w:rsidRPr="00AB15F9" w:rsidRDefault="000B46D2" w:rsidP="00B32BF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15F9">
              <w:rPr>
                <w:rFonts w:ascii="Times New Roman" w:hAnsi="Times New Roman"/>
                <w:sz w:val="24"/>
                <w:szCs w:val="24"/>
              </w:rPr>
              <w:t>Рабочие не</w:t>
            </w:r>
            <w:r w:rsidR="00233367" w:rsidRPr="00AB15F9">
              <w:rPr>
                <w:rFonts w:ascii="Times New Roman" w:hAnsi="Times New Roman"/>
                <w:sz w:val="24"/>
                <w:szCs w:val="24"/>
              </w:rPr>
              <w:t xml:space="preserve"> обеспечены питьевой водой, соответствующей установленным гигиеническим нормативам</w:t>
            </w:r>
            <w:r w:rsidR="004D3BBA" w:rsidRPr="00AB15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3BBA" w:rsidRPr="00AB15F9" w:rsidRDefault="004D3BBA" w:rsidP="004D3B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4E" w:rsidRPr="00AB15F9" w:rsidRDefault="004D3BBA" w:rsidP="00314D4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15F9">
              <w:rPr>
                <w:rFonts w:ascii="Times New Roman" w:hAnsi="Times New Roman" w:cs="Times New Roman"/>
                <w:sz w:val="24"/>
                <w:szCs w:val="24"/>
              </w:rPr>
              <w:t>На территории не созданы условия для сбора отходов.</w:t>
            </w:r>
          </w:p>
        </w:tc>
        <w:tc>
          <w:tcPr>
            <w:tcW w:w="4395" w:type="dxa"/>
          </w:tcPr>
          <w:p w:rsidR="00B32BF5" w:rsidRPr="00AB15F9" w:rsidRDefault="00B32BF5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п.17 ОСТ</w:t>
            </w:r>
          </w:p>
          <w:p w:rsidR="00B32BF5" w:rsidRPr="00AB15F9" w:rsidRDefault="00B32BF5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4E" w:rsidRPr="00AB15F9" w:rsidRDefault="004D3BBA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32BF5" w:rsidRPr="00AB15F9">
              <w:rPr>
                <w:rFonts w:ascii="Times New Roman" w:hAnsi="Times New Roman" w:cs="Times New Roman"/>
                <w:sz w:val="24"/>
                <w:szCs w:val="24"/>
              </w:rPr>
              <w:t>.7 ОСТ</w:t>
            </w:r>
          </w:p>
          <w:p w:rsidR="00B32BF5" w:rsidRPr="00AB15F9" w:rsidRDefault="00B32BF5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F5" w:rsidRPr="00AB15F9" w:rsidRDefault="004D3BBA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32BF5" w:rsidRPr="00AB15F9">
              <w:rPr>
                <w:rFonts w:ascii="Times New Roman" w:hAnsi="Times New Roman" w:cs="Times New Roman"/>
                <w:sz w:val="24"/>
                <w:szCs w:val="24"/>
              </w:rPr>
              <w:t>.33</w:t>
            </w:r>
            <w:r w:rsidR="00E5777E" w:rsidRPr="00AB1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BF5" w:rsidRPr="00AB15F9"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</w:p>
          <w:p w:rsidR="00B32BF5" w:rsidRPr="00AB15F9" w:rsidRDefault="00B32BF5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F5" w:rsidRPr="00AB15F9" w:rsidRDefault="00B32BF5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F5" w:rsidRPr="00AB15F9" w:rsidRDefault="00B32BF5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F5" w:rsidRPr="00AB15F9" w:rsidRDefault="00B32BF5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7E" w:rsidRPr="00AB15F9" w:rsidRDefault="00E5777E" w:rsidP="0023336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F5" w:rsidRPr="00AB15F9" w:rsidRDefault="00E5777E" w:rsidP="0023336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5F9">
              <w:rPr>
                <w:rFonts w:ascii="Times New Roman" w:hAnsi="Times New Roman" w:cs="Times New Roman"/>
                <w:sz w:val="24"/>
                <w:szCs w:val="24"/>
              </w:rPr>
              <w:t>п. 10</w:t>
            </w:r>
            <w:r w:rsidR="00B32BF5" w:rsidRPr="00AB15F9">
              <w:rPr>
                <w:rFonts w:ascii="Times New Roman" w:hAnsi="Times New Roman" w:cs="Times New Roman"/>
                <w:sz w:val="24"/>
                <w:szCs w:val="24"/>
              </w:rPr>
              <w:t xml:space="preserve"> ОСТ  </w:t>
            </w:r>
          </w:p>
          <w:p w:rsidR="00B32BF5" w:rsidRPr="00AB15F9" w:rsidRDefault="00B32BF5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F5" w:rsidRPr="00AB15F9" w:rsidRDefault="00B32BF5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F5" w:rsidRPr="00AB15F9" w:rsidRDefault="00B32BF5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F5" w:rsidRPr="00AB15F9" w:rsidRDefault="004D3BBA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32BF5" w:rsidRPr="00AB15F9">
              <w:rPr>
                <w:rFonts w:ascii="Times New Roman" w:hAnsi="Times New Roman" w:cs="Times New Roman"/>
                <w:sz w:val="24"/>
                <w:szCs w:val="24"/>
              </w:rPr>
              <w:t xml:space="preserve">.25 Специфических санитарно-эпидемиологических требований </w:t>
            </w:r>
            <w:r w:rsidR="00835EFC" w:rsidRPr="00AB15F9">
              <w:rPr>
                <w:rFonts w:ascii="Times New Roman" w:hAnsi="Times New Roman" w:cs="Times New Roman"/>
                <w:sz w:val="24"/>
                <w:szCs w:val="24"/>
              </w:rPr>
              <w:t>к условиям</w:t>
            </w:r>
            <w:r w:rsidR="00D32F2C" w:rsidRPr="00AB15F9">
              <w:rPr>
                <w:rFonts w:ascii="Times New Roman" w:hAnsi="Times New Roman" w:cs="Times New Roman"/>
                <w:sz w:val="24"/>
                <w:szCs w:val="24"/>
              </w:rPr>
              <w:t xml:space="preserve"> труда работающих</w:t>
            </w:r>
            <w:r w:rsidR="00B32BF5" w:rsidRPr="00AB15F9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утвержденных постановлением Совета Министров Республики Беларусь </w:t>
            </w:r>
            <w:r w:rsidR="00D32F2C" w:rsidRPr="00AB15F9">
              <w:rPr>
                <w:rFonts w:ascii="Times New Roman" w:hAnsi="Times New Roman" w:cs="Times New Roman"/>
                <w:sz w:val="24"/>
                <w:szCs w:val="24"/>
              </w:rPr>
              <w:t>01.02.2020 № 66</w:t>
            </w:r>
            <w:r w:rsidR="00B32BF5" w:rsidRPr="00AB15F9">
              <w:rPr>
                <w:rFonts w:ascii="Times New Roman" w:hAnsi="Times New Roman" w:cs="Times New Roman"/>
                <w:sz w:val="24"/>
                <w:szCs w:val="24"/>
              </w:rPr>
              <w:t xml:space="preserve"> (далее ССЭТ №</w:t>
            </w:r>
            <w:r w:rsidR="00D32F2C" w:rsidRPr="00AB15F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B32BF5" w:rsidRPr="00AB15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2BF5" w:rsidRPr="00AB15F9" w:rsidRDefault="00B32BF5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F2C" w:rsidRPr="00AB15F9" w:rsidRDefault="00D32F2C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F5" w:rsidRPr="00AB15F9" w:rsidRDefault="00E5777E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32BF5" w:rsidRPr="00AB15F9">
              <w:rPr>
                <w:rFonts w:ascii="Times New Roman" w:hAnsi="Times New Roman" w:cs="Times New Roman"/>
                <w:sz w:val="24"/>
                <w:szCs w:val="24"/>
              </w:rPr>
              <w:t>.31</w:t>
            </w:r>
            <w:r w:rsidR="00FA1778" w:rsidRPr="00AB15F9">
              <w:rPr>
                <w:rFonts w:ascii="Times New Roman" w:hAnsi="Times New Roman" w:cs="Times New Roman"/>
                <w:sz w:val="24"/>
                <w:szCs w:val="24"/>
              </w:rPr>
              <w:t>,34,35</w:t>
            </w:r>
            <w:r w:rsidR="00B32BF5" w:rsidRPr="00AB15F9">
              <w:rPr>
                <w:rFonts w:ascii="Times New Roman" w:hAnsi="Times New Roman" w:cs="Times New Roman"/>
                <w:sz w:val="24"/>
                <w:szCs w:val="24"/>
              </w:rPr>
              <w:t xml:space="preserve"> ССЭТ №</w:t>
            </w:r>
            <w:r w:rsidR="00D32F2C" w:rsidRPr="00AB15F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E5777E" w:rsidRPr="00AB15F9" w:rsidRDefault="00E5777E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7E" w:rsidRPr="00AB15F9" w:rsidRDefault="00E5777E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7E" w:rsidRPr="00AB15F9" w:rsidRDefault="00E5777E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7E" w:rsidRPr="00AB15F9" w:rsidRDefault="00E5777E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7E" w:rsidRPr="00AB15F9" w:rsidRDefault="00E5777E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7E" w:rsidRPr="00AB15F9" w:rsidRDefault="00E5777E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7E" w:rsidRPr="00AB15F9" w:rsidRDefault="004D3BBA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777E" w:rsidRPr="00AB15F9">
              <w:rPr>
                <w:rFonts w:ascii="Times New Roman" w:hAnsi="Times New Roman" w:cs="Times New Roman"/>
                <w:sz w:val="24"/>
                <w:szCs w:val="24"/>
              </w:rPr>
              <w:t>.29, 30 ССЭТ №</w:t>
            </w:r>
            <w:r w:rsidR="00D32F2C" w:rsidRPr="00AB15F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233367" w:rsidRPr="00AB15F9" w:rsidRDefault="00233367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BBA" w:rsidRPr="00AB15F9" w:rsidRDefault="004D3BBA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67" w:rsidRPr="00AB15F9" w:rsidRDefault="00233367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F9">
              <w:rPr>
                <w:rFonts w:ascii="Times New Roman" w:hAnsi="Times New Roman" w:cs="Times New Roman"/>
                <w:sz w:val="24"/>
                <w:szCs w:val="24"/>
              </w:rPr>
              <w:t>ч. 4 п. 3.2, ч. 2 п. 3.4 Декрета Президента Республики Беларусь от 23.11.2017. № 7 «О развитии предпринимательства»</w:t>
            </w:r>
          </w:p>
          <w:p w:rsidR="00233367" w:rsidRPr="00AB15F9" w:rsidRDefault="00233367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F9">
              <w:rPr>
                <w:rFonts w:ascii="Times New Roman" w:hAnsi="Times New Roman" w:cs="Times New Roman"/>
                <w:sz w:val="24"/>
                <w:szCs w:val="24"/>
              </w:rPr>
              <w:t>п.2 ССЭТ №66</w:t>
            </w:r>
          </w:p>
          <w:p w:rsidR="00233367" w:rsidRPr="00AB15F9" w:rsidRDefault="00233367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F9">
              <w:rPr>
                <w:rFonts w:ascii="Times New Roman" w:hAnsi="Times New Roman" w:cs="Times New Roman"/>
                <w:sz w:val="24"/>
                <w:szCs w:val="24"/>
              </w:rPr>
              <w:t>п.4. Санитарных норм и правил «Требования к условиям труда работающих и содержанию производственных объектов», утвержденных постановлением Министерства здравоохранения Республики Беларусь 08 июля 2016 № 85.</w:t>
            </w:r>
          </w:p>
          <w:p w:rsidR="004D3BBA" w:rsidRPr="00AB15F9" w:rsidRDefault="00E71889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F9">
              <w:rPr>
                <w:rFonts w:ascii="Times New Roman" w:hAnsi="Times New Roman" w:cs="Times New Roman"/>
                <w:sz w:val="24"/>
                <w:szCs w:val="24"/>
              </w:rPr>
              <w:t xml:space="preserve">п.3 гл.1 Специфических санитарно-эпидемиологических требований к содержанию и эксплуатации объектов агропромышленного комплекса и объектов промышленности, деятельность которых </w:t>
            </w:r>
            <w:proofErr w:type="gramStart"/>
            <w:r w:rsidRPr="00AB15F9">
              <w:rPr>
                <w:rFonts w:ascii="Times New Roman" w:hAnsi="Times New Roman" w:cs="Times New Roman"/>
                <w:sz w:val="24"/>
                <w:szCs w:val="24"/>
              </w:rPr>
              <w:t>потенциальна</w:t>
            </w:r>
            <w:proofErr w:type="gramEnd"/>
            <w:r w:rsidRPr="00AB15F9">
              <w:rPr>
                <w:rFonts w:ascii="Times New Roman" w:hAnsi="Times New Roman" w:cs="Times New Roman"/>
                <w:sz w:val="24"/>
                <w:szCs w:val="24"/>
              </w:rPr>
              <w:t xml:space="preserve"> опасна для населения</w:t>
            </w:r>
            <w:r w:rsidR="00F0668A" w:rsidRPr="00AB15F9">
              <w:rPr>
                <w:rFonts w:ascii="Times New Roman" w:hAnsi="Times New Roman" w:cs="Times New Roman"/>
                <w:sz w:val="24"/>
                <w:szCs w:val="24"/>
              </w:rPr>
              <w:t>, утвержденных постановлением Совета Министров Республики Беларусь 24.01.2020 3 42</w:t>
            </w:r>
          </w:p>
          <w:p w:rsidR="004D3BBA" w:rsidRPr="00AB15F9" w:rsidRDefault="004D3BBA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BBA" w:rsidRPr="00AB15F9" w:rsidRDefault="004D3BBA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67" w:rsidRPr="00AB15F9" w:rsidRDefault="004D3BBA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3367" w:rsidRPr="00AB15F9">
              <w:rPr>
                <w:rFonts w:ascii="Times New Roman" w:hAnsi="Times New Roman" w:cs="Times New Roman"/>
                <w:sz w:val="24"/>
                <w:szCs w:val="24"/>
              </w:rPr>
              <w:t>.10 ССЭТ №66</w:t>
            </w:r>
          </w:p>
          <w:p w:rsidR="004D3BBA" w:rsidRPr="00AB15F9" w:rsidRDefault="004D3BBA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BBA" w:rsidRPr="00AB15F9" w:rsidRDefault="004D3BBA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BBA" w:rsidRPr="00AB15F9" w:rsidRDefault="004D3BBA" w:rsidP="00A01F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5F9">
              <w:rPr>
                <w:rFonts w:ascii="Times New Roman" w:hAnsi="Times New Roman" w:cs="Times New Roman"/>
                <w:sz w:val="24"/>
                <w:szCs w:val="24"/>
              </w:rPr>
              <w:t xml:space="preserve">п. 17 абзац 2,3,4 ОСТ  </w:t>
            </w:r>
          </w:p>
        </w:tc>
      </w:tr>
      <w:tr w:rsidR="00314D4E" w:rsidTr="00314D4E">
        <w:tc>
          <w:tcPr>
            <w:tcW w:w="881" w:type="dxa"/>
          </w:tcPr>
          <w:p w:rsidR="00314D4E" w:rsidRPr="00072172" w:rsidRDefault="00314D4E" w:rsidP="0031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1" w:type="dxa"/>
          </w:tcPr>
          <w:p w:rsidR="00314D4E" w:rsidRPr="00072172" w:rsidRDefault="00314D4E" w:rsidP="0031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72">
              <w:rPr>
                <w:rFonts w:ascii="Times New Roman" w:hAnsi="Times New Roman" w:cs="Times New Roman"/>
                <w:sz w:val="24"/>
                <w:szCs w:val="24"/>
              </w:rPr>
              <w:t>Объекты, осуществляющие ремонт и техническое обслуживание транспортных средств</w:t>
            </w:r>
          </w:p>
        </w:tc>
        <w:tc>
          <w:tcPr>
            <w:tcW w:w="6916" w:type="dxa"/>
          </w:tcPr>
          <w:p w:rsidR="00314D4E" w:rsidRPr="000178E0" w:rsidRDefault="00233367" w:rsidP="00E5777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7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="00E5777E" w:rsidRPr="00017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314D4E" w:rsidRPr="000178E0" w:rsidRDefault="00233367" w:rsidP="00314D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7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E5777E" w:rsidTr="00314D4E">
        <w:tc>
          <w:tcPr>
            <w:tcW w:w="881" w:type="dxa"/>
          </w:tcPr>
          <w:p w:rsidR="00E5777E" w:rsidRPr="00072172" w:rsidRDefault="00E5777E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1" w:type="dxa"/>
          </w:tcPr>
          <w:p w:rsidR="00E5777E" w:rsidRPr="00072172" w:rsidRDefault="00E5777E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72">
              <w:rPr>
                <w:rFonts w:ascii="Times New Roman" w:hAnsi="Times New Roman" w:cs="Times New Roman"/>
                <w:sz w:val="24"/>
                <w:szCs w:val="24"/>
              </w:rPr>
              <w:t>Условия труда работающих</w:t>
            </w:r>
          </w:p>
        </w:tc>
        <w:tc>
          <w:tcPr>
            <w:tcW w:w="6916" w:type="dxa"/>
          </w:tcPr>
          <w:p w:rsidR="00E5777E" w:rsidRPr="00E040C5" w:rsidRDefault="00E5777E" w:rsidP="009B09A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40C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D32F2C" w:rsidRPr="00E040C5"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  <w:r w:rsidRPr="00E040C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условий труда работников</w:t>
            </w:r>
            <w:r w:rsidR="0051354D" w:rsidRPr="00E04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777E" w:rsidRPr="00E040C5" w:rsidRDefault="00E5777E" w:rsidP="00E577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7E" w:rsidRPr="00E040C5" w:rsidRDefault="0051354D" w:rsidP="009B09A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0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5777E" w:rsidRPr="00E040C5">
              <w:rPr>
                <w:rFonts w:ascii="Times New Roman" w:hAnsi="Times New Roman" w:cs="Times New Roman"/>
                <w:sz w:val="24"/>
                <w:szCs w:val="24"/>
              </w:rPr>
              <w:t>аботники, занятые на производстве с вредными или опасными условиями труда, не обеспечены в полном объеме средствами индивидуальной защиты, в том числе специальной защитной одеждой, средствами индивидуальной защиты ног, смывающими и обезвреживающими средствами; к работе допускаются работники без средств индивидуальной защиты</w:t>
            </w:r>
            <w:r w:rsidRPr="00E04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E5777E" w:rsidRPr="00E040C5" w:rsidRDefault="00E5777E" w:rsidP="00E577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7E" w:rsidRPr="00E040C5" w:rsidRDefault="0051354D" w:rsidP="009B09A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40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5777E" w:rsidRPr="00E040C5">
              <w:rPr>
                <w:rFonts w:ascii="Times New Roman" w:hAnsi="Times New Roman" w:cs="Times New Roman"/>
                <w:sz w:val="24"/>
                <w:szCs w:val="24"/>
              </w:rPr>
              <w:t xml:space="preserve">е осуществляется производственный лабораторный </w:t>
            </w:r>
            <w:proofErr w:type="gramStart"/>
            <w:r w:rsidR="00E5777E" w:rsidRPr="00E040C5">
              <w:rPr>
                <w:rFonts w:ascii="Times New Roman" w:hAnsi="Times New Roman" w:cs="Times New Roman"/>
                <w:sz w:val="24"/>
                <w:szCs w:val="24"/>
              </w:rPr>
              <w:t>контроль, за</w:t>
            </w:r>
            <w:proofErr w:type="gramEnd"/>
            <w:r w:rsidR="00E5777E" w:rsidRPr="00E040C5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специфических санитарно-эпидемиологических требований, гигиенических нормативов и выполнением санитарно-профилактических мероприятий, включая контроль производственных факторов на рабочих местах</w:t>
            </w:r>
            <w:r w:rsidRPr="00E04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354D" w:rsidRPr="00E040C5" w:rsidRDefault="0051354D" w:rsidP="005135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54D" w:rsidRPr="00E040C5" w:rsidRDefault="0051354D" w:rsidP="0051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7E" w:rsidRPr="00E040C5" w:rsidRDefault="0051354D" w:rsidP="009B09A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40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5777E" w:rsidRPr="00E040C5">
              <w:rPr>
                <w:rFonts w:ascii="Times New Roman" w:hAnsi="Times New Roman" w:cs="Times New Roman"/>
                <w:sz w:val="24"/>
                <w:szCs w:val="24"/>
              </w:rPr>
              <w:t>е организовано прохождение работающих обязательных медицинских осмотров в порядке, установленном законодательством.</w:t>
            </w:r>
          </w:p>
          <w:p w:rsidR="00233367" w:rsidRPr="00E040C5" w:rsidRDefault="00233367" w:rsidP="0051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A8" w:rsidRPr="00E040C5" w:rsidRDefault="009B09A8" w:rsidP="009B09A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4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Умывальные раковины для мытья рук не укомплектованы полотенцами разового пользования или устройством для сушки рук, дозатором с жидким мылом, средством дезинфекции для обработки рук</w:t>
            </w:r>
            <w:r w:rsidR="0051354D" w:rsidRPr="00E04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3367" w:rsidRPr="00E040C5" w:rsidRDefault="00233367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7E" w:rsidRPr="00E040C5" w:rsidRDefault="00E040C5" w:rsidP="00D2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040C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D233FC">
              <w:rPr>
                <w:rFonts w:ascii="Times New Roman" w:hAnsi="Times New Roman" w:cs="Times New Roman"/>
                <w:sz w:val="24"/>
                <w:szCs w:val="24"/>
              </w:rPr>
              <w:t>В составе санитарно-бытовых помещений должны быть  предусмотрены: гардеробные, душевые, умывальные, уборные, помещения для обогрева или охлаждения, помещения обработки, хранения и выдачи одежды специальной защитной.</w:t>
            </w:r>
          </w:p>
        </w:tc>
        <w:tc>
          <w:tcPr>
            <w:tcW w:w="4395" w:type="dxa"/>
          </w:tcPr>
          <w:p w:rsidR="00E5777E" w:rsidRPr="00E040C5" w:rsidRDefault="0051354D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E5777E" w:rsidRPr="00E04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2F2C" w:rsidRPr="00E040C5">
              <w:rPr>
                <w:rFonts w:ascii="Times New Roman" w:hAnsi="Times New Roman" w:cs="Times New Roman"/>
                <w:sz w:val="24"/>
                <w:szCs w:val="24"/>
              </w:rPr>
              <w:t>2 ССЭТ №66</w:t>
            </w:r>
          </w:p>
          <w:p w:rsidR="00E5777E" w:rsidRPr="00E040C5" w:rsidRDefault="00E5777E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7E" w:rsidRPr="00E040C5" w:rsidRDefault="0051354D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32F2C" w:rsidRPr="00E040C5">
              <w:rPr>
                <w:rFonts w:ascii="Times New Roman" w:hAnsi="Times New Roman" w:cs="Times New Roman"/>
                <w:sz w:val="24"/>
                <w:szCs w:val="24"/>
              </w:rPr>
              <w:t>.25 ССЭТ №66</w:t>
            </w:r>
          </w:p>
          <w:p w:rsidR="00E5777E" w:rsidRPr="00E040C5" w:rsidRDefault="00E5777E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7E" w:rsidRPr="00E040C5" w:rsidRDefault="00E5777E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7E" w:rsidRPr="00E040C5" w:rsidRDefault="00E5777E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7E" w:rsidRPr="00E040C5" w:rsidRDefault="00E5777E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7E" w:rsidRPr="00E040C5" w:rsidRDefault="00E5777E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7E" w:rsidRPr="00E040C5" w:rsidRDefault="00E5777E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7E" w:rsidRPr="00E040C5" w:rsidRDefault="00E5777E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7E" w:rsidRPr="00E040C5" w:rsidRDefault="00E5777E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C5">
              <w:rPr>
                <w:rFonts w:ascii="Times New Roman" w:hAnsi="Times New Roman" w:cs="Times New Roman"/>
                <w:sz w:val="24"/>
                <w:szCs w:val="24"/>
              </w:rPr>
              <w:t>п.31</w:t>
            </w:r>
            <w:r w:rsidR="009820B6" w:rsidRPr="00E040C5">
              <w:rPr>
                <w:rFonts w:ascii="Times New Roman" w:hAnsi="Times New Roman" w:cs="Times New Roman"/>
                <w:sz w:val="24"/>
                <w:szCs w:val="24"/>
              </w:rPr>
              <w:t>, 34, 35</w:t>
            </w:r>
            <w:r w:rsidRPr="00E040C5">
              <w:rPr>
                <w:rFonts w:ascii="Times New Roman" w:hAnsi="Times New Roman" w:cs="Times New Roman"/>
                <w:sz w:val="24"/>
                <w:szCs w:val="24"/>
              </w:rPr>
              <w:t xml:space="preserve"> ССЭТ №</w:t>
            </w:r>
            <w:r w:rsidR="00D32F2C" w:rsidRPr="00E040C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E5777E" w:rsidRPr="00E040C5" w:rsidRDefault="00E5777E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7E" w:rsidRPr="00E040C5" w:rsidRDefault="00E5777E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7E" w:rsidRPr="00E040C5" w:rsidRDefault="00E5777E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7E" w:rsidRPr="00E040C5" w:rsidRDefault="00E5777E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7E" w:rsidRPr="00E040C5" w:rsidRDefault="00E5777E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7E" w:rsidRPr="00E040C5" w:rsidRDefault="00E5777E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7E" w:rsidRPr="00E040C5" w:rsidRDefault="00E5777E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7E" w:rsidRPr="00E040C5" w:rsidRDefault="0051354D" w:rsidP="00D3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777E" w:rsidRPr="00E040C5">
              <w:rPr>
                <w:rFonts w:ascii="Times New Roman" w:hAnsi="Times New Roman" w:cs="Times New Roman"/>
                <w:sz w:val="24"/>
                <w:szCs w:val="24"/>
              </w:rPr>
              <w:t>.29, 30 ССЭТ №</w:t>
            </w:r>
            <w:r w:rsidR="00D32F2C" w:rsidRPr="00E040C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9B09A8" w:rsidRPr="00E040C5" w:rsidRDefault="009B09A8" w:rsidP="00D3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A8" w:rsidRPr="00E040C5" w:rsidRDefault="009B09A8" w:rsidP="00D3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54D" w:rsidRPr="00E040C5" w:rsidRDefault="0051354D" w:rsidP="009B0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A8" w:rsidRPr="00E040C5" w:rsidRDefault="0051354D" w:rsidP="009B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9B09A8" w:rsidRPr="00E040C5">
              <w:rPr>
                <w:rFonts w:ascii="Times New Roman" w:hAnsi="Times New Roman" w:cs="Times New Roman"/>
                <w:sz w:val="24"/>
                <w:szCs w:val="24"/>
              </w:rPr>
              <w:t>.33 ОСТ</w:t>
            </w:r>
          </w:p>
          <w:p w:rsidR="00D233FC" w:rsidRDefault="00D233FC" w:rsidP="00D3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3FC" w:rsidRDefault="00D233FC" w:rsidP="00D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3FC" w:rsidRDefault="00D233FC" w:rsidP="00D2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3FC" w:rsidRDefault="00D233FC" w:rsidP="00D233FC">
            <w:pPr>
              <w:tabs>
                <w:tab w:val="left" w:pos="11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233FC" w:rsidRPr="00D233FC" w:rsidRDefault="00D233FC" w:rsidP="00D233FC">
            <w:pPr>
              <w:tabs>
                <w:tab w:val="left" w:pos="11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42 гл.3 Санитарных норм и правил «Санитарно-эпидемиологические требования к условиям труда работающих,</w:t>
            </w:r>
            <w:r w:rsidR="00BE3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содержанию </w:t>
            </w:r>
            <w:r w:rsidR="00BE3096">
              <w:rPr>
                <w:rFonts w:ascii="Times New Roman" w:hAnsi="Times New Roman" w:cs="Times New Roman"/>
                <w:sz w:val="24"/>
                <w:szCs w:val="24"/>
              </w:rPr>
              <w:t>и эксплуатации производственных объектов»</w:t>
            </w:r>
          </w:p>
        </w:tc>
      </w:tr>
      <w:tr w:rsidR="00CA088B" w:rsidTr="006B279D">
        <w:trPr>
          <w:trHeight w:val="9107"/>
        </w:trPr>
        <w:tc>
          <w:tcPr>
            <w:tcW w:w="881" w:type="dxa"/>
          </w:tcPr>
          <w:p w:rsidR="00CA088B" w:rsidRPr="00072172" w:rsidRDefault="00CA088B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1" w:type="dxa"/>
          </w:tcPr>
          <w:p w:rsidR="00CA088B" w:rsidRPr="00072172" w:rsidRDefault="00CA088B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72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</w:t>
            </w:r>
          </w:p>
        </w:tc>
        <w:tc>
          <w:tcPr>
            <w:tcW w:w="6916" w:type="dxa"/>
          </w:tcPr>
          <w:p w:rsidR="00CA088B" w:rsidRDefault="00CA088B" w:rsidP="00F4278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088B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учебной нагрузки учащихся </w:t>
            </w:r>
          </w:p>
          <w:p w:rsidR="00A30499" w:rsidRDefault="00A30499" w:rsidP="00A30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99" w:rsidRDefault="00A30499" w:rsidP="00A30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99" w:rsidRDefault="00A30499" w:rsidP="00A30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99" w:rsidRDefault="00A30499" w:rsidP="00A30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99" w:rsidRDefault="00A30499" w:rsidP="00A30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99" w:rsidRDefault="00A30499" w:rsidP="00A30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99" w:rsidRDefault="00A30499" w:rsidP="00A30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99" w:rsidRDefault="00A30499" w:rsidP="00F4278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0499">
              <w:rPr>
                <w:rFonts w:ascii="Times New Roman" w:hAnsi="Times New Roman" w:cs="Times New Roman"/>
                <w:sz w:val="24"/>
                <w:szCs w:val="24"/>
              </w:rPr>
              <w:t>Пешеходные дорожки не имеют твердого ровного покрытия</w:t>
            </w:r>
          </w:p>
          <w:p w:rsidR="00CE68F9" w:rsidRPr="00CE68F9" w:rsidRDefault="00CE68F9" w:rsidP="00F4278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68F9">
              <w:rPr>
                <w:rFonts w:ascii="Times New Roman" w:hAnsi="Times New Roman" w:cs="Times New Roman"/>
                <w:sz w:val="24"/>
                <w:szCs w:val="24"/>
              </w:rPr>
              <w:t>тсутствует площадка для сбора твердых коммунальных и пищевых отходов</w:t>
            </w:r>
          </w:p>
          <w:p w:rsidR="00CA088B" w:rsidRPr="00CA088B" w:rsidRDefault="00CA088B" w:rsidP="00F4278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088B">
              <w:rPr>
                <w:rFonts w:ascii="Times New Roman" w:hAnsi="Times New Roman" w:cs="Times New Roman"/>
                <w:sz w:val="24"/>
                <w:szCs w:val="24"/>
              </w:rPr>
              <w:t>Сниженный контроль за качеством и безопасностью питания со стороны администрации учреждения</w:t>
            </w:r>
          </w:p>
          <w:p w:rsidR="00CA088B" w:rsidRPr="00CA088B" w:rsidRDefault="00CA088B" w:rsidP="00F4278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088B">
              <w:rPr>
                <w:rFonts w:ascii="Times New Roman" w:hAnsi="Times New Roman" w:cs="Times New Roman"/>
                <w:sz w:val="24"/>
                <w:szCs w:val="24"/>
              </w:rPr>
              <w:t>Поверхности помещений в не исправном состоянии</w:t>
            </w:r>
          </w:p>
          <w:p w:rsidR="00CA088B" w:rsidRPr="00CA088B" w:rsidRDefault="00CA088B" w:rsidP="00F4278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088B">
              <w:rPr>
                <w:rFonts w:ascii="Times New Roman" w:hAnsi="Times New Roman" w:cs="Times New Roman"/>
                <w:sz w:val="24"/>
                <w:szCs w:val="24"/>
              </w:rPr>
              <w:t>Умывальники не укомплектованы дозаторами с жидким мылом и антисептиком</w:t>
            </w:r>
          </w:p>
          <w:p w:rsidR="00CA088B" w:rsidRPr="00CA088B" w:rsidRDefault="00CA088B" w:rsidP="00F4278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088B">
              <w:rPr>
                <w:rFonts w:ascii="Times New Roman" w:hAnsi="Times New Roman" w:cs="Times New Roman"/>
                <w:sz w:val="24"/>
                <w:szCs w:val="24"/>
              </w:rPr>
              <w:t>Нарушаются требования к мытью и сушке посуды</w:t>
            </w:r>
          </w:p>
          <w:p w:rsidR="00CA088B" w:rsidRPr="00CA088B" w:rsidRDefault="00CA088B" w:rsidP="00F4278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088B">
              <w:rPr>
                <w:rFonts w:ascii="Times New Roman" w:hAnsi="Times New Roman" w:cs="Times New Roman"/>
                <w:sz w:val="24"/>
                <w:szCs w:val="24"/>
              </w:rPr>
              <w:t>Работниками объекта питания не соблюдаются правила личной гигиены</w:t>
            </w:r>
          </w:p>
          <w:p w:rsidR="00CA088B" w:rsidRDefault="00CA088B" w:rsidP="00DC11D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088B">
              <w:rPr>
                <w:rFonts w:ascii="Times New Roman" w:hAnsi="Times New Roman" w:cs="Times New Roman"/>
                <w:sz w:val="24"/>
                <w:szCs w:val="24"/>
              </w:rPr>
              <w:t>Неисправные и перегоревшие лампы заменяются несвоевременно</w:t>
            </w:r>
          </w:p>
          <w:p w:rsidR="00A30499" w:rsidRPr="00A30499" w:rsidRDefault="00A30499" w:rsidP="00DC11D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0499">
              <w:rPr>
                <w:rFonts w:ascii="Times New Roman" w:hAnsi="Times New Roman" w:cs="Times New Roman"/>
                <w:sz w:val="24"/>
                <w:szCs w:val="24"/>
              </w:rPr>
              <w:t>Оборудование помещений не содержится в чистоте</w:t>
            </w:r>
          </w:p>
          <w:p w:rsidR="00392B77" w:rsidRPr="00A30499" w:rsidRDefault="00392B77" w:rsidP="00801D8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2B77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уборочный инвентарь (веник), который не подлежит после использования промыванию горячей водой, </w:t>
            </w:r>
            <w:r w:rsidRPr="00A30499">
              <w:rPr>
                <w:rFonts w:ascii="Times New Roman" w:hAnsi="Times New Roman" w:cs="Times New Roman"/>
                <w:sz w:val="24"/>
                <w:szCs w:val="24"/>
              </w:rPr>
              <w:t>уборочный инвентарь для уборки санитарных узлов хранится совместно с остальным уборочным инвентарем</w:t>
            </w:r>
          </w:p>
          <w:p w:rsidR="00392B77" w:rsidRDefault="00392B77" w:rsidP="00DC11D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2B77">
              <w:rPr>
                <w:rFonts w:ascii="Times New Roman" w:hAnsi="Times New Roman" w:cs="Times New Roman"/>
                <w:sz w:val="24"/>
                <w:szCs w:val="24"/>
              </w:rPr>
              <w:t>Учебная мебель не содержится в исправном состоянии и не обеспечивает возможность проведения влажной уборки и дезинфекции</w:t>
            </w:r>
          </w:p>
          <w:p w:rsidR="00A30499" w:rsidRDefault="00A30499" w:rsidP="00A30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99" w:rsidRDefault="00A30499" w:rsidP="00A30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99" w:rsidRPr="00A30499" w:rsidRDefault="00A30499" w:rsidP="00A30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B77" w:rsidRDefault="00392B77" w:rsidP="00DC11D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2B77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обеспечено осуществление производственного контроля, в том числе в части определения обсемененности </w:t>
            </w:r>
            <w:proofErr w:type="spellStart"/>
            <w:r w:rsidRPr="00392B77">
              <w:rPr>
                <w:rFonts w:ascii="Times New Roman" w:hAnsi="Times New Roman" w:cs="Times New Roman"/>
                <w:sz w:val="24"/>
                <w:szCs w:val="24"/>
              </w:rPr>
              <w:t>иерсиниями</w:t>
            </w:r>
            <w:proofErr w:type="spellEnd"/>
            <w:r w:rsidRPr="00392B77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(плодоовощная продукция, инвентарь, тара, оборудование и другие), которые могут быть </w:t>
            </w:r>
            <w:proofErr w:type="spellStart"/>
            <w:r w:rsidRPr="00392B77">
              <w:rPr>
                <w:rFonts w:ascii="Times New Roman" w:hAnsi="Times New Roman" w:cs="Times New Roman"/>
                <w:sz w:val="24"/>
                <w:szCs w:val="24"/>
              </w:rPr>
              <w:t>контаминированы</w:t>
            </w:r>
            <w:proofErr w:type="spellEnd"/>
            <w:r w:rsidRPr="00392B77">
              <w:rPr>
                <w:rFonts w:ascii="Times New Roman" w:hAnsi="Times New Roman" w:cs="Times New Roman"/>
                <w:sz w:val="24"/>
                <w:szCs w:val="24"/>
              </w:rPr>
              <w:t xml:space="preserve"> возбудителями </w:t>
            </w:r>
            <w:proofErr w:type="spellStart"/>
            <w:r w:rsidRPr="00392B77">
              <w:rPr>
                <w:rFonts w:ascii="Times New Roman" w:hAnsi="Times New Roman" w:cs="Times New Roman"/>
                <w:sz w:val="24"/>
                <w:szCs w:val="24"/>
              </w:rPr>
              <w:t>иерсиниозов</w:t>
            </w:r>
            <w:proofErr w:type="spellEnd"/>
            <w:r w:rsidRPr="00392B77">
              <w:rPr>
                <w:rFonts w:ascii="Times New Roman" w:hAnsi="Times New Roman" w:cs="Times New Roman"/>
                <w:sz w:val="24"/>
                <w:szCs w:val="24"/>
              </w:rPr>
              <w:t xml:space="preserve"> (с рекомендуемой кратностью – не реже двух раз в год в осенний и весенний периоды)</w:t>
            </w:r>
          </w:p>
          <w:p w:rsidR="00392B77" w:rsidRPr="00392B77" w:rsidRDefault="00392B77" w:rsidP="00CE68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B77" w:rsidRPr="00392B77" w:rsidRDefault="00392B77" w:rsidP="0039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B77" w:rsidRDefault="00392B77" w:rsidP="0039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B77" w:rsidRDefault="00392B77" w:rsidP="0039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B77" w:rsidRDefault="00392B77" w:rsidP="0039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B77" w:rsidRPr="00392B77" w:rsidRDefault="00392B77" w:rsidP="0039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A088B" w:rsidRPr="00392B77" w:rsidRDefault="003F7A7D" w:rsidP="00F4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CA088B" w:rsidRPr="00392B77">
              <w:rPr>
                <w:rFonts w:ascii="Times New Roman" w:hAnsi="Times New Roman" w:cs="Times New Roman"/>
                <w:sz w:val="24"/>
                <w:szCs w:val="24"/>
              </w:rPr>
              <w:t>.92, 93, 94 Специфических санитарно-эпидемиологических требований к содержанию и эксплуатации учреждений образования, утвержденных постановлением Совета Министров Республики Беларусь 07.08.2019 № 525 (далее ССЭТ №525)</w:t>
            </w:r>
          </w:p>
          <w:p w:rsidR="00CA088B" w:rsidRPr="00392B77" w:rsidRDefault="00CA088B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99" w:rsidRPr="00392B77" w:rsidRDefault="00A30499" w:rsidP="00A3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B7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92B77">
              <w:rPr>
                <w:rFonts w:ascii="Times New Roman" w:hAnsi="Times New Roman" w:cs="Times New Roman"/>
                <w:sz w:val="24"/>
                <w:szCs w:val="24"/>
              </w:rPr>
              <w:t xml:space="preserve"> ССЭТ №525</w:t>
            </w:r>
          </w:p>
          <w:p w:rsidR="00A30499" w:rsidRPr="00392B77" w:rsidRDefault="00A30499" w:rsidP="00A30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8F9" w:rsidRPr="00392B77" w:rsidRDefault="00CE68F9" w:rsidP="00CE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B7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92B77">
              <w:rPr>
                <w:rFonts w:ascii="Times New Roman" w:hAnsi="Times New Roman" w:cs="Times New Roman"/>
                <w:sz w:val="24"/>
                <w:szCs w:val="24"/>
              </w:rPr>
              <w:t xml:space="preserve"> ССЭТ №525</w:t>
            </w:r>
          </w:p>
          <w:p w:rsidR="00CE68F9" w:rsidRPr="00392B77" w:rsidRDefault="00CE68F9" w:rsidP="00CE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88B" w:rsidRPr="00392B77" w:rsidRDefault="003F7A7D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B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A088B" w:rsidRPr="00392B77">
              <w:rPr>
                <w:rFonts w:ascii="Times New Roman" w:hAnsi="Times New Roman" w:cs="Times New Roman"/>
                <w:sz w:val="24"/>
                <w:szCs w:val="24"/>
              </w:rPr>
              <w:t>.130 ССЭТ №525</w:t>
            </w:r>
          </w:p>
          <w:p w:rsidR="00CA088B" w:rsidRPr="00392B77" w:rsidRDefault="00CA088B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88B" w:rsidRPr="00392B77" w:rsidRDefault="00CA088B" w:rsidP="009B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B77">
              <w:rPr>
                <w:rFonts w:ascii="Times New Roman" w:hAnsi="Times New Roman" w:cs="Times New Roman"/>
                <w:sz w:val="24"/>
                <w:szCs w:val="24"/>
              </w:rPr>
              <w:t>п.28.2 ССЭТ №525</w:t>
            </w:r>
          </w:p>
          <w:p w:rsidR="00CA088B" w:rsidRPr="00392B77" w:rsidRDefault="00CA088B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B77">
              <w:rPr>
                <w:rFonts w:ascii="Times New Roman" w:hAnsi="Times New Roman" w:cs="Times New Roman"/>
                <w:sz w:val="24"/>
                <w:szCs w:val="24"/>
              </w:rPr>
              <w:t>п.23 ССЭТ №525</w:t>
            </w:r>
          </w:p>
          <w:p w:rsidR="00CA088B" w:rsidRPr="00392B77" w:rsidRDefault="00CA088B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88B" w:rsidRPr="00392B77" w:rsidRDefault="00CA088B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B77">
              <w:rPr>
                <w:rFonts w:ascii="Times New Roman" w:hAnsi="Times New Roman" w:cs="Times New Roman"/>
                <w:sz w:val="24"/>
                <w:szCs w:val="24"/>
              </w:rPr>
              <w:t>п.137 ССЭТ №525</w:t>
            </w:r>
          </w:p>
          <w:p w:rsidR="00CA088B" w:rsidRPr="00392B77" w:rsidRDefault="00CA088B" w:rsidP="00CA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B77">
              <w:rPr>
                <w:rFonts w:ascii="Times New Roman" w:hAnsi="Times New Roman" w:cs="Times New Roman"/>
                <w:sz w:val="24"/>
                <w:szCs w:val="24"/>
              </w:rPr>
              <w:t>п.139 ССЭТ №525</w:t>
            </w:r>
          </w:p>
          <w:p w:rsidR="00DC11DF" w:rsidRPr="00392B77" w:rsidRDefault="00DC11DF" w:rsidP="007F6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88B" w:rsidRPr="00392B77" w:rsidRDefault="00CA088B" w:rsidP="007F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B77">
              <w:rPr>
                <w:rFonts w:ascii="Times New Roman" w:hAnsi="Times New Roman" w:cs="Times New Roman"/>
                <w:sz w:val="24"/>
                <w:szCs w:val="24"/>
              </w:rPr>
              <w:t>п.43 ССЭТ №525</w:t>
            </w:r>
          </w:p>
          <w:p w:rsidR="00CA088B" w:rsidRPr="00392B77" w:rsidRDefault="00CA088B" w:rsidP="007F6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B77" w:rsidRPr="00392B77" w:rsidRDefault="00392B77" w:rsidP="0039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B7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304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2B77">
              <w:rPr>
                <w:rFonts w:ascii="Times New Roman" w:hAnsi="Times New Roman" w:cs="Times New Roman"/>
                <w:sz w:val="24"/>
                <w:szCs w:val="24"/>
              </w:rPr>
              <w:t xml:space="preserve"> ССЭТ №525</w:t>
            </w:r>
          </w:p>
          <w:p w:rsidR="00A30499" w:rsidRPr="00392B77" w:rsidRDefault="00A30499" w:rsidP="00A3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B7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392B77">
              <w:rPr>
                <w:rFonts w:ascii="Times New Roman" w:hAnsi="Times New Roman" w:cs="Times New Roman"/>
                <w:sz w:val="24"/>
                <w:szCs w:val="24"/>
              </w:rPr>
              <w:t xml:space="preserve"> ССЭТ №525</w:t>
            </w:r>
          </w:p>
          <w:p w:rsidR="00A30499" w:rsidRDefault="00A30499" w:rsidP="00A30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99" w:rsidRDefault="00A30499" w:rsidP="007F6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99" w:rsidRDefault="00A30499" w:rsidP="007F6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99" w:rsidRDefault="00A30499" w:rsidP="007F6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88B" w:rsidRPr="00392B77" w:rsidRDefault="00392B77" w:rsidP="007F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B77">
              <w:rPr>
                <w:rFonts w:ascii="Times New Roman" w:hAnsi="Times New Roman" w:cs="Times New Roman"/>
                <w:sz w:val="24"/>
                <w:szCs w:val="24"/>
              </w:rPr>
              <w:t xml:space="preserve">п.73 СанПиН «Требование для учреждений общего среднего образования», утвержденных  Постановлением Министерства здравоохранения Республики Беларусь </w:t>
            </w:r>
            <w:r w:rsidRPr="00392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27.12.2012 №206</w:t>
            </w:r>
          </w:p>
          <w:p w:rsidR="00CA088B" w:rsidRPr="00A30499" w:rsidRDefault="00A30499" w:rsidP="007F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499">
              <w:rPr>
                <w:rFonts w:ascii="Times New Roman" w:hAnsi="Times New Roman" w:cs="Times New Roman"/>
                <w:sz w:val="24"/>
                <w:szCs w:val="24"/>
              </w:rPr>
              <w:t xml:space="preserve">п.49 специфические санитарно-эпидемиологические требований к </w:t>
            </w:r>
            <w:r w:rsidRPr="00A3049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содержанию и эксплуатации источников и систем питьевого водоснабжения</w:t>
            </w:r>
            <w:r w:rsidRPr="00A30499">
              <w:rPr>
                <w:rFonts w:ascii="Times New Roman" w:hAnsi="Times New Roman" w:cs="Times New Roman"/>
                <w:sz w:val="24"/>
                <w:szCs w:val="24"/>
              </w:rPr>
              <w:t>, утвержденных  Постановлением Совета Министров Республики Беларусь от 19.12.2018 №914 (в редакции постановления Совета Министров Республики Беларусь от 06.02.2024 №85)</w:t>
            </w:r>
          </w:p>
        </w:tc>
      </w:tr>
      <w:tr w:rsidR="00E5777E" w:rsidTr="00314D4E">
        <w:tc>
          <w:tcPr>
            <w:tcW w:w="881" w:type="dxa"/>
          </w:tcPr>
          <w:p w:rsidR="00E5777E" w:rsidRPr="00072172" w:rsidRDefault="00DC11DF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1" w:type="dxa"/>
          </w:tcPr>
          <w:p w:rsidR="00E5777E" w:rsidRPr="00072172" w:rsidRDefault="00E5777E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72">
              <w:rPr>
                <w:rFonts w:ascii="Times New Roman" w:hAnsi="Times New Roman" w:cs="Times New Roman"/>
                <w:sz w:val="24"/>
                <w:szCs w:val="24"/>
              </w:rPr>
              <w:t>Источники и системы питьевого водоснабжения</w:t>
            </w:r>
          </w:p>
        </w:tc>
        <w:tc>
          <w:tcPr>
            <w:tcW w:w="6916" w:type="dxa"/>
          </w:tcPr>
          <w:p w:rsidR="000753E1" w:rsidRPr="00E57A4F" w:rsidRDefault="000753E1" w:rsidP="005C448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57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</w:t>
            </w:r>
            <w:proofErr w:type="gramEnd"/>
            <w:r w:rsidRPr="00E57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прилегающая к артезианским скважинам и резервуарам чистой воды (зоны санитарной охраны) не содержится в чистоте (не проведен покос</w:t>
            </w:r>
            <w:r w:rsidR="0003064D" w:rsidRPr="00E57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удаление сорной растительнос</w:t>
            </w:r>
            <w:r w:rsidRPr="00E57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ти)</w:t>
            </w:r>
          </w:p>
          <w:p w:rsidR="0003064D" w:rsidRPr="00E57A4F" w:rsidRDefault="0003064D" w:rsidP="006167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64D" w:rsidRPr="00E57A4F" w:rsidRDefault="0003064D" w:rsidP="006167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64D" w:rsidRPr="00E57A4F" w:rsidRDefault="0003064D" w:rsidP="006167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64D" w:rsidRPr="00E57A4F" w:rsidRDefault="0003064D" w:rsidP="006167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3E1" w:rsidRPr="00E57A4F" w:rsidRDefault="0003064D" w:rsidP="0061671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7A4F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  <w:proofErr w:type="spellStart"/>
            <w:r w:rsidRPr="00E57A4F">
              <w:rPr>
                <w:rFonts w:ascii="Times New Roman" w:hAnsi="Times New Roman" w:cs="Times New Roman"/>
                <w:sz w:val="24"/>
                <w:szCs w:val="24"/>
              </w:rPr>
              <w:t>артскважин</w:t>
            </w:r>
            <w:proofErr w:type="spellEnd"/>
            <w:r w:rsidRPr="00E57A4F">
              <w:rPr>
                <w:rFonts w:ascii="Times New Roman" w:hAnsi="Times New Roman" w:cs="Times New Roman"/>
                <w:sz w:val="24"/>
                <w:szCs w:val="24"/>
              </w:rPr>
              <w:t xml:space="preserve"> не окрашено, помещения павильонов   не содержится в</w:t>
            </w:r>
            <w:r w:rsidR="00E93905" w:rsidRPr="00E57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A4F">
              <w:rPr>
                <w:rFonts w:ascii="Times New Roman" w:hAnsi="Times New Roman" w:cs="Times New Roman"/>
                <w:sz w:val="24"/>
                <w:szCs w:val="24"/>
              </w:rPr>
              <w:t>чистоте</w:t>
            </w:r>
          </w:p>
          <w:p w:rsidR="0003064D" w:rsidRPr="00E57A4F" w:rsidRDefault="0003064D" w:rsidP="0003064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64D" w:rsidRPr="00E57A4F" w:rsidRDefault="0003064D" w:rsidP="0003064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48A" w:rsidRPr="00E57A4F" w:rsidRDefault="00616718" w:rsidP="00616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4F">
              <w:rPr>
                <w:rFonts w:ascii="Times New Roman" w:hAnsi="Times New Roman" w:cs="Times New Roman"/>
                <w:sz w:val="24"/>
                <w:szCs w:val="24"/>
              </w:rPr>
              <w:t xml:space="preserve">        3. От кранов в павильонах </w:t>
            </w:r>
            <w:proofErr w:type="spellStart"/>
            <w:r w:rsidRPr="00E57A4F">
              <w:rPr>
                <w:rFonts w:ascii="Times New Roman" w:hAnsi="Times New Roman" w:cs="Times New Roman"/>
                <w:sz w:val="24"/>
                <w:szCs w:val="24"/>
              </w:rPr>
              <w:t>артскважин</w:t>
            </w:r>
            <w:proofErr w:type="spellEnd"/>
            <w:r w:rsidRPr="00E57A4F">
              <w:rPr>
                <w:rFonts w:ascii="Times New Roman" w:hAnsi="Times New Roman" w:cs="Times New Roman"/>
                <w:sz w:val="24"/>
                <w:szCs w:val="24"/>
              </w:rPr>
              <w:t xml:space="preserve">  не обеспечен отвод           воды. </w:t>
            </w:r>
          </w:p>
          <w:p w:rsidR="005C448A" w:rsidRPr="00E57A4F" w:rsidRDefault="005C448A" w:rsidP="005C448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48A" w:rsidRPr="00E57A4F" w:rsidRDefault="005C448A" w:rsidP="005C448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48A" w:rsidRPr="00E57A4F" w:rsidRDefault="005C448A" w:rsidP="0061671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7A4F">
              <w:rPr>
                <w:rFonts w:ascii="Times New Roman" w:hAnsi="Times New Roman" w:cs="Times New Roman"/>
                <w:sz w:val="24"/>
                <w:szCs w:val="24"/>
              </w:rPr>
              <w:t xml:space="preserve">Питьевая вода не соответствует установленным гигиеническим нормативам перед ее поступлением в распределительную сеть, а также в точках </w:t>
            </w:r>
            <w:proofErr w:type="spellStart"/>
            <w:r w:rsidRPr="00E57A4F">
              <w:rPr>
                <w:rFonts w:ascii="Times New Roman" w:hAnsi="Times New Roman" w:cs="Times New Roman"/>
                <w:sz w:val="24"/>
                <w:szCs w:val="24"/>
              </w:rPr>
              <w:t>водоразбора</w:t>
            </w:r>
            <w:proofErr w:type="spellEnd"/>
            <w:r w:rsidRPr="00E57A4F">
              <w:rPr>
                <w:rFonts w:ascii="Times New Roman" w:hAnsi="Times New Roman" w:cs="Times New Roman"/>
                <w:sz w:val="24"/>
                <w:szCs w:val="24"/>
              </w:rPr>
              <w:t xml:space="preserve"> наружной и внутренней водопроводных сетей централизованных систем питьевого водоснабжения и в нецентрализованных системах питьевого водоснабжения</w:t>
            </w:r>
          </w:p>
          <w:p w:rsidR="005C448A" w:rsidRPr="00E57A4F" w:rsidRDefault="005C448A" w:rsidP="005C44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905" w:rsidRPr="00E57A4F" w:rsidRDefault="00E93905" w:rsidP="00E93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7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6718" w:rsidRPr="00E57A4F">
              <w:rPr>
                <w:rFonts w:ascii="Times New Roman" w:hAnsi="Times New Roman" w:cs="Times New Roman"/>
                <w:sz w:val="24"/>
                <w:szCs w:val="24"/>
              </w:rPr>
              <w:t xml:space="preserve">. Водопроводные колонки находятся </w:t>
            </w:r>
            <w:proofErr w:type="gramStart"/>
            <w:r w:rsidR="00616718" w:rsidRPr="00E57A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16718" w:rsidRPr="00E57A4F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 </w:t>
            </w:r>
          </w:p>
          <w:p w:rsidR="009B09A8" w:rsidRPr="00E57A4F" w:rsidRDefault="00616718" w:rsidP="00E93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7A4F">
              <w:rPr>
                <w:rFonts w:ascii="Times New Roman" w:hAnsi="Times New Roman" w:cs="Times New Roman"/>
                <w:sz w:val="24"/>
                <w:szCs w:val="24"/>
              </w:rPr>
              <w:t xml:space="preserve">неисправном </w:t>
            </w:r>
            <w:proofErr w:type="gramStart"/>
            <w:r w:rsidRPr="00E57A4F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proofErr w:type="gramEnd"/>
            <w:r w:rsidR="008739D6" w:rsidRPr="00E57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3905" w:rsidRPr="00E57A4F" w:rsidRDefault="00E93905" w:rsidP="00E939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7A4F">
              <w:rPr>
                <w:rFonts w:ascii="Times New Roman" w:hAnsi="Times New Roman" w:cs="Times New Roman"/>
                <w:sz w:val="24"/>
                <w:szCs w:val="24"/>
              </w:rPr>
              <w:t xml:space="preserve">6.Не эффективно работают сооружения водоподготовки </w:t>
            </w:r>
          </w:p>
        </w:tc>
        <w:tc>
          <w:tcPr>
            <w:tcW w:w="4395" w:type="dxa"/>
          </w:tcPr>
          <w:p w:rsidR="0003064D" w:rsidRPr="00E57A4F" w:rsidRDefault="0003064D" w:rsidP="0003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4F">
              <w:rPr>
                <w:rFonts w:ascii="Times New Roman" w:hAnsi="Times New Roman" w:cs="Times New Roman"/>
                <w:sz w:val="24"/>
                <w:szCs w:val="24"/>
              </w:rPr>
              <w:t>Специфических санитарно-э</w:t>
            </w:r>
            <w:r w:rsidR="00E57A4F" w:rsidRPr="00E57A4F">
              <w:rPr>
                <w:rFonts w:ascii="Times New Roman" w:hAnsi="Times New Roman" w:cs="Times New Roman"/>
                <w:sz w:val="24"/>
                <w:szCs w:val="24"/>
              </w:rPr>
              <w:t xml:space="preserve">пидемиологических требований к </w:t>
            </w:r>
            <w:r w:rsidRPr="00E57A4F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содержанию и эксплуатации источников и систем питьевого водоснабжения, утвержденных постановлением Совета Министров Республики Беларусь 19.12.2018 № 914</w:t>
            </w:r>
            <w:r w:rsidR="00E57A4F" w:rsidRPr="00E57A4F">
              <w:rPr>
                <w:rFonts w:ascii="Times New Roman" w:hAnsi="Times New Roman" w:cs="Times New Roman"/>
                <w:sz w:val="24"/>
                <w:szCs w:val="24"/>
              </w:rPr>
              <w:t xml:space="preserve"> в редакции постановление Совета Министров Республики Беларусь 06.02.2024 № 85</w:t>
            </w:r>
            <w:r w:rsidRPr="00E57A4F">
              <w:rPr>
                <w:rFonts w:ascii="Times New Roman" w:hAnsi="Times New Roman" w:cs="Times New Roman"/>
                <w:sz w:val="24"/>
                <w:szCs w:val="24"/>
              </w:rPr>
              <w:t xml:space="preserve"> (далее ССЭТ №914)</w:t>
            </w:r>
            <w:r w:rsidR="00E57A4F" w:rsidRPr="00E57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064D" w:rsidRPr="00E57A4F" w:rsidRDefault="0003064D" w:rsidP="00030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64D" w:rsidRPr="00E57A4F" w:rsidRDefault="0003064D" w:rsidP="0003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753E1" w:rsidRPr="00E57A4F">
              <w:rPr>
                <w:rFonts w:ascii="Times New Roman" w:hAnsi="Times New Roman" w:cs="Times New Roman"/>
                <w:sz w:val="24"/>
                <w:szCs w:val="24"/>
              </w:rPr>
              <w:t>л.4 п.</w:t>
            </w:r>
            <w:r w:rsidR="00616718" w:rsidRPr="00E57A4F">
              <w:rPr>
                <w:rFonts w:ascii="Times New Roman" w:hAnsi="Times New Roman" w:cs="Times New Roman"/>
                <w:sz w:val="24"/>
                <w:szCs w:val="24"/>
              </w:rPr>
              <w:t>24  ССЭТ №914</w:t>
            </w:r>
          </w:p>
          <w:p w:rsidR="0003064D" w:rsidRPr="00E57A4F" w:rsidRDefault="0003064D" w:rsidP="00030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3E1" w:rsidRPr="00E57A4F" w:rsidRDefault="000753E1" w:rsidP="005C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3E1" w:rsidRPr="00E57A4F" w:rsidRDefault="000753E1" w:rsidP="005C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64D" w:rsidRPr="00E57A4F" w:rsidRDefault="00616718" w:rsidP="0003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4F">
              <w:rPr>
                <w:rFonts w:ascii="Times New Roman" w:hAnsi="Times New Roman" w:cs="Times New Roman"/>
                <w:sz w:val="24"/>
                <w:szCs w:val="24"/>
              </w:rPr>
              <w:t>гл.4 п.26  ССЭТ №914</w:t>
            </w:r>
          </w:p>
          <w:p w:rsidR="0003064D" w:rsidRPr="00E57A4F" w:rsidRDefault="0003064D" w:rsidP="00030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3E1" w:rsidRPr="00E57A4F" w:rsidRDefault="000753E1" w:rsidP="005C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3E1" w:rsidRPr="00E57A4F" w:rsidRDefault="000753E1" w:rsidP="005C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718" w:rsidRPr="00E57A4F" w:rsidRDefault="00616718" w:rsidP="00616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4F">
              <w:rPr>
                <w:rFonts w:ascii="Times New Roman" w:hAnsi="Times New Roman" w:cs="Times New Roman"/>
                <w:sz w:val="24"/>
                <w:szCs w:val="24"/>
              </w:rPr>
              <w:t>гл.1.п.3 ССЭТ №914</w:t>
            </w:r>
          </w:p>
          <w:p w:rsidR="00616718" w:rsidRPr="00E57A4F" w:rsidRDefault="00616718" w:rsidP="00616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3E1" w:rsidRPr="00E57A4F" w:rsidRDefault="000753E1" w:rsidP="005C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3E1" w:rsidRPr="00E57A4F" w:rsidRDefault="000753E1" w:rsidP="005C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48A" w:rsidRPr="00E57A4F" w:rsidRDefault="005C448A" w:rsidP="00616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448A" w:rsidRPr="00E57A4F" w:rsidRDefault="005C448A" w:rsidP="005C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48A" w:rsidRPr="00E57A4F" w:rsidRDefault="005C448A" w:rsidP="005C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9D" w:rsidRPr="00E57A4F" w:rsidRDefault="00616718" w:rsidP="00E5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4F">
              <w:rPr>
                <w:rFonts w:ascii="Times New Roman" w:hAnsi="Times New Roman" w:cs="Times New Roman"/>
                <w:sz w:val="24"/>
                <w:szCs w:val="24"/>
              </w:rPr>
              <w:t xml:space="preserve">гл.4 </w:t>
            </w:r>
            <w:r w:rsidR="003F7A7D" w:rsidRPr="00E57A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57A4F">
              <w:rPr>
                <w:rFonts w:ascii="Times New Roman" w:hAnsi="Times New Roman" w:cs="Times New Roman"/>
                <w:sz w:val="24"/>
                <w:szCs w:val="24"/>
              </w:rPr>
              <w:t>.32</w:t>
            </w:r>
            <w:r w:rsidR="005C448A" w:rsidRPr="00E57A4F">
              <w:rPr>
                <w:rFonts w:ascii="Times New Roman" w:hAnsi="Times New Roman" w:cs="Times New Roman"/>
                <w:sz w:val="24"/>
                <w:szCs w:val="24"/>
              </w:rPr>
              <w:t xml:space="preserve"> ССЭТ №914</w:t>
            </w:r>
          </w:p>
        </w:tc>
      </w:tr>
      <w:tr w:rsidR="00E5777E" w:rsidTr="00314D4E">
        <w:tc>
          <w:tcPr>
            <w:tcW w:w="881" w:type="dxa"/>
          </w:tcPr>
          <w:p w:rsidR="00E5777E" w:rsidRPr="00072172" w:rsidRDefault="00DC11DF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1" w:type="dxa"/>
          </w:tcPr>
          <w:p w:rsidR="00E5777E" w:rsidRPr="00072172" w:rsidRDefault="00E5777E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72">
              <w:rPr>
                <w:rFonts w:ascii="Times New Roman" w:hAnsi="Times New Roman" w:cs="Times New Roman"/>
                <w:sz w:val="24"/>
                <w:szCs w:val="24"/>
              </w:rPr>
              <w:t>Объекты по оказанию бытовых услуг</w:t>
            </w:r>
          </w:p>
        </w:tc>
        <w:tc>
          <w:tcPr>
            <w:tcW w:w="6916" w:type="dxa"/>
          </w:tcPr>
          <w:p w:rsidR="007F68BB" w:rsidRPr="00E57A4F" w:rsidRDefault="00E57A4F" w:rsidP="007F6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7A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F68BB" w:rsidRPr="00E57A4F" w:rsidRDefault="007F68BB" w:rsidP="007F6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BB" w:rsidRPr="00E57A4F" w:rsidRDefault="007F68BB" w:rsidP="007F68B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F68BB" w:rsidRPr="00E57A4F" w:rsidRDefault="007F68BB" w:rsidP="007F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77E" w:rsidTr="00314D4E">
        <w:tc>
          <w:tcPr>
            <w:tcW w:w="881" w:type="dxa"/>
          </w:tcPr>
          <w:p w:rsidR="00E5777E" w:rsidRPr="00072172" w:rsidRDefault="00E5777E" w:rsidP="00DC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11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1" w:type="dxa"/>
          </w:tcPr>
          <w:p w:rsidR="00E5777E" w:rsidRPr="00072172" w:rsidRDefault="00E5777E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72">
              <w:rPr>
                <w:rFonts w:ascii="Times New Roman" w:hAnsi="Times New Roman" w:cs="Times New Roman"/>
                <w:sz w:val="24"/>
                <w:szCs w:val="24"/>
              </w:rPr>
              <w:t>Общежития и иные места проживания</w:t>
            </w:r>
          </w:p>
        </w:tc>
        <w:tc>
          <w:tcPr>
            <w:tcW w:w="6916" w:type="dxa"/>
          </w:tcPr>
          <w:p w:rsidR="007F68BB" w:rsidRPr="00E57A4F" w:rsidRDefault="00E57A4F" w:rsidP="00E57A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7A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:rsidR="00631DE1" w:rsidRPr="00E57A4F" w:rsidRDefault="00631DE1" w:rsidP="007F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77E" w:rsidTr="00314D4E">
        <w:tc>
          <w:tcPr>
            <w:tcW w:w="881" w:type="dxa"/>
          </w:tcPr>
          <w:p w:rsidR="00E5777E" w:rsidRPr="00072172" w:rsidRDefault="00DC11DF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1" w:type="dxa"/>
          </w:tcPr>
          <w:p w:rsidR="00E5777E" w:rsidRPr="00072172" w:rsidRDefault="00E5777E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72">
              <w:rPr>
                <w:rFonts w:ascii="Times New Roman" w:hAnsi="Times New Roman" w:cs="Times New Roman"/>
                <w:sz w:val="24"/>
                <w:szCs w:val="24"/>
              </w:rPr>
              <w:t>Жилые дома</w:t>
            </w:r>
          </w:p>
        </w:tc>
        <w:tc>
          <w:tcPr>
            <w:tcW w:w="6916" w:type="dxa"/>
          </w:tcPr>
          <w:p w:rsidR="00E5777E" w:rsidRPr="00C9417F" w:rsidRDefault="00C9417F" w:rsidP="00C9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:rsidR="00E5777E" w:rsidRPr="00E57A4F" w:rsidRDefault="00E5777E" w:rsidP="007F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77E" w:rsidTr="00314D4E">
        <w:tc>
          <w:tcPr>
            <w:tcW w:w="881" w:type="dxa"/>
          </w:tcPr>
          <w:p w:rsidR="00E5777E" w:rsidRPr="00072172" w:rsidRDefault="00DC11DF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71" w:type="dxa"/>
          </w:tcPr>
          <w:p w:rsidR="00E5777E" w:rsidRPr="00072172" w:rsidRDefault="00E5777E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72">
              <w:rPr>
                <w:rFonts w:ascii="Times New Roman" w:hAnsi="Times New Roman" w:cs="Times New Roman"/>
                <w:sz w:val="24"/>
                <w:szCs w:val="24"/>
              </w:rPr>
              <w:t>Учреждения социального обслуживания</w:t>
            </w:r>
          </w:p>
        </w:tc>
        <w:tc>
          <w:tcPr>
            <w:tcW w:w="6916" w:type="dxa"/>
          </w:tcPr>
          <w:p w:rsidR="00E5777E" w:rsidRPr="00801D8D" w:rsidRDefault="00801D8D" w:rsidP="00801D8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1D8D">
              <w:rPr>
                <w:rFonts w:ascii="Times New Roman" w:hAnsi="Times New Roman" w:cs="Times New Roman"/>
                <w:sz w:val="24"/>
                <w:szCs w:val="24"/>
              </w:rPr>
              <w:t>Ванные (душевые) комнаты не оборудованы полочками для косметических моющих средств, вешалками (крючками) для полотенец, резиновыми ковриками.</w:t>
            </w:r>
          </w:p>
          <w:p w:rsidR="00801D8D" w:rsidRPr="00801D8D" w:rsidRDefault="00801D8D" w:rsidP="00801D8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1D8D">
              <w:rPr>
                <w:rFonts w:ascii="Times New Roman" w:hAnsi="Times New Roman" w:cs="Times New Roman"/>
                <w:sz w:val="24"/>
                <w:szCs w:val="24"/>
              </w:rPr>
              <w:t>Унитазы санитарных узлов не укомплектованы накладными сиденьями</w:t>
            </w:r>
          </w:p>
          <w:p w:rsidR="00801D8D" w:rsidRPr="00801D8D" w:rsidRDefault="00801D8D" w:rsidP="00801D8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1D8D">
              <w:rPr>
                <w:rFonts w:ascii="Times New Roman" w:hAnsi="Times New Roman" w:cs="Times New Roman"/>
                <w:sz w:val="24"/>
                <w:szCs w:val="24"/>
              </w:rPr>
              <w:t>Санитарные узлы не укомплектованы держателями для туалетной бумаги.</w:t>
            </w:r>
          </w:p>
          <w:p w:rsidR="00801D8D" w:rsidRPr="00801D8D" w:rsidRDefault="00801D8D" w:rsidP="00801D8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1D8D">
              <w:rPr>
                <w:rFonts w:ascii="Times New Roman" w:hAnsi="Times New Roman" w:cs="Times New Roman"/>
              </w:rPr>
              <w:t>Допускается хранение в открытом виде уборочного инвентаря в туалете, предназначенного для его уборки.</w:t>
            </w:r>
          </w:p>
          <w:p w:rsidR="00801D8D" w:rsidRPr="00801D8D" w:rsidRDefault="00801D8D" w:rsidP="00801D8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1D8D">
              <w:rPr>
                <w:rFonts w:ascii="Times New Roman" w:hAnsi="Times New Roman" w:cs="Times New Roman"/>
              </w:rPr>
              <w:t>Уборочный инвентарь для уборки санитарных узлов не имеет сигнальной маркировки</w:t>
            </w:r>
          </w:p>
        </w:tc>
        <w:tc>
          <w:tcPr>
            <w:tcW w:w="4395" w:type="dxa"/>
          </w:tcPr>
          <w:p w:rsidR="00E5777E" w:rsidRDefault="00801D8D" w:rsidP="00801D8D">
            <w:pPr>
              <w:jc w:val="both"/>
              <w:rPr>
                <w:rFonts w:ascii="Times New Roman" w:hAnsi="Times New Roman" w:cs="Times New Roman"/>
              </w:rPr>
            </w:pPr>
            <w:r w:rsidRPr="00801D8D">
              <w:rPr>
                <w:rFonts w:ascii="Times New Roman" w:hAnsi="Times New Roman" w:cs="Times New Roman"/>
              </w:rPr>
              <w:t>Гл.2 п.22 Специфических санитарн</w:t>
            </w:r>
            <w:proofErr w:type="gramStart"/>
            <w:r w:rsidRPr="00801D8D">
              <w:rPr>
                <w:rFonts w:ascii="Times New Roman" w:hAnsi="Times New Roman" w:cs="Times New Roman"/>
              </w:rPr>
              <w:t>о-</w:t>
            </w:r>
            <w:proofErr w:type="gramEnd"/>
            <w:r w:rsidRPr="00801D8D">
              <w:rPr>
                <w:rFonts w:ascii="Times New Roman" w:hAnsi="Times New Roman" w:cs="Times New Roman"/>
              </w:rPr>
              <w:t xml:space="preserve"> эпидемиологических требований к содержанию и эксплуатации учреждений социального обслуживания, утвержденных Постановлением Совета Министров Республики Беларусь от19.06.2021 №347 (далее ССЭТ №347)</w:t>
            </w:r>
          </w:p>
          <w:p w:rsidR="00801D8D" w:rsidRDefault="00801D8D" w:rsidP="00801D8D">
            <w:pPr>
              <w:jc w:val="both"/>
              <w:rPr>
                <w:rFonts w:ascii="Times New Roman" w:hAnsi="Times New Roman" w:cs="Times New Roman"/>
              </w:rPr>
            </w:pPr>
          </w:p>
          <w:p w:rsidR="00801D8D" w:rsidRDefault="00801D8D" w:rsidP="00801D8D">
            <w:pPr>
              <w:jc w:val="both"/>
              <w:rPr>
                <w:rFonts w:ascii="Times New Roman" w:hAnsi="Times New Roman" w:cs="Times New Roman"/>
              </w:rPr>
            </w:pPr>
          </w:p>
          <w:p w:rsidR="00801D8D" w:rsidRPr="00801D8D" w:rsidRDefault="00801D8D" w:rsidP="00801D8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1D8D">
              <w:rPr>
                <w:rFonts w:ascii="Times New Roman" w:hAnsi="Times New Roman" w:cs="Times New Roman"/>
                <w:sz w:val="24"/>
                <w:szCs w:val="24"/>
              </w:rPr>
              <w:t>Гл.2 п.30 ССЭТ №347</w:t>
            </w:r>
          </w:p>
        </w:tc>
      </w:tr>
      <w:tr w:rsidR="00E5777E" w:rsidTr="00314D4E">
        <w:tc>
          <w:tcPr>
            <w:tcW w:w="881" w:type="dxa"/>
          </w:tcPr>
          <w:p w:rsidR="00E5777E" w:rsidRPr="00072172" w:rsidRDefault="00DC11DF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1" w:type="dxa"/>
          </w:tcPr>
          <w:p w:rsidR="00E5777E" w:rsidRPr="00631DE1" w:rsidRDefault="00E5777E" w:rsidP="00E57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DE1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Территории населенных пунктов и организаций</w:t>
            </w:r>
          </w:p>
        </w:tc>
        <w:tc>
          <w:tcPr>
            <w:tcW w:w="6916" w:type="dxa"/>
          </w:tcPr>
          <w:p w:rsidR="00E5777E" w:rsidRPr="000178E0" w:rsidRDefault="009555B9" w:rsidP="00E741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7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:rsidR="00B91F7F" w:rsidRPr="000178E0" w:rsidRDefault="009555B9" w:rsidP="00E577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7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E5777E" w:rsidTr="00314D4E">
        <w:tc>
          <w:tcPr>
            <w:tcW w:w="881" w:type="dxa"/>
          </w:tcPr>
          <w:p w:rsidR="00E5777E" w:rsidRPr="00072172" w:rsidRDefault="00DC11DF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1" w:type="dxa"/>
          </w:tcPr>
          <w:p w:rsidR="00E5777E" w:rsidRPr="00072172" w:rsidRDefault="00E5777E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72">
              <w:rPr>
                <w:rFonts w:ascii="Times New Roman" w:hAnsi="Times New Roman" w:cs="Times New Roman"/>
                <w:sz w:val="24"/>
                <w:szCs w:val="24"/>
              </w:rPr>
              <w:t>Санитарно-защитные зоны объектов воздействия на здоровье человека и окружающую среду</w:t>
            </w:r>
          </w:p>
        </w:tc>
        <w:tc>
          <w:tcPr>
            <w:tcW w:w="6916" w:type="dxa"/>
          </w:tcPr>
          <w:p w:rsidR="005C2C2E" w:rsidRPr="00E57A4F" w:rsidRDefault="00E57A4F" w:rsidP="00E57A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:rsidR="005C2C2E" w:rsidRPr="000178E0" w:rsidRDefault="005C2C2E" w:rsidP="005C2C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5777E" w:rsidTr="00314D4E">
        <w:tc>
          <w:tcPr>
            <w:tcW w:w="881" w:type="dxa"/>
          </w:tcPr>
          <w:p w:rsidR="00E5777E" w:rsidRPr="00072172" w:rsidRDefault="00DC11DF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1" w:type="dxa"/>
          </w:tcPr>
          <w:p w:rsidR="00E5777E" w:rsidRPr="00072172" w:rsidRDefault="00E5777E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72">
              <w:rPr>
                <w:rFonts w:ascii="Times New Roman" w:hAnsi="Times New Roman" w:cs="Times New Roman"/>
                <w:sz w:val="24"/>
                <w:szCs w:val="24"/>
              </w:rPr>
              <w:t>Радиационные объекты</w:t>
            </w:r>
          </w:p>
        </w:tc>
        <w:tc>
          <w:tcPr>
            <w:tcW w:w="6916" w:type="dxa"/>
          </w:tcPr>
          <w:p w:rsidR="00DC11DF" w:rsidRPr="00A65D7E" w:rsidRDefault="00FB5B3D" w:rsidP="006C29FE">
            <w:pPr>
              <w:pStyle w:val="a5"/>
              <w:numPr>
                <w:ilvl w:val="0"/>
                <w:numId w:val="21"/>
              </w:numPr>
              <w:ind w:left="397" w:hanging="284"/>
              <w:jc w:val="both"/>
              <w:rPr>
                <w:rFonts w:ascii="Times New Roman" w:hAnsi="Times New Roman" w:cs="Times New Roman"/>
              </w:rPr>
            </w:pPr>
            <w:r w:rsidRPr="00A65D7E">
              <w:rPr>
                <w:rFonts w:ascii="Times New Roman" w:hAnsi="Times New Roman" w:cs="Times New Roman"/>
              </w:rPr>
              <w:t>Не поддерживается</w:t>
            </w:r>
            <w:r w:rsidR="00DC11DF" w:rsidRPr="00A65D7E">
              <w:rPr>
                <w:rFonts w:ascii="Times New Roman" w:hAnsi="Times New Roman" w:cs="Times New Roman"/>
              </w:rPr>
              <w:t xml:space="preserve"> исправное состояние поверхностей помещений </w:t>
            </w:r>
            <w:proofErr w:type="spellStart"/>
            <w:r w:rsidR="00DC11DF" w:rsidRPr="00A65D7E">
              <w:rPr>
                <w:rFonts w:ascii="Times New Roman" w:hAnsi="Times New Roman" w:cs="Times New Roman"/>
              </w:rPr>
              <w:t>рентгенкабинета</w:t>
            </w:r>
            <w:proofErr w:type="spellEnd"/>
            <w:r w:rsidR="00DC11DF" w:rsidRPr="00A65D7E">
              <w:rPr>
                <w:rFonts w:ascii="Times New Roman" w:hAnsi="Times New Roman" w:cs="Times New Roman"/>
              </w:rPr>
              <w:t xml:space="preserve"> (дефекты пола)</w:t>
            </w:r>
          </w:p>
          <w:p w:rsidR="000178E0" w:rsidRPr="00A65D7E" w:rsidRDefault="006C29FE" w:rsidP="006C29FE">
            <w:pPr>
              <w:pStyle w:val="a5"/>
              <w:numPr>
                <w:ilvl w:val="0"/>
                <w:numId w:val="21"/>
              </w:numPr>
              <w:ind w:left="397" w:hanging="284"/>
              <w:jc w:val="both"/>
              <w:rPr>
                <w:rFonts w:ascii="Times New Roman" w:hAnsi="Times New Roman" w:cs="Times New Roman"/>
              </w:rPr>
            </w:pPr>
            <w:r w:rsidRPr="00A65D7E">
              <w:rPr>
                <w:rFonts w:ascii="Times New Roman" w:hAnsi="Times New Roman" w:cs="Times New Roman"/>
                <w:color w:val="auto"/>
              </w:rPr>
              <w:t>З</w:t>
            </w:r>
            <w:r w:rsidR="000178E0" w:rsidRPr="00A65D7E">
              <w:rPr>
                <w:rFonts w:ascii="Times New Roman" w:hAnsi="Times New Roman" w:cs="Times New Roman"/>
                <w:color w:val="auto"/>
              </w:rPr>
              <w:t xml:space="preserve">ащитная арматура осветительных приборов не содержится в чистоте (мухи) </w:t>
            </w:r>
          </w:p>
          <w:p w:rsidR="006C29FE" w:rsidRPr="00A65D7E" w:rsidRDefault="006C29FE" w:rsidP="006C29FE">
            <w:pPr>
              <w:pStyle w:val="a5"/>
              <w:numPr>
                <w:ilvl w:val="0"/>
                <w:numId w:val="21"/>
              </w:numPr>
              <w:ind w:left="397" w:hanging="284"/>
              <w:jc w:val="both"/>
              <w:rPr>
                <w:rFonts w:ascii="Times New Roman" w:hAnsi="Times New Roman" w:cs="Times New Roman"/>
              </w:rPr>
            </w:pPr>
            <w:r w:rsidRPr="00A65D7E">
              <w:rPr>
                <w:rStyle w:val="FontStyle34"/>
                <w:color w:val="auto"/>
              </w:rPr>
              <w:t>Аптечка</w:t>
            </w:r>
            <w:r w:rsidRPr="00A65D7E">
              <w:rPr>
                <w:rFonts w:ascii="Times New Roman" w:hAnsi="Times New Roman" w:cs="Times New Roman"/>
                <w:color w:val="auto"/>
              </w:rPr>
              <w:t xml:space="preserve"> первой помощи универсальной</w:t>
            </w:r>
            <w:r w:rsidRPr="00A65D7E">
              <w:rPr>
                <w:rStyle w:val="FontStyle34"/>
                <w:color w:val="auto"/>
              </w:rPr>
              <w:t xml:space="preserve"> не укомплектована в соответствии с перечнем вложений</w:t>
            </w:r>
          </w:p>
          <w:p w:rsidR="006C29FE" w:rsidRPr="00A65D7E" w:rsidRDefault="00FC1B30" w:rsidP="006C29FE">
            <w:pPr>
              <w:pStyle w:val="a5"/>
              <w:numPr>
                <w:ilvl w:val="0"/>
                <w:numId w:val="21"/>
              </w:numPr>
              <w:ind w:left="397" w:hanging="284"/>
              <w:jc w:val="both"/>
              <w:rPr>
                <w:rStyle w:val="FontStyle34"/>
              </w:rPr>
            </w:pPr>
            <w:r w:rsidRPr="00A65D7E">
              <w:rPr>
                <w:rFonts w:ascii="Times New Roman" w:hAnsi="Times New Roman" w:cs="Times New Roman"/>
                <w:color w:val="auto"/>
              </w:rPr>
              <w:t>У</w:t>
            </w:r>
            <w:r w:rsidR="006C29FE" w:rsidRPr="00A65D7E">
              <w:rPr>
                <w:rFonts w:ascii="Times New Roman" w:hAnsi="Times New Roman" w:cs="Times New Roman"/>
                <w:color w:val="auto"/>
              </w:rPr>
              <w:t xml:space="preserve">борочный инвентарь не имеет четкую маркировку с учетом функционального назначения помещений (в рентгеновском кабинете отсутствует маркировка </w:t>
            </w:r>
            <w:r w:rsidR="006C29FE" w:rsidRPr="00A65D7E">
              <w:rPr>
                <w:rStyle w:val="FontStyle34"/>
                <w:color w:val="auto"/>
              </w:rPr>
              <w:t>на швабрах)</w:t>
            </w:r>
          </w:p>
          <w:p w:rsidR="006C29FE" w:rsidRPr="00A65D7E" w:rsidRDefault="006C29FE" w:rsidP="006C29FE">
            <w:pPr>
              <w:pStyle w:val="a5"/>
              <w:ind w:left="397" w:hanging="284"/>
              <w:jc w:val="both"/>
              <w:rPr>
                <w:rStyle w:val="FontStyle34"/>
              </w:rPr>
            </w:pPr>
          </w:p>
          <w:p w:rsidR="006C29FE" w:rsidRPr="00A65D7E" w:rsidRDefault="006C29FE" w:rsidP="006C29FE">
            <w:pPr>
              <w:pStyle w:val="a5"/>
              <w:ind w:left="397" w:hanging="284"/>
              <w:jc w:val="both"/>
              <w:rPr>
                <w:rStyle w:val="FontStyle34"/>
              </w:rPr>
            </w:pPr>
          </w:p>
          <w:p w:rsidR="006C29FE" w:rsidRPr="00A65D7E" w:rsidRDefault="006C29FE" w:rsidP="006C29FE">
            <w:pPr>
              <w:pStyle w:val="a5"/>
              <w:ind w:left="397" w:hanging="284"/>
              <w:jc w:val="both"/>
              <w:rPr>
                <w:rStyle w:val="FontStyle34"/>
              </w:rPr>
            </w:pPr>
          </w:p>
          <w:p w:rsidR="006C29FE" w:rsidRPr="00A65D7E" w:rsidRDefault="006C29FE" w:rsidP="006C29FE">
            <w:pPr>
              <w:pStyle w:val="a5"/>
              <w:ind w:left="397" w:hanging="284"/>
              <w:jc w:val="both"/>
              <w:rPr>
                <w:rStyle w:val="FontStyle34"/>
              </w:rPr>
            </w:pPr>
          </w:p>
          <w:p w:rsidR="006C29FE" w:rsidRPr="00A65D7E" w:rsidRDefault="006C29FE" w:rsidP="006C29FE">
            <w:pPr>
              <w:pStyle w:val="a5"/>
              <w:ind w:left="397" w:hanging="284"/>
              <w:jc w:val="both"/>
              <w:rPr>
                <w:rStyle w:val="FontStyle34"/>
              </w:rPr>
            </w:pPr>
          </w:p>
          <w:p w:rsidR="006C29FE" w:rsidRPr="00A65D7E" w:rsidRDefault="006C29FE" w:rsidP="006C29FE">
            <w:pPr>
              <w:pStyle w:val="a5"/>
              <w:ind w:left="397" w:hanging="284"/>
              <w:jc w:val="both"/>
              <w:rPr>
                <w:rStyle w:val="FontStyle34"/>
              </w:rPr>
            </w:pPr>
          </w:p>
          <w:p w:rsidR="006C29FE" w:rsidRPr="00A65D7E" w:rsidRDefault="006C29FE" w:rsidP="006C29FE">
            <w:pPr>
              <w:pStyle w:val="a5"/>
              <w:ind w:left="397" w:hanging="284"/>
              <w:jc w:val="both"/>
              <w:rPr>
                <w:rStyle w:val="FontStyle34"/>
              </w:rPr>
            </w:pPr>
          </w:p>
          <w:p w:rsidR="006C29FE" w:rsidRPr="00A65D7E" w:rsidRDefault="00FC1B30" w:rsidP="006C29FE">
            <w:pPr>
              <w:pStyle w:val="a5"/>
              <w:numPr>
                <w:ilvl w:val="0"/>
                <w:numId w:val="21"/>
              </w:numPr>
              <w:ind w:left="397" w:hanging="284"/>
              <w:jc w:val="both"/>
              <w:rPr>
                <w:rStyle w:val="FontStyle34"/>
              </w:rPr>
            </w:pPr>
            <w:r w:rsidRPr="00A65D7E">
              <w:rPr>
                <w:rStyle w:val="FontStyle34"/>
                <w:color w:val="auto"/>
              </w:rPr>
              <w:t>Н</w:t>
            </w:r>
            <w:r w:rsidR="006C29FE" w:rsidRPr="00A65D7E">
              <w:rPr>
                <w:rStyle w:val="FontStyle34"/>
                <w:color w:val="auto"/>
              </w:rPr>
              <w:t>е проводится индивидуальный дозиметрический контроль персонала</w:t>
            </w:r>
          </w:p>
          <w:p w:rsidR="006C29FE" w:rsidRPr="00A65D7E" w:rsidRDefault="006C29FE" w:rsidP="006C29FE">
            <w:pPr>
              <w:pStyle w:val="a5"/>
              <w:ind w:left="397" w:hanging="284"/>
              <w:jc w:val="both"/>
              <w:rPr>
                <w:rStyle w:val="FontStyle34"/>
              </w:rPr>
            </w:pPr>
          </w:p>
          <w:p w:rsidR="006C29FE" w:rsidRPr="00A65D7E" w:rsidRDefault="006C29FE" w:rsidP="006C29FE">
            <w:pPr>
              <w:pStyle w:val="a5"/>
              <w:ind w:left="397" w:hanging="284"/>
              <w:jc w:val="both"/>
              <w:rPr>
                <w:rStyle w:val="FontStyle34"/>
              </w:rPr>
            </w:pPr>
          </w:p>
          <w:p w:rsidR="006C29FE" w:rsidRPr="00A65D7E" w:rsidRDefault="006C29FE" w:rsidP="006C29FE">
            <w:pPr>
              <w:pStyle w:val="a5"/>
              <w:ind w:left="397" w:hanging="284"/>
              <w:jc w:val="both"/>
              <w:rPr>
                <w:rStyle w:val="FontStyle34"/>
              </w:rPr>
            </w:pPr>
          </w:p>
          <w:p w:rsidR="006C29FE" w:rsidRPr="00A65D7E" w:rsidRDefault="006C29FE" w:rsidP="006C29FE">
            <w:pPr>
              <w:pStyle w:val="a5"/>
              <w:ind w:left="397" w:hanging="284"/>
              <w:jc w:val="both"/>
              <w:rPr>
                <w:rStyle w:val="FontStyle34"/>
              </w:rPr>
            </w:pPr>
          </w:p>
          <w:p w:rsidR="006C29FE" w:rsidRPr="00A65D7E" w:rsidRDefault="006C29FE" w:rsidP="006C29FE">
            <w:pPr>
              <w:pStyle w:val="a5"/>
              <w:ind w:left="397" w:hanging="284"/>
              <w:jc w:val="both"/>
              <w:rPr>
                <w:rStyle w:val="FontStyle34"/>
              </w:rPr>
            </w:pPr>
          </w:p>
          <w:p w:rsidR="006C29FE" w:rsidRPr="00A65D7E" w:rsidRDefault="006C29FE" w:rsidP="006C29FE">
            <w:pPr>
              <w:pStyle w:val="a5"/>
              <w:ind w:left="397" w:hanging="284"/>
              <w:jc w:val="both"/>
              <w:rPr>
                <w:rStyle w:val="FontStyle34"/>
              </w:rPr>
            </w:pPr>
          </w:p>
          <w:p w:rsidR="006C29FE" w:rsidRPr="00A65D7E" w:rsidRDefault="006C29FE" w:rsidP="006C29FE">
            <w:pPr>
              <w:pStyle w:val="a5"/>
              <w:ind w:left="397" w:hanging="284"/>
              <w:jc w:val="both"/>
              <w:rPr>
                <w:rStyle w:val="FontStyle34"/>
              </w:rPr>
            </w:pPr>
          </w:p>
          <w:p w:rsidR="006C29FE" w:rsidRPr="00A65D7E" w:rsidRDefault="006C29FE" w:rsidP="006C29FE">
            <w:pPr>
              <w:pStyle w:val="a5"/>
              <w:ind w:left="397" w:hanging="284"/>
              <w:jc w:val="both"/>
              <w:rPr>
                <w:rStyle w:val="FontStyle34"/>
              </w:rPr>
            </w:pPr>
          </w:p>
          <w:p w:rsidR="006C29FE" w:rsidRPr="00A65D7E" w:rsidRDefault="006C29FE" w:rsidP="006C29FE">
            <w:pPr>
              <w:pStyle w:val="a5"/>
              <w:ind w:left="397" w:hanging="284"/>
              <w:jc w:val="both"/>
              <w:rPr>
                <w:rStyle w:val="FontStyle34"/>
              </w:rPr>
            </w:pPr>
          </w:p>
          <w:p w:rsidR="006C29FE" w:rsidRPr="00A65D7E" w:rsidRDefault="00FC1B30" w:rsidP="006C29FE">
            <w:pPr>
              <w:pStyle w:val="a5"/>
              <w:numPr>
                <w:ilvl w:val="0"/>
                <w:numId w:val="21"/>
              </w:numPr>
              <w:ind w:left="397" w:hanging="284"/>
              <w:jc w:val="both"/>
              <w:rPr>
                <w:rStyle w:val="FontStyle34"/>
              </w:rPr>
            </w:pPr>
            <w:r w:rsidRPr="00A65D7E">
              <w:rPr>
                <w:rStyle w:val="FontStyle34"/>
                <w:color w:val="auto"/>
              </w:rPr>
              <w:t>П</w:t>
            </w:r>
            <w:r w:rsidR="006C29FE" w:rsidRPr="00A65D7E">
              <w:rPr>
                <w:rStyle w:val="FontStyle34"/>
                <w:color w:val="auto"/>
              </w:rPr>
              <w:t>роведение рентгенологических исследований осуществляется без санитарного паспорта на право работы с источниками ионизирующего излучения</w:t>
            </w:r>
          </w:p>
          <w:p w:rsidR="00DC11DF" w:rsidRPr="00A65D7E" w:rsidRDefault="00FB5B3D" w:rsidP="006C29FE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A65D7E">
              <w:rPr>
                <w:rFonts w:ascii="Times New Roman" w:hAnsi="Times New Roman" w:cs="Times New Roman"/>
              </w:rPr>
              <w:t>Отсутствую</w:t>
            </w:r>
            <w:r w:rsidR="00DC11DF" w:rsidRPr="00A65D7E">
              <w:rPr>
                <w:rFonts w:ascii="Times New Roman" w:hAnsi="Times New Roman" w:cs="Times New Roman"/>
              </w:rPr>
              <w:t>т согласия пациента или его законного представителя на проведение рентгенологического исследования (в журнале ежедневных рентгенологических исследований и (или), направлении на рентгенологическое исследование и (или) в медицинской карте амбулаторного (стационарного) пациента  и др.)</w:t>
            </w:r>
            <w:r w:rsidR="00DC11DF" w:rsidRPr="00A65D7E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6C29FE" w:rsidRPr="00A65D7E" w:rsidRDefault="006C29FE" w:rsidP="006C29FE">
            <w:pPr>
              <w:pStyle w:val="a5"/>
              <w:ind w:left="532"/>
              <w:jc w:val="both"/>
              <w:rPr>
                <w:rFonts w:ascii="Times New Roman" w:hAnsi="Times New Roman" w:cs="Times New Roman"/>
                <w:i/>
              </w:rPr>
            </w:pPr>
          </w:p>
          <w:p w:rsidR="00E5777E" w:rsidRPr="00A65D7E" w:rsidRDefault="006C29FE" w:rsidP="006C29FE">
            <w:pPr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65D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138A8" w:rsidRPr="00A65D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C11DF" w:rsidRPr="00A65D7E">
              <w:rPr>
                <w:rFonts w:ascii="Times New Roman" w:hAnsi="Times New Roman" w:cs="Times New Roman"/>
                <w:sz w:val="24"/>
                <w:szCs w:val="24"/>
              </w:rPr>
              <w:t>Не регистрируются дозы облучения пациентов в журнале ежедневных рентгенологических исследований (по каждому пациенту)</w:t>
            </w:r>
          </w:p>
          <w:p w:rsidR="00DC11DF" w:rsidRPr="00A65D7E" w:rsidRDefault="006C29FE" w:rsidP="006C29FE">
            <w:pPr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65D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138A8" w:rsidRPr="00A65D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C11DF" w:rsidRPr="00A65D7E">
              <w:rPr>
                <w:rFonts w:ascii="Times New Roman" w:hAnsi="Times New Roman" w:cs="Times New Roman"/>
                <w:sz w:val="24"/>
                <w:szCs w:val="24"/>
              </w:rPr>
              <w:t>Не регистрируются дозы облучения пациентов в «Листе учета дозовых нагрузок пациента при рентгенологических исследованиях»  в медицинской карте амбулаторного (стационарного) пациента, истории развития ребенка</w:t>
            </w:r>
          </w:p>
          <w:p w:rsidR="000178E0" w:rsidRPr="00A65D7E" w:rsidRDefault="00FC1B30" w:rsidP="00FC1B30">
            <w:pPr>
              <w:ind w:left="397" w:hanging="284"/>
              <w:rPr>
                <w:rStyle w:val="FontStyle34"/>
              </w:rPr>
            </w:pPr>
            <w:r w:rsidRPr="00A65D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178E0" w:rsidRPr="00A65D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65D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178E0" w:rsidRPr="00A65D7E">
              <w:rPr>
                <w:rFonts w:ascii="Times New Roman" w:hAnsi="Times New Roman" w:cs="Times New Roman"/>
                <w:sz w:val="24"/>
                <w:szCs w:val="24"/>
              </w:rPr>
              <w:t>жемесячная генеральная влажная уборка проводится без использования 1-2%-го раствора уксусной кислоты (</w:t>
            </w:r>
            <w:r w:rsidR="000178E0" w:rsidRPr="00A65D7E">
              <w:rPr>
                <w:rStyle w:val="FontStyle34"/>
              </w:rPr>
              <w:t>17.04.25 отсутствует раствор уксусной кислоты)</w:t>
            </w:r>
          </w:p>
          <w:p w:rsidR="00FC1B30" w:rsidRPr="00A65D7E" w:rsidRDefault="00FC1B30" w:rsidP="00FC1B30">
            <w:pPr>
              <w:ind w:left="397" w:hanging="284"/>
              <w:rPr>
                <w:rStyle w:val="FontStyle34"/>
              </w:rPr>
            </w:pPr>
          </w:p>
          <w:p w:rsidR="00FC1B30" w:rsidRPr="00A65D7E" w:rsidRDefault="00FC1B30" w:rsidP="00FC1B30">
            <w:pPr>
              <w:ind w:left="397" w:hanging="284"/>
              <w:rPr>
                <w:rStyle w:val="FontStyle34"/>
              </w:rPr>
            </w:pPr>
          </w:p>
          <w:p w:rsidR="00FC1B30" w:rsidRPr="00A65D7E" w:rsidRDefault="00FC1B30" w:rsidP="00FC1B30">
            <w:pPr>
              <w:ind w:left="397" w:hanging="284"/>
              <w:rPr>
                <w:rStyle w:val="FontStyle34"/>
              </w:rPr>
            </w:pPr>
          </w:p>
          <w:p w:rsidR="00FC1B30" w:rsidRPr="00A65D7E" w:rsidRDefault="00FC1B30" w:rsidP="00FC1B30">
            <w:pPr>
              <w:ind w:left="397" w:hanging="284"/>
              <w:rPr>
                <w:rStyle w:val="FontStyle34"/>
              </w:rPr>
            </w:pPr>
          </w:p>
          <w:p w:rsidR="00FC1B30" w:rsidRPr="00A65D7E" w:rsidRDefault="00FC1B30" w:rsidP="00FC1B30">
            <w:pPr>
              <w:ind w:left="397" w:hanging="284"/>
              <w:rPr>
                <w:rStyle w:val="FontStyle34"/>
              </w:rPr>
            </w:pPr>
          </w:p>
          <w:p w:rsidR="00FC1B30" w:rsidRPr="00A65D7E" w:rsidRDefault="00FC1B30" w:rsidP="00FC1B30">
            <w:pPr>
              <w:ind w:left="397" w:hanging="284"/>
              <w:rPr>
                <w:rStyle w:val="FontStyle34"/>
              </w:rPr>
            </w:pPr>
          </w:p>
          <w:p w:rsidR="00FC1B30" w:rsidRPr="00A65D7E" w:rsidRDefault="00FC1B30" w:rsidP="00FC1B30">
            <w:pPr>
              <w:ind w:left="397" w:hanging="284"/>
              <w:rPr>
                <w:rStyle w:val="FontStyle34"/>
              </w:rPr>
            </w:pPr>
          </w:p>
          <w:p w:rsidR="00FC1B30" w:rsidRPr="00A65D7E" w:rsidRDefault="00FC1B30" w:rsidP="00FC1B3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5D7E">
              <w:rPr>
                <w:rFonts w:ascii="Times New Roman" w:hAnsi="Times New Roman" w:cs="Times New Roman"/>
                <w:sz w:val="24"/>
                <w:szCs w:val="24"/>
              </w:rPr>
              <w:t>помещение и оборудование не поддерживаются в чистоте (паутина в углах, мусор и крошки в шкафах, мухи в плафонах)</w:t>
            </w:r>
          </w:p>
          <w:p w:rsidR="00FC1B30" w:rsidRPr="00A65D7E" w:rsidRDefault="00FC1B30" w:rsidP="00FC1B30">
            <w:pPr>
              <w:pStyle w:val="a4"/>
              <w:numPr>
                <w:ilvl w:val="0"/>
                <w:numId w:val="5"/>
              </w:numPr>
              <w:rPr>
                <w:rStyle w:val="FontStyle34"/>
              </w:rPr>
            </w:pPr>
            <w:r w:rsidRPr="00A65D7E">
              <w:rPr>
                <w:rStyle w:val="FontStyle34"/>
              </w:rPr>
              <w:t>мебель не содержится в исправном состоянии</w:t>
            </w:r>
          </w:p>
          <w:p w:rsidR="00FC1B30" w:rsidRPr="00A65D7E" w:rsidRDefault="00FC1B30" w:rsidP="00FC1B3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5D7E">
              <w:rPr>
                <w:rStyle w:val="FontStyle34"/>
              </w:rPr>
              <w:t>не упорядоченное хранение уборочного инвентаря</w:t>
            </w:r>
          </w:p>
        </w:tc>
        <w:tc>
          <w:tcPr>
            <w:tcW w:w="4395" w:type="dxa"/>
          </w:tcPr>
          <w:p w:rsidR="00DC11DF" w:rsidRPr="00DC11DF" w:rsidRDefault="00DC11DF" w:rsidP="00DC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п.7 ОСТ</w:t>
            </w:r>
          </w:p>
          <w:p w:rsidR="00E5777E" w:rsidRPr="00DC11DF" w:rsidRDefault="00E5777E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8E0" w:rsidRDefault="000178E0" w:rsidP="00DC1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п.20 ОСТ</w:t>
            </w:r>
          </w:p>
          <w:p w:rsidR="006C29FE" w:rsidRDefault="006C29FE" w:rsidP="00DC1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9FE" w:rsidRDefault="006C29FE" w:rsidP="00DC1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9FE" w:rsidRDefault="006C29FE" w:rsidP="00DC1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 ОСТ</w:t>
            </w:r>
          </w:p>
          <w:p w:rsidR="006C29FE" w:rsidRDefault="006C29FE" w:rsidP="00DC1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9FE" w:rsidRPr="006C1E68" w:rsidRDefault="006C29FE" w:rsidP="006C29FE">
            <w:pPr>
              <w:jc w:val="both"/>
              <w:rPr>
                <w:rFonts w:ascii="Times New Roman" w:hAnsi="Times New Roman" w:cs="Times New Roman"/>
              </w:rPr>
            </w:pPr>
            <w:r w:rsidRPr="006C1E68">
              <w:rPr>
                <w:rFonts w:ascii="Times New Roman" w:hAnsi="Times New Roman" w:cs="Times New Roman"/>
              </w:rPr>
              <w:t xml:space="preserve">п. 89 «Специфические санитарно-эпидемиологические требования к содержанию и эксплуатации организаций здравоохранения, иных организаций и индивидуальных предпринимателей, которые осуществляют медицинскую, фармацевтическую деятельность», утвержденные постановлением Совета </w:t>
            </w:r>
            <w:r w:rsidRPr="006C1E68">
              <w:rPr>
                <w:rFonts w:ascii="Times New Roman" w:hAnsi="Times New Roman" w:cs="Times New Roman"/>
              </w:rPr>
              <w:lastRenderedPageBreak/>
              <w:t>Министров Республики Беларусь от 03.03.2020 № 130</w:t>
            </w:r>
          </w:p>
          <w:p w:rsidR="006C29FE" w:rsidRDefault="006C29FE" w:rsidP="00DC1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E68">
              <w:rPr>
                <w:rStyle w:val="FontStyle34"/>
              </w:rPr>
              <w:t xml:space="preserve">п. 19 </w:t>
            </w:r>
            <w:r w:rsidRPr="006C1E68">
              <w:rPr>
                <w:rFonts w:ascii="Times New Roman" w:hAnsi="Times New Roman" w:cs="Times New Roman"/>
              </w:rPr>
              <w:t>Санитарные правила и нормы 2.6.1.8-38-2003 «Гигиенические требования к устройству и эксплуатации рентгеновских кабинетов, аппаратов и проведению рентгенологических исследований», утвержденные постановлением Главного государственного санитарного врача Республики Беларусь от 31.12.2003 № 223 (изменения и дополнения: постановление Минздрава Республики Беларусь от 26.05.2008 № 97)</w:t>
            </w:r>
          </w:p>
          <w:p w:rsidR="006C29FE" w:rsidRDefault="006C29FE" w:rsidP="00DC11DF">
            <w:pPr>
              <w:jc w:val="both"/>
              <w:rPr>
                <w:rStyle w:val="FontStyle34"/>
              </w:rPr>
            </w:pPr>
          </w:p>
          <w:p w:rsidR="006C29FE" w:rsidRDefault="006C29FE" w:rsidP="00DC1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E68">
              <w:rPr>
                <w:rStyle w:val="FontStyle34"/>
              </w:rPr>
              <w:t xml:space="preserve">п. </w:t>
            </w:r>
            <w:r>
              <w:rPr>
                <w:rStyle w:val="FontStyle34"/>
              </w:rPr>
              <w:t>14</w:t>
            </w:r>
            <w:r w:rsidRPr="006C1E68">
              <w:rPr>
                <w:rStyle w:val="FontStyle34"/>
              </w:rPr>
              <w:t xml:space="preserve"> </w:t>
            </w:r>
            <w:r w:rsidRPr="006C1E68">
              <w:rPr>
                <w:rFonts w:ascii="Times New Roman" w:hAnsi="Times New Roman" w:cs="Times New Roman"/>
              </w:rPr>
              <w:t xml:space="preserve">Санитарные правила и нормы 2.6.1.8-38-2003 </w:t>
            </w:r>
          </w:p>
          <w:p w:rsidR="006C29FE" w:rsidRDefault="006C29FE" w:rsidP="00DC1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1DF" w:rsidRPr="00DC11DF" w:rsidRDefault="00DC11DF" w:rsidP="00DC1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F">
              <w:rPr>
                <w:rFonts w:ascii="Times New Roman" w:hAnsi="Times New Roman" w:cs="Times New Roman"/>
                <w:sz w:val="24"/>
                <w:szCs w:val="24"/>
              </w:rPr>
              <w:t>п. 6 «Специфические санитарно-эпидемиологические требования к содержанию и эксплуатации радиационных объектов», утвержденные постановлением Совета Министров Республики Беларусь от 24.03.2020 № 168</w:t>
            </w:r>
          </w:p>
          <w:p w:rsidR="00DC11DF" w:rsidRPr="00DC11DF" w:rsidRDefault="00DC11DF" w:rsidP="00DC1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F">
              <w:rPr>
                <w:rFonts w:ascii="Times New Roman" w:hAnsi="Times New Roman" w:cs="Times New Roman"/>
                <w:sz w:val="24"/>
                <w:szCs w:val="24"/>
              </w:rPr>
              <w:t>п. 6 ССЭТ_ ИИИ</w:t>
            </w:r>
          </w:p>
          <w:p w:rsidR="00DC11DF" w:rsidRPr="00DC11DF" w:rsidRDefault="00DC11DF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9FE" w:rsidRDefault="006C29FE" w:rsidP="00DC1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1DF" w:rsidRPr="00DC11DF" w:rsidRDefault="00DC11DF" w:rsidP="00DC1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F">
              <w:rPr>
                <w:rFonts w:ascii="Times New Roman" w:hAnsi="Times New Roman" w:cs="Times New Roman"/>
                <w:sz w:val="24"/>
                <w:szCs w:val="24"/>
              </w:rPr>
              <w:t>п. 6 ССЭТ_ ИИИ</w:t>
            </w:r>
          </w:p>
          <w:p w:rsidR="00DC11DF" w:rsidRDefault="00DC11DF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8E0" w:rsidRDefault="000178E0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8E0" w:rsidRDefault="000178E0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8E0" w:rsidRPr="006C1E68" w:rsidRDefault="000178E0" w:rsidP="000178E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Style w:val="FontStyle34"/>
              </w:rPr>
              <w:t>п</w:t>
            </w:r>
            <w:r w:rsidRPr="006C1E68">
              <w:rPr>
                <w:rStyle w:val="FontStyle34"/>
              </w:rPr>
              <w:t xml:space="preserve">. 59 </w:t>
            </w:r>
            <w:r w:rsidRPr="006C1E68">
              <w:rPr>
                <w:rFonts w:ascii="Times New Roman" w:hAnsi="Times New Roman" w:cs="Times New Roman"/>
              </w:rPr>
              <w:t xml:space="preserve">Санитарные правила и нормы 2.6.1.8-38-2003 «Гигиенические требования к устройству и эксплуатации рентгеновских кабинетов, аппаратов и проведению </w:t>
            </w:r>
            <w:r w:rsidRPr="006C1E68">
              <w:rPr>
                <w:rFonts w:ascii="Times New Roman" w:hAnsi="Times New Roman" w:cs="Times New Roman"/>
              </w:rPr>
              <w:lastRenderedPageBreak/>
              <w:t>рентгенологических исследований», утвержденные постановлением Главного государственного санитарного врача Республики Беларусь от 31.12.2003 № 223 (изменения и дополнения: постановление Минздрава Республики Беларусь от 26.05.2008 № 97)</w:t>
            </w:r>
          </w:p>
          <w:p w:rsidR="000178E0" w:rsidRDefault="00FC1B30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 ОСТ</w:t>
            </w:r>
          </w:p>
          <w:p w:rsidR="00FC1B30" w:rsidRDefault="00FC1B30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7E" w:rsidRDefault="00A65D7E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B30" w:rsidRDefault="00FC1B30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п.78,80 ССЭТ 130</w:t>
            </w:r>
          </w:p>
          <w:p w:rsidR="00FC1B30" w:rsidRPr="00DC11DF" w:rsidRDefault="00FC1B30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п.89 ССЭТ 130</w:t>
            </w:r>
          </w:p>
        </w:tc>
      </w:tr>
      <w:tr w:rsidR="00A65D7E" w:rsidRPr="00A65D7E" w:rsidTr="00314D4E">
        <w:tc>
          <w:tcPr>
            <w:tcW w:w="881" w:type="dxa"/>
          </w:tcPr>
          <w:p w:rsidR="00E5777E" w:rsidRPr="00C20457" w:rsidRDefault="00DC11DF" w:rsidP="00E577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0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71" w:type="dxa"/>
          </w:tcPr>
          <w:p w:rsidR="00E5777E" w:rsidRPr="00C20457" w:rsidRDefault="00E5777E" w:rsidP="00E577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0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 здравоохранения, иные организации и индивидуальные предприниматели, которые осуществляют медицинскую, фармацевтическую деятельность</w:t>
            </w:r>
          </w:p>
        </w:tc>
        <w:tc>
          <w:tcPr>
            <w:tcW w:w="6916" w:type="dxa"/>
          </w:tcPr>
          <w:p w:rsidR="00520433" w:rsidRDefault="006B279D" w:rsidP="00942AB3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0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Поверхности помещений не поддерживаются</w:t>
            </w:r>
            <w:r w:rsidR="00520433" w:rsidRPr="00C20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исправном состоянии</w:t>
            </w:r>
            <w:r w:rsidRPr="00C20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20457" w:rsidRDefault="00C20457" w:rsidP="00C20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0457" w:rsidRDefault="00C20457" w:rsidP="00C20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0457" w:rsidRDefault="00C20457" w:rsidP="00C20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0457" w:rsidRDefault="00C20457" w:rsidP="00C20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0457" w:rsidRDefault="00C20457" w:rsidP="00C20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0457" w:rsidRDefault="00C20457" w:rsidP="00C20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0457" w:rsidRDefault="00C20457" w:rsidP="00C20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0457" w:rsidRDefault="00C20457" w:rsidP="00C20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0457" w:rsidRPr="00C20457" w:rsidRDefault="00C20457" w:rsidP="00C20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5CF3" w:rsidRPr="00A37109" w:rsidRDefault="002C5CF3" w:rsidP="002C5CF3">
            <w:pPr>
              <w:pStyle w:val="point"/>
              <w:numPr>
                <w:ilvl w:val="0"/>
                <w:numId w:val="18"/>
              </w:numPr>
            </w:pPr>
            <w:r w:rsidRPr="00A37109">
              <w:t xml:space="preserve">Дезинфекция, </w:t>
            </w:r>
            <w:proofErr w:type="spellStart"/>
            <w:r w:rsidRPr="00A37109">
              <w:t>предстерилизационная</w:t>
            </w:r>
            <w:proofErr w:type="spellEnd"/>
            <w:r w:rsidRPr="00A37109">
              <w:t xml:space="preserve"> очистка (далее – ПСО) и оценка качества, стерилизация и оценка качества, дезинфекция высокого уровня и оценка качества в организации, проводится с использованием химических, физических, бактериологических средств и методов, оборудования, аппаратуры и материалов не в соответствии с актами законодательства и инструкциями про</w:t>
            </w:r>
            <w:r w:rsidR="00C20457">
              <w:t>изводителей;</w:t>
            </w:r>
            <w:r w:rsidRPr="00A37109">
              <w:t xml:space="preserve"> </w:t>
            </w:r>
          </w:p>
          <w:p w:rsidR="00BA4830" w:rsidRPr="00A65D7E" w:rsidRDefault="00BA4830" w:rsidP="00BA483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A4830" w:rsidRPr="00A65D7E" w:rsidRDefault="00BA4830" w:rsidP="00BA483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A4830" w:rsidRPr="00A65D7E" w:rsidRDefault="00BA4830" w:rsidP="00BA483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A4830" w:rsidRPr="00A65D7E" w:rsidRDefault="00BA4830" w:rsidP="00BA483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84630" w:rsidRDefault="00984630" w:rsidP="006B279D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Допускается использование с дефектами покрытия и (или) неисправных мебели, санитарно-технических изделий и оборудования, медицинских издели</w:t>
            </w:r>
            <w:r w:rsidR="006B279D" w:rsidRPr="002C5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="00FB5B3D" w:rsidRPr="002C5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A4830" w:rsidRPr="00C20457" w:rsidRDefault="002C5CF3" w:rsidP="002C5CF3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0457">
              <w:rPr>
                <w:rFonts w:ascii="Times New Roman" w:hAnsi="Times New Roman" w:cs="Times New Roman"/>
                <w:sz w:val="24"/>
                <w:szCs w:val="24"/>
              </w:rPr>
              <w:t xml:space="preserve">Не соблюдаются требования к использованию </w:t>
            </w:r>
            <w:proofErr w:type="gramStart"/>
            <w:r w:rsidRPr="00C2045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204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0457" w:rsidRPr="00C20457" w:rsidRDefault="00C20457" w:rsidP="00C20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84630" w:rsidRPr="002C5CF3" w:rsidRDefault="00984630" w:rsidP="00942AB3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Нарушения по содержанию и хранению уборочного инвентаря</w:t>
            </w:r>
            <w:r w:rsidR="006B279D" w:rsidRPr="002C5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6B279D" w:rsidRDefault="006B279D" w:rsidP="00942AB3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Осветительные приборы и защитная арматура не содержатся в исправном состоянии</w:t>
            </w:r>
            <w:r w:rsidR="002C5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чистоте</w:t>
            </w:r>
            <w:r w:rsidR="00FB5B3D" w:rsidRPr="002C5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20457" w:rsidRDefault="00C20457" w:rsidP="00C20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0457" w:rsidRPr="00C20457" w:rsidRDefault="00C20457" w:rsidP="00C20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5B3D" w:rsidRDefault="00FB5B3D" w:rsidP="00942AB3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соблюдаются требования к проведению антисептики кожи рук медперсонала;</w:t>
            </w:r>
          </w:p>
          <w:p w:rsidR="00C20457" w:rsidRPr="00C20457" w:rsidRDefault="00C20457" w:rsidP="00C204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5B3D" w:rsidRDefault="00FB5B3D" w:rsidP="00942AB3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Отсутствует расчет потребности в холодильном оборудовании для определения достаточного объема при размещении максимального запаса иммунобиологических лекарственных средств, кот</w:t>
            </w:r>
            <w:r w:rsidR="00BA4830" w:rsidRPr="002C5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C5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рый может поступить на данный уровень </w:t>
            </w:r>
            <w:proofErr w:type="spellStart"/>
            <w:r w:rsidRPr="002C5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холодовой</w:t>
            </w:r>
            <w:proofErr w:type="spellEnd"/>
            <w:r w:rsidRPr="002C5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цепи</w:t>
            </w:r>
            <w:r w:rsidR="00BA4830" w:rsidRPr="002C5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C5CF3" w:rsidRDefault="002C5CF3" w:rsidP="002C5C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5CF3" w:rsidRDefault="002C5CF3" w:rsidP="002C5C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5CF3" w:rsidRDefault="002C5CF3" w:rsidP="002C5C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5CF3" w:rsidRDefault="002C5CF3" w:rsidP="002C5C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5CF3" w:rsidRDefault="002C5CF3" w:rsidP="002C5C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0457" w:rsidRDefault="00C20457" w:rsidP="002C5C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5CF3" w:rsidRPr="002C5CF3" w:rsidRDefault="002C5CF3" w:rsidP="002C5C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5CF3" w:rsidRPr="00A37109" w:rsidRDefault="00C20457" w:rsidP="002C5CF3">
            <w:pPr>
              <w:pStyle w:val="newncpi"/>
              <w:ind w:firstLine="0"/>
              <w:rPr>
                <w:bCs/>
              </w:rPr>
            </w:pPr>
            <w:r>
              <w:rPr>
                <w:bCs/>
              </w:rPr>
              <w:t>9</w:t>
            </w:r>
            <w:r w:rsidR="002C5CF3">
              <w:rPr>
                <w:bCs/>
              </w:rPr>
              <w:t xml:space="preserve">.     </w:t>
            </w:r>
            <w:r w:rsidR="002C5CF3" w:rsidRPr="00A37109">
              <w:rPr>
                <w:bCs/>
              </w:rPr>
              <w:t>Руководитель организации здравоохранения не обеспечил наличие на рабочих местах работников, осуществляющих первичный прием пациентов:</w:t>
            </w:r>
          </w:p>
          <w:p w:rsidR="002C5CF3" w:rsidRPr="00A37109" w:rsidRDefault="002C5CF3" w:rsidP="002C5CF3">
            <w:pPr>
              <w:pStyle w:val="newncpi"/>
              <w:ind w:firstLine="0"/>
              <w:rPr>
                <w:bCs/>
              </w:rPr>
            </w:pPr>
            <w:r w:rsidRPr="00A37109">
              <w:rPr>
                <w:bCs/>
              </w:rPr>
              <w:t>-схема оповещения не актуализирована;</w:t>
            </w:r>
          </w:p>
          <w:p w:rsidR="002C5CF3" w:rsidRPr="00A37109" w:rsidRDefault="002C5CF3" w:rsidP="002C5CF3">
            <w:pPr>
              <w:pStyle w:val="newncpi"/>
              <w:ind w:firstLine="0"/>
              <w:rPr>
                <w:bCs/>
              </w:rPr>
            </w:pPr>
            <w:r w:rsidRPr="00A37109">
              <w:rPr>
                <w:bCs/>
              </w:rPr>
              <w:t>-перечня инфекционных заболеваний;</w:t>
            </w:r>
          </w:p>
          <w:p w:rsidR="002C5CF3" w:rsidRPr="00A37109" w:rsidRDefault="002C5CF3" w:rsidP="002C5CF3">
            <w:pPr>
              <w:pStyle w:val="newncpi"/>
              <w:ind w:firstLine="0"/>
            </w:pPr>
            <w:r w:rsidRPr="00A37109">
              <w:lastRenderedPageBreak/>
              <w:t>-информации об основных симптомах инфекционных заболеваний;</w:t>
            </w:r>
          </w:p>
          <w:p w:rsidR="002C5CF3" w:rsidRDefault="002C5CF3" w:rsidP="002C5CF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37109">
              <w:rPr>
                <w:rFonts w:ascii="Times New Roman" w:hAnsi="Times New Roman" w:cs="Times New Roman"/>
              </w:rPr>
              <w:t>-порядок проведения личной экстренной профилактики инфекционных заболеваний.</w:t>
            </w:r>
          </w:p>
          <w:p w:rsidR="002C5CF3" w:rsidRPr="002C5CF3" w:rsidRDefault="002C5CF3" w:rsidP="002C5C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777E" w:rsidRPr="00A65D7E" w:rsidRDefault="00E5777E" w:rsidP="00E577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BA4830" w:rsidRPr="00C20457" w:rsidRDefault="00944B64" w:rsidP="006B27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0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Гл.1 </w:t>
            </w:r>
            <w:r w:rsidR="003F7A7D" w:rsidRPr="00C20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520433" w:rsidRPr="00C20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.7 </w:t>
            </w:r>
            <w:r w:rsidR="00C20457" w:rsidRPr="00C20457">
              <w:rPr>
                <w:rFonts w:ascii="Times New Roman" w:hAnsi="Times New Roman" w:cs="Times New Roman"/>
                <w:sz w:val="24"/>
                <w:szCs w:val="24"/>
              </w:rPr>
              <w:t>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№7 от 23 ноября 2017</w:t>
            </w:r>
            <w:r w:rsidR="00520433" w:rsidRPr="00C20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BA4830" w:rsidRPr="00A65D7E" w:rsidRDefault="00BA4830" w:rsidP="006B279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35EFC" w:rsidRPr="002C5CF3" w:rsidRDefault="00BA4830" w:rsidP="00BA48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Гл.7</w:t>
            </w:r>
            <w:r w:rsidR="00520433" w:rsidRPr="002C5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5CF3" w:rsidRPr="002C5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п.111 </w:t>
            </w:r>
            <w:r w:rsidR="00520433" w:rsidRPr="002C5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Специфических санитарно-эпидемиологических требований к  содержанию и эксплуатации организаций здравоохранения, иных организаций и индивидуальных предпринимателей, которые осуществляют медицинскую, фармацевтическую деятельность, утвержденных постановлением Совета Министров Республики Беларусь </w:t>
            </w:r>
            <w:r w:rsidR="00520433" w:rsidRPr="002C5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03.03.2020 № 130 (далее ССЭТ №130)</w:t>
            </w:r>
          </w:p>
          <w:p w:rsidR="00944B64" w:rsidRPr="002C5CF3" w:rsidRDefault="00944B64" w:rsidP="009846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84630" w:rsidRDefault="00BA4830" w:rsidP="009846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Гл.5 </w:t>
            </w:r>
            <w:r w:rsidR="003F7A7D" w:rsidRPr="002C5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984630" w:rsidRPr="002C5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.78 ССЭТ №130</w:t>
            </w:r>
          </w:p>
          <w:p w:rsidR="002C5CF3" w:rsidRDefault="002C5CF3" w:rsidP="009846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5CF3" w:rsidRDefault="002C5CF3" w:rsidP="009846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5CF3" w:rsidRPr="00C20457" w:rsidRDefault="002C5CF3" w:rsidP="009846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0457">
              <w:rPr>
                <w:rFonts w:ascii="Times New Roman" w:hAnsi="Times New Roman" w:cs="Times New Roman"/>
                <w:sz w:val="24"/>
                <w:szCs w:val="24"/>
              </w:rPr>
              <w:t>Гл.6 п</w:t>
            </w:r>
            <w:r w:rsidRPr="00C204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20457">
              <w:rPr>
                <w:rFonts w:ascii="Times New Roman" w:hAnsi="Times New Roman" w:cs="Times New Roman"/>
                <w:sz w:val="24"/>
                <w:szCs w:val="24"/>
              </w:rPr>
              <w:t>109 ССЭТ №130</w:t>
            </w:r>
          </w:p>
          <w:p w:rsidR="00BA4830" w:rsidRPr="00C20457" w:rsidRDefault="00BA4830" w:rsidP="009846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84630" w:rsidRPr="002C5CF3" w:rsidRDefault="00BA4830" w:rsidP="009846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Гл.5</w:t>
            </w:r>
            <w:r w:rsidR="003F7A7D" w:rsidRPr="002C5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984630" w:rsidRPr="002C5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.89 ССЭТ №130</w:t>
            </w:r>
          </w:p>
          <w:p w:rsidR="00BA4830" w:rsidRPr="002C5CF3" w:rsidRDefault="00BA4830" w:rsidP="009846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279D" w:rsidRPr="002C5CF3" w:rsidRDefault="006B279D" w:rsidP="009846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Гл.2 п.20 ОСТ №7</w:t>
            </w:r>
          </w:p>
          <w:p w:rsidR="00BA4830" w:rsidRPr="002C5CF3" w:rsidRDefault="00BA4830" w:rsidP="009846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0457" w:rsidRDefault="00C20457" w:rsidP="009846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0457" w:rsidRDefault="00C20457" w:rsidP="009846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5B3D" w:rsidRPr="002C5CF3" w:rsidRDefault="00FB5B3D" w:rsidP="009846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Гл.6 п.109 ССЭТ №130</w:t>
            </w:r>
          </w:p>
          <w:p w:rsidR="00BA4830" w:rsidRPr="002C5CF3" w:rsidRDefault="00BA4830" w:rsidP="00BA48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0457" w:rsidRDefault="00C20457" w:rsidP="00BA48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84630" w:rsidRDefault="00BA4830" w:rsidP="00BA48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Гл.5 п.41 Санитарных норм и правил «Санитарно-эпидемиологические требования к </w:t>
            </w:r>
            <w:bookmarkStart w:id="0" w:name="_GoBack"/>
            <w:r w:rsidRPr="002C5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транспортировке</w:t>
            </w:r>
            <w:bookmarkEnd w:id="0"/>
            <w:r w:rsidRPr="002C5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хранению и использованию иммунобиологических лекарственных средств, проведению профилактических прививок, выявлению, регистрации и расследованию побочных реакций после профилактических прививок», утвержденных Постановлением МЗ РБ от 02.12.2013 №114</w:t>
            </w:r>
            <w:r w:rsidR="002C5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20457" w:rsidRDefault="00C20457" w:rsidP="00BA48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Hlk194488636"/>
          </w:p>
          <w:p w:rsidR="002C5CF3" w:rsidRPr="002C5CF3" w:rsidRDefault="002C5CF3" w:rsidP="00BA483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5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Гл.6 п.22.1</w:t>
            </w:r>
            <w:r w:rsidRPr="002C5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1"/>
            <w:r w:rsidRPr="002C5CF3">
              <w:rPr>
                <w:rFonts w:ascii="Times New Roman" w:hAnsi="Times New Roman" w:cs="Times New Roman"/>
                <w:sz w:val="24"/>
                <w:szCs w:val="24"/>
              </w:rPr>
              <w:t xml:space="preserve">Санитарные нормы и правила «Санитарно-эпидемиологические требования к санитарной охране территории Республики Беларусь», утвержденных </w:t>
            </w:r>
            <w:r w:rsidRPr="002C5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постановлением Министерства здравоохранения Республики Беларусь от 05.03.2024г.  № 43</w:t>
            </w:r>
          </w:p>
        </w:tc>
      </w:tr>
    </w:tbl>
    <w:p w:rsidR="00254660" w:rsidRPr="00A65D7E" w:rsidRDefault="00254660">
      <w:pPr>
        <w:rPr>
          <w:color w:val="FF0000"/>
        </w:rPr>
      </w:pPr>
    </w:p>
    <w:sectPr w:rsidR="00254660" w:rsidRPr="00A65D7E" w:rsidSect="00314D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2409"/>
    <w:multiLevelType w:val="hybridMultilevel"/>
    <w:tmpl w:val="A032458C"/>
    <w:lvl w:ilvl="0" w:tplc="3ABEF22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04F6D"/>
    <w:multiLevelType w:val="hybridMultilevel"/>
    <w:tmpl w:val="4504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13972"/>
    <w:multiLevelType w:val="hybridMultilevel"/>
    <w:tmpl w:val="957E7142"/>
    <w:lvl w:ilvl="0" w:tplc="27C61B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D0D18"/>
    <w:multiLevelType w:val="hybridMultilevel"/>
    <w:tmpl w:val="957E7142"/>
    <w:lvl w:ilvl="0" w:tplc="27C61B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17A82"/>
    <w:multiLevelType w:val="hybridMultilevel"/>
    <w:tmpl w:val="35FA2F84"/>
    <w:lvl w:ilvl="0" w:tplc="000AE48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C42898"/>
    <w:multiLevelType w:val="hybridMultilevel"/>
    <w:tmpl w:val="5AAAA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D3D30"/>
    <w:multiLevelType w:val="hybridMultilevel"/>
    <w:tmpl w:val="C01694C8"/>
    <w:lvl w:ilvl="0" w:tplc="579214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416C6"/>
    <w:multiLevelType w:val="hybridMultilevel"/>
    <w:tmpl w:val="6F685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902D4"/>
    <w:multiLevelType w:val="hybridMultilevel"/>
    <w:tmpl w:val="957E7142"/>
    <w:lvl w:ilvl="0" w:tplc="27C61BE6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1110689"/>
    <w:multiLevelType w:val="hybridMultilevel"/>
    <w:tmpl w:val="6CE62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35DB7"/>
    <w:multiLevelType w:val="hybridMultilevel"/>
    <w:tmpl w:val="33A25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6B6308"/>
    <w:multiLevelType w:val="hybridMultilevel"/>
    <w:tmpl w:val="FD508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9C3F8C"/>
    <w:multiLevelType w:val="hybridMultilevel"/>
    <w:tmpl w:val="9A7AB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3714D"/>
    <w:multiLevelType w:val="hybridMultilevel"/>
    <w:tmpl w:val="5C885FA6"/>
    <w:lvl w:ilvl="0" w:tplc="28DAB670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874E7"/>
    <w:multiLevelType w:val="hybridMultilevel"/>
    <w:tmpl w:val="A6688FE8"/>
    <w:lvl w:ilvl="0" w:tplc="E42E4DD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A52A72"/>
    <w:multiLevelType w:val="hybridMultilevel"/>
    <w:tmpl w:val="957E7142"/>
    <w:lvl w:ilvl="0" w:tplc="27C61B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72A06"/>
    <w:multiLevelType w:val="hybridMultilevel"/>
    <w:tmpl w:val="9A7ABF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32733AB"/>
    <w:multiLevelType w:val="hybridMultilevel"/>
    <w:tmpl w:val="957E7142"/>
    <w:lvl w:ilvl="0" w:tplc="27C61B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0B5D73"/>
    <w:multiLevelType w:val="hybridMultilevel"/>
    <w:tmpl w:val="9A7AB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1B6C7B"/>
    <w:multiLevelType w:val="hybridMultilevel"/>
    <w:tmpl w:val="F6ACB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F301C8"/>
    <w:multiLevelType w:val="hybridMultilevel"/>
    <w:tmpl w:val="740A3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3D5F81"/>
    <w:multiLevelType w:val="hybridMultilevel"/>
    <w:tmpl w:val="42C4D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21"/>
  </w:num>
  <w:num w:numId="4">
    <w:abstractNumId w:val="15"/>
  </w:num>
  <w:num w:numId="5">
    <w:abstractNumId w:val="17"/>
  </w:num>
  <w:num w:numId="6">
    <w:abstractNumId w:val="19"/>
  </w:num>
  <w:num w:numId="7">
    <w:abstractNumId w:val="12"/>
  </w:num>
  <w:num w:numId="8">
    <w:abstractNumId w:val="11"/>
  </w:num>
  <w:num w:numId="9">
    <w:abstractNumId w:val="16"/>
  </w:num>
  <w:num w:numId="10">
    <w:abstractNumId w:val="18"/>
  </w:num>
  <w:num w:numId="11">
    <w:abstractNumId w:val="9"/>
  </w:num>
  <w:num w:numId="12">
    <w:abstractNumId w:val="1"/>
  </w:num>
  <w:num w:numId="13">
    <w:abstractNumId w:val="5"/>
  </w:num>
  <w:num w:numId="14">
    <w:abstractNumId w:val="3"/>
  </w:num>
  <w:num w:numId="15">
    <w:abstractNumId w:val="7"/>
  </w:num>
  <w:num w:numId="16">
    <w:abstractNumId w:val="10"/>
  </w:num>
  <w:num w:numId="17">
    <w:abstractNumId w:val="20"/>
  </w:num>
  <w:num w:numId="18">
    <w:abstractNumId w:val="6"/>
  </w:num>
  <w:num w:numId="19">
    <w:abstractNumId w:val="4"/>
  </w:num>
  <w:num w:numId="20">
    <w:abstractNumId w:val="14"/>
  </w:num>
  <w:num w:numId="21">
    <w:abstractNumId w:val="13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314D4E"/>
    <w:rsid w:val="000178E0"/>
    <w:rsid w:val="0003064D"/>
    <w:rsid w:val="00072172"/>
    <w:rsid w:val="000753E1"/>
    <w:rsid w:val="000B46D2"/>
    <w:rsid w:val="000F4CFA"/>
    <w:rsid w:val="00106F4E"/>
    <w:rsid w:val="00141F9D"/>
    <w:rsid w:val="0021637B"/>
    <w:rsid w:val="00233367"/>
    <w:rsid w:val="00254660"/>
    <w:rsid w:val="002840AB"/>
    <w:rsid w:val="002C5CF3"/>
    <w:rsid w:val="00314D4E"/>
    <w:rsid w:val="00392B77"/>
    <w:rsid w:val="003C2802"/>
    <w:rsid w:val="003F58B6"/>
    <w:rsid w:val="003F7A7D"/>
    <w:rsid w:val="004D3BBA"/>
    <w:rsid w:val="0051354D"/>
    <w:rsid w:val="00520433"/>
    <w:rsid w:val="00531E4F"/>
    <w:rsid w:val="005C2C2E"/>
    <w:rsid w:val="005C448A"/>
    <w:rsid w:val="005D4839"/>
    <w:rsid w:val="005E301C"/>
    <w:rsid w:val="00616718"/>
    <w:rsid w:val="00620539"/>
    <w:rsid w:val="00631DE1"/>
    <w:rsid w:val="006A2652"/>
    <w:rsid w:val="006B12C1"/>
    <w:rsid w:val="006B279D"/>
    <w:rsid w:val="006B772C"/>
    <w:rsid w:val="006C29FE"/>
    <w:rsid w:val="006F5C28"/>
    <w:rsid w:val="007138A8"/>
    <w:rsid w:val="00774FC0"/>
    <w:rsid w:val="007F65CD"/>
    <w:rsid w:val="007F68BB"/>
    <w:rsid w:val="00801D8D"/>
    <w:rsid w:val="00835EFC"/>
    <w:rsid w:val="008663B8"/>
    <w:rsid w:val="008739D6"/>
    <w:rsid w:val="00886421"/>
    <w:rsid w:val="008D014D"/>
    <w:rsid w:val="008E6821"/>
    <w:rsid w:val="00925436"/>
    <w:rsid w:val="00942AB3"/>
    <w:rsid w:val="00944B64"/>
    <w:rsid w:val="009555B9"/>
    <w:rsid w:val="009820B6"/>
    <w:rsid w:val="00984630"/>
    <w:rsid w:val="00997D3D"/>
    <w:rsid w:val="009B09A8"/>
    <w:rsid w:val="009F6837"/>
    <w:rsid w:val="00A01FF1"/>
    <w:rsid w:val="00A10B71"/>
    <w:rsid w:val="00A30499"/>
    <w:rsid w:val="00A55C05"/>
    <w:rsid w:val="00A57B23"/>
    <w:rsid w:val="00A65D7E"/>
    <w:rsid w:val="00AB15F9"/>
    <w:rsid w:val="00B32BF5"/>
    <w:rsid w:val="00B467C9"/>
    <w:rsid w:val="00B91F7F"/>
    <w:rsid w:val="00BA4830"/>
    <w:rsid w:val="00BE3096"/>
    <w:rsid w:val="00C20457"/>
    <w:rsid w:val="00C45818"/>
    <w:rsid w:val="00C83524"/>
    <w:rsid w:val="00C9417F"/>
    <w:rsid w:val="00CA088B"/>
    <w:rsid w:val="00CE68F9"/>
    <w:rsid w:val="00D233FC"/>
    <w:rsid w:val="00D32F2C"/>
    <w:rsid w:val="00D353BA"/>
    <w:rsid w:val="00DC11DF"/>
    <w:rsid w:val="00E00771"/>
    <w:rsid w:val="00E040C5"/>
    <w:rsid w:val="00E36E6C"/>
    <w:rsid w:val="00E5777E"/>
    <w:rsid w:val="00E57A4F"/>
    <w:rsid w:val="00E71889"/>
    <w:rsid w:val="00E7413C"/>
    <w:rsid w:val="00E93905"/>
    <w:rsid w:val="00EB4FC5"/>
    <w:rsid w:val="00EB7ADD"/>
    <w:rsid w:val="00EF7BAB"/>
    <w:rsid w:val="00F0668A"/>
    <w:rsid w:val="00F3168F"/>
    <w:rsid w:val="00F42781"/>
    <w:rsid w:val="00FA1778"/>
    <w:rsid w:val="00FB5B3D"/>
    <w:rsid w:val="00FC1B30"/>
    <w:rsid w:val="00FD5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14D4E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4D4E"/>
    <w:pPr>
      <w:widowControl w:val="0"/>
      <w:shd w:val="clear" w:color="auto" w:fill="FFFFFF"/>
      <w:spacing w:after="0" w:line="283" w:lineRule="exact"/>
    </w:pPr>
    <w:rPr>
      <w:rFonts w:ascii="Times New Roman" w:eastAsia="Times New Roman" w:hAnsi="Times New Roman" w:cs="Times New Roman"/>
      <w:sz w:val="30"/>
      <w:szCs w:val="30"/>
    </w:rPr>
  </w:style>
  <w:style w:type="table" w:styleId="a3">
    <w:name w:val="Table Grid"/>
    <w:basedOn w:val="a1"/>
    <w:uiPriority w:val="39"/>
    <w:rsid w:val="00314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4D4E"/>
    <w:pPr>
      <w:ind w:left="720"/>
      <w:contextualSpacing/>
    </w:pPr>
  </w:style>
  <w:style w:type="paragraph" w:customStyle="1" w:styleId="newncpi">
    <w:name w:val="newncpi"/>
    <w:basedOn w:val="a"/>
    <w:rsid w:val="008D014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8663B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46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67C9"/>
    <w:rPr>
      <w:rFonts w:ascii="Segoe UI" w:hAnsi="Segoe UI" w:cs="Segoe UI"/>
      <w:sz w:val="18"/>
      <w:szCs w:val="18"/>
    </w:rPr>
  </w:style>
  <w:style w:type="character" w:customStyle="1" w:styleId="FontStyle34">
    <w:name w:val="Font Style34"/>
    <w:rsid w:val="000178E0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"/>
    <w:rsid w:val="002C5C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18</Pages>
  <Words>3382</Words>
  <Characters>19280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29</cp:revision>
  <cp:lastPrinted>2025-06-18T05:12:00Z</cp:lastPrinted>
  <dcterms:created xsi:type="dcterms:W3CDTF">2024-11-29T07:43:00Z</dcterms:created>
  <dcterms:modified xsi:type="dcterms:W3CDTF">2025-07-02T11:35:00Z</dcterms:modified>
</cp:coreProperties>
</file>