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4E" w:rsidRPr="00B72576" w:rsidRDefault="000753E1" w:rsidP="00314D4E">
      <w:pPr>
        <w:pStyle w:val="20"/>
        <w:shd w:val="clear" w:color="auto" w:fill="auto"/>
        <w:spacing w:line="274" w:lineRule="exact"/>
        <w:ind w:left="20"/>
        <w:jc w:val="center"/>
        <w:rPr>
          <w:sz w:val="28"/>
          <w:szCs w:val="28"/>
        </w:rPr>
      </w:pPr>
      <w:r w:rsidRPr="00B72576">
        <w:rPr>
          <w:sz w:val="28"/>
          <w:szCs w:val="28"/>
        </w:rPr>
        <w:t xml:space="preserve"> </w:t>
      </w:r>
      <w:r w:rsidR="00314D4E" w:rsidRPr="00B72576">
        <w:rPr>
          <w:sz w:val="28"/>
          <w:szCs w:val="28"/>
        </w:rPr>
        <w:t>Обобщенные сведения о типичных нарушениях, совершаемых субъектами хозяйствования</w:t>
      </w:r>
      <w:r w:rsidR="005E301C" w:rsidRPr="00B72576">
        <w:rPr>
          <w:sz w:val="28"/>
          <w:szCs w:val="28"/>
        </w:rPr>
        <w:t xml:space="preserve"> за </w:t>
      </w:r>
      <w:r w:rsidR="00B467C9" w:rsidRPr="00B72576">
        <w:rPr>
          <w:sz w:val="28"/>
          <w:szCs w:val="28"/>
        </w:rPr>
        <w:t>1</w:t>
      </w:r>
      <w:r w:rsidR="00106F4E" w:rsidRPr="00B72576">
        <w:rPr>
          <w:sz w:val="28"/>
          <w:szCs w:val="28"/>
        </w:rPr>
        <w:t>-е полугодие 202</w:t>
      </w:r>
      <w:r w:rsidR="00B467C9" w:rsidRPr="00B72576">
        <w:rPr>
          <w:sz w:val="28"/>
          <w:szCs w:val="28"/>
        </w:rPr>
        <w:t>5</w:t>
      </w:r>
      <w:r w:rsidR="00106F4E" w:rsidRPr="00B72576">
        <w:rPr>
          <w:sz w:val="28"/>
          <w:szCs w:val="28"/>
        </w:rPr>
        <w:t>г.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34"/>
        <w:gridCol w:w="2970"/>
        <w:gridCol w:w="6878"/>
        <w:gridCol w:w="4381"/>
      </w:tblGrid>
      <w:tr w:rsidR="00314D4E" w:rsidRPr="00B72576" w:rsidTr="00314D4E">
        <w:tc>
          <w:tcPr>
            <w:tcW w:w="881" w:type="dxa"/>
          </w:tcPr>
          <w:p w:rsidR="00314D4E" w:rsidRPr="00B72576" w:rsidRDefault="00314D4E" w:rsidP="00314D4E">
            <w:pPr>
              <w:pStyle w:val="20"/>
              <w:shd w:val="clear" w:color="auto" w:fill="auto"/>
              <w:spacing w:line="300" w:lineRule="exact"/>
              <w:ind w:right="340"/>
              <w:jc w:val="right"/>
              <w:rPr>
                <w:sz w:val="28"/>
                <w:szCs w:val="28"/>
              </w:rPr>
            </w:pPr>
            <w:r w:rsidRPr="00B72576">
              <w:rPr>
                <w:sz w:val="28"/>
                <w:szCs w:val="28"/>
              </w:rPr>
              <w:t>№</w:t>
            </w:r>
          </w:p>
          <w:p w:rsidR="00314D4E" w:rsidRPr="00B72576" w:rsidRDefault="00314D4E" w:rsidP="00314D4E">
            <w:pPr>
              <w:pStyle w:val="20"/>
              <w:shd w:val="clear" w:color="auto" w:fill="auto"/>
              <w:spacing w:line="300" w:lineRule="exact"/>
              <w:ind w:right="340"/>
              <w:jc w:val="right"/>
              <w:rPr>
                <w:sz w:val="28"/>
                <w:szCs w:val="28"/>
              </w:rPr>
            </w:pPr>
            <w:proofErr w:type="gramStart"/>
            <w:r w:rsidRPr="00B72576">
              <w:rPr>
                <w:sz w:val="28"/>
                <w:szCs w:val="28"/>
              </w:rPr>
              <w:t>п</w:t>
            </w:r>
            <w:proofErr w:type="gramEnd"/>
            <w:r w:rsidRPr="00B72576">
              <w:rPr>
                <w:sz w:val="28"/>
                <w:szCs w:val="28"/>
              </w:rPr>
              <w:t>/п</w:t>
            </w:r>
          </w:p>
        </w:tc>
        <w:tc>
          <w:tcPr>
            <w:tcW w:w="2971" w:type="dxa"/>
          </w:tcPr>
          <w:p w:rsidR="00314D4E" w:rsidRPr="00B72576" w:rsidRDefault="00314D4E" w:rsidP="00314D4E">
            <w:pPr>
              <w:pStyle w:val="20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B72576">
              <w:rPr>
                <w:sz w:val="28"/>
                <w:szCs w:val="28"/>
              </w:rPr>
              <w:t>Объекты контроля (надзора), виды деятельности</w:t>
            </w:r>
          </w:p>
        </w:tc>
        <w:tc>
          <w:tcPr>
            <w:tcW w:w="6916" w:type="dxa"/>
          </w:tcPr>
          <w:p w:rsidR="00314D4E" w:rsidRPr="00B72576" w:rsidRDefault="00314D4E" w:rsidP="00B72576">
            <w:pPr>
              <w:pStyle w:val="20"/>
              <w:shd w:val="clear" w:color="auto" w:fill="auto"/>
              <w:spacing w:line="300" w:lineRule="exact"/>
              <w:ind w:left="140"/>
              <w:jc w:val="center"/>
              <w:rPr>
                <w:sz w:val="28"/>
                <w:szCs w:val="28"/>
              </w:rPr>
            </w:pPr>
            <w:r w:rsidRPr="00B72576">
              <w:rPr>
                <w:sz w:val="28"/>
                <w:szCs w:val="28"/>
              </w:rPr>
              <w:t>Типичные нарушения</w:t>
            </w:r>
          </w:p>
        </w:tc>
        <w:tc>
          <w:tcPr>
            <w:tcW w:w="4395" w:type="dxa"/>
            <w:vAlign w:val="bottom"/>
          </w:tcPr>
          <w:p w:rsidR="00314D4E" w:rsidRPr="00B72576" w:rsidRDefault="00314D4E" w:rsidP="00314D4E">
            <w:pPr>
              <w:pStyle w:val="20"/>
              <w:shd w:val="clear" w:color="auto" w:fill="auto"/>
              <w:spacing w:line="300" w:lineRule="exact"/>
              <w:ind w:left="140"/>
              <w:rPr>
                <w:sz w:val="28"/>
                <w:szCs w:val="28"/>
              </w:rPr>
            </w:pPr>
            <w:r w:rsidRPr="00B72576">
              <w:rPr>
                <w:sz w:val="28"/>
                <w:szCs w:val="28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</w:t>
            </w:r>
            <w:proofErr w:type="gramStart"/>
            <w:r w:rsidRPr="00B72576">
              <w:rPr>
                <w:sz w:val="28"/>
                <w:szCs w:val="28"/>
              </w:rPr>
              <w:t>о-</w:t>
            </w:r>
            <w:proofErr w:type="gramEnd"/>
            <w:r w:rsidRPr="00B72576">
              <w:rPr>
                <w:sz w:val="28"/>
                <w:szCs w:val="28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392B77" w:rsidRPr="00B72576" w:rsidTr="00314D4E">
        <w:tc>
          <w:tcPr>
            <w:tcW w:w="881" w:type="dxa"/>
          </w:tcPr>
          <w:p w:rsidR="00392B77" w:rsidRPr="00B72576" w:rsidRDefault="00392B77" w:rsidP="0039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392B77" w:rsidRPr="00B72576" w:rsidRDefault="00392B77" w:rsidP="0039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6916" w:type="dxa"/>
          </w:tcPr>
          <w:p w:rsidR="00392B77" w:rsidRPr="00B72576" w:rsidRDefault="00392B77" w:rsidP="00B72576">
            <w:pPr>
              <w:pStyle w:val="a4"/>
              <w:numPr>
                <w:ilvl w:val="0"/>
                <w:numId w:val="1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Территория объекта не содержится в чистоте. Емкости для сбора отходов должны находятся в технически неисправном состоянии, оборудоваться крышками, иметь маркировку с указанием вида отходов</w:t>
            </w: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pStyle w:val="a4"/>
              <w:numPr>
                <w:ilvl w:val="0"/>
                <w:numId w:val="1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Поверхности не содержаться в исправном состоянии</w:t>
            </w: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pStyle w:val="a4"/>
              <w:numPr>
                <w:ilvl w:val="0"/>
                <w:numId w:val="1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Раковины для мытья рук всех санитарно-бытовых помещений не укомплектованы дозаторами со средством дезинфекции и жидким мылом, и полотенцами разового пользования</w:t>
            </w: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pStyle w:val="a4"/>
              <w:numPr>
                <w:ilvl w:val="0"/>
                <w:numId w:val="1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При входе в молочные блоки и помещение для охладителей молока отсутствуют дезинфекционные коврики.</w:t>
            </w: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Default="00392B7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92B77" w:rsidRPr="00B72576" w:rsidRDefault="00B72576" w:rsidP="0039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t>.15 ССЭТ №146;</w:t>
            </w:r>
          </w:p>
          <w:p w:rsidR="00392B77" w:rsidRPr="00B72576" w:rsidRDefault="00B72576" w:rsidP="0039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.17 Общих </w:t>
            </w:r>
            <w:proofErr w:type="spellStart"/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proofErr w:type="gramStart"/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 (далее ОСТ)</w:t>
            </w:r>
          </w:p>
          <w:p w:rsidR="00392B77" w:rsidRPr="00B72576" w:rsidRDefault="00B72576" w:rsidP="0039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.5.4, 5.3 Правил благоустройства </w:t>
            </w:r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содержания населенных пунктов, утвержденных постановлением Совета Министров Республики Беларусь от 28.11.2012 №1087 (далее Правила по благоустройству)</w:t>
            </w:r>
          </w:p>
          <w:p w:rsidR="00392B77" w:rsidRPr="00B72576" w:rsidRDefault="00392B77" w:rsidP="0039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B72576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2B77" w:rsidRPr="00B72576">
              <w:rPr>
                <w:rFonts w:ascii="Times New Roman" w:hAnsi="Times New Roman" w:cs="Times New Roman"/>
                <w:sz w:val="28"/>
                <w:szCs w:val="28"/>
              </w:rPr>
              <w:t>.7 ОСТ</w:t>
            </w:r>
          </w:p>
          <w:p w:rsidR="00392B77" w:rsidRPr="00B72576" w:rsidRDefault="00392B77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п.31 ССЭТ №146;</w:t>
            </w:r>
          </w:p>
          <w:p w:rsidR="00392B77" w:rsidRDefault="00392B77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п.33 ОСТ</w:t>
            </w:r>
          </w:p>
          <w:p w:rsidR="00392B77" w:rsidRPr="00B72576" w:rsidRDefault="00392B77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392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 76 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МЗ РБ от 31.07.2012 №119</w:t>
            </w:r>
          </w:p>
        </w:tc>
      </w:tr>
      <w:tr w:rsidR="00314D4E" w:rsidRPr="00B72576" w:rsidTr="00314D4E">
        <w:tc>
          <w:tcPr>
            <w:tcW w:w="881" w:type="dxa"/>
          </w:tcPr>
          <w:p w:rsidR="00314D4E" w:rsidRPr="00B72576" w:rsidRDefault="00314D4E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1" w:type="dxa"/>
          </w:tcPr>
          <w:p w:rsidR="00314D4E" w:rsidRPr="00B72576" w:rsidRDefault="00314D4E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6916" w:type="dxa"/>
          </w:tcPr>
          <w:p w:rsidR="008D014D" w:rsidRPr="00B72576" w:rsidRDefault="00774FC0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14D" w:rsidRPr="00B72576">
              <w:rPr>
                <w:rFonts w:ascii="Times New Roman" w:hAnsi="Times New Roman" w:cs="Times New Roman"/>
                <w:sz w:val="28"/>
                <w:szCs w:val="28"/>
              </w:rPr>
              <w:t>ри обращении продукции допускается использование кухонного оборудования и разделочного инвентаря с поврежденным покрытием (разделочные доски и ножи с трещинами и заусеницами, кухонная и столовая посуда с отбитой эмалью);</w:t>
            </w:r>
          </w:p>
          <w:p w:rsidR="00B32BF5" w:rsidRPr="00B72576" w:rsidRDefault="00B32BF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14D" w:rsidRDefault="00774FC0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14D" w:rsidRPr="00B72576">
              <w:rPr>
                <w:rFonts w:ascii="Times New Roman" w:hAnsi="Times New Roman" w:cs="Times New Roman"/>
                <w:sz w:val="28"/>
                <w:szCs w:val="28"/>
              </w:rPr>
              <w:t>азделочный инвентарь (доски, ножи) не промаркированы в соответствии с видом обрабатываемой продукции</w:t>
            </w:r>
          </w:p>
          <w:p w:rsidR="00B72576" w:rsidRPr="00B72576" w:rsidRDefault="00B72576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Default="00925436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63B8" w:rsidRPr="00B72576">
              <w:rPr>
                <w:rFonts w:ascii="Times New Roman" w:hAnsi="Times New Roman" w:cs="Times New Roman"/>
                <w:sz w:val="28"/>
                <w:szCs w:val="28"/>
              </w:rPr>
              <w:t>ри обращении продукции допускается использования оборудования с поврежденной поверхностью (в морозильном оборудовании корзины для продуктов со сколами поверхности);</w:t>
            </w:r>
          </w:p>
          <w:p w:rsidR="00B72576" w:rsidRPr="00B72576" w:rsidRDefault="00B72576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Осуществляется реализация пищевой продукции с истекшим сроком годности</w:t>
            </w:r>
          </w:p>
          <w:p w:rsidR="008663B8" w:rsidRPr="00B72576" w:rsidRDefault="008663B8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A" w:rsidRDefault="004D3BBA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28" w:rsidRPr="00B72576" w:rsidRDefault="006F5C28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4D3BBA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63B8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пищевой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продукции без</w:t>
            </w:r>
            <w:r w:rsidR="008663B8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маркировки</w:t>
            </w:r>
          </w:p>
          <w:p w:rsidR="008663B8" w:rsidRPr="00B72576" w:rsidRDefault="008663B8" w:rsidP="00B72576">
            <w:pPr>
              <w:ind w:left="34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B72576">
            <w:pPr>
              <w:ind w:left="34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4D3BBA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663B8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ранение и реализация пищевой продукции не осуществляются в условиях, обеспечивающих предотвращение её порчу и защиту от загрязняющих веществ </w:t>
            </w:r>
          </w:p>
          <w:p w:rsidR="00106F4E" w:rsidRPr="00B72576" w:rsidRDefault="00106F4E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4E" w:rsidRPr="00B72576" w:rsidRDefault="00106F4E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установка ценников непосредственно на неупакованную пищевую продукцию.</w:t>
            </w:r>
          </w:p>
          <w:p w:rsidR="00106F4E" w:rsidRDefault="00106F4E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4E" w:rsidRPr="00B72576" w:rsidRDefault="00233367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Не пройдены обязательные административные процедуры субъектами хозяйствования</w:t>
            </w:r>
          </w:p>
          <w:p w:rsidR="006F5C28" w:rsidRDefault="006F5C28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Default="00B72576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28" w:rsidRPr="00B72576" w:rsidRDefault="006F5C28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Не проставляются дата и время вскрытия потребительской упаковки пищевой продукции, качество и безопасность которой изменяются после вскрытия упаковки</w:t>
            </w:r>
          </w:p>
          <w:p w:rsidR="006F5C28" w:rsidRPr="00B72576" w:rsidRDefault="006F5C28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28" w:rsidRPr="00B72576" w:rsidRDefault="006F5C28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Допускается совместное хранение доброкачественной продукции с продукцией испорченной, с истекшими сроками годности</w:t>
            </w:r>
          </w:p>
          <w:p w:rsidR="00A01FF1" w:rsidRPr="00B72576" w:rsidRDefault="00A01FF1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F1" w:rsidRPr="00B72576" w:rsidRDefault="00A01FF1" w:rsidP="00B72576">
            <w:pPr>
              <w:pStyle w:val="a4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Не осуществляется производственный контроль, в том числе посредством проведения лабораторных исследований и испытаний, за соблюдением санитарных правили выполнением санитарно- противоэпидемических и профилактических мероприятий при проведении        (производства) работ и оказании услуг, а также при производстве, транспортировке, хранения и реализации продукции.</w:t>
            </w:r>
          </w:p>
          <w:p w:rsidR="00A01FF1" w:rsidRPr="00B72576" w:rsidRDefault="00A01FF1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D014D" w:rsidRPr="00B72576" w:rsidRDefault="008D014D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9 ОСТ </w:t>
            </w:r>
          </w:p>
          <w:p w:rsidR="008D014D" w:rsidRPr="00B72576" w:rsidRDefault="008D014D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14D" w:rsidRPr="00B72576" w:rsidRDefault="008D014D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14D" w:rsidRPr="00B72576" w:rsidRDefault="008D014D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14D" w:rsidRPr="00B72576" w:rsidRDefault="008D014D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14D" w:rsidRPr="00B72576" w:rsidRDefault="008D014D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Default="00B72576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14D" w:rsidRPr="00B72576" w:rsidRDefault="00774FC0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14D" w:rsidRPr="00B72576">
              <w:rPr>
                <w:rFonts w:ascii="Times New Roman" w:hAnsi="Times New Roman" w:cs="Times New Roman"/>
                <w:sz w:val="28"/>
                <w:szCs w:val="28"/>
              </w:rPr>
              <w:t>.38 ОСТ</w:t>
            </w:r>
          </w:p>
          <w:p w:rsidR="008D014D" w:rsidRPr="00B72576" w:rsidRDefault="008D014D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14D" w:rsidRPr="00B72576" w:rsidRDefault="008D014D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8663B8">
            <w:pPr>
              <w:pStyle w:val="a5"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8663B8" w:rsidRPr="00B72576" w:rsidRDefault="008663B8" w:rsidP="008663B8">
            <w:pPr>
              <w:pStyle w:val="a5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B7257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п.9  ОСТ</w:t>
            </w:r>
          </w:p>
          <w:p w:rsidR="008663B8" w:rsidRPr="00B72576" w:rsidRDefault="008663B8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Default="008663B8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8D0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п. 45 ОСТ, п. 12 ст.17 гл.3  Технического Регламента Таможенного Союза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ТС 021\2011 «О безопасности пищевой продукции», утвержденного Решение Комиссии Таможенного союза от 9  декабря 2011г № 88 (далее ТР ТС 021\2011) </w:t>
            </w:r>
          </w:p>
          <w:p w:rsidR="008663B8" w:rsidRPr="00B72576" w:rsidRDefault="008663B8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п. 45 ОСТ, Ст. 4 разд. 4.12 п. 5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ТС 022\2011</w:t>
            </w:r>
          </w:p>
          <w:p w:rsidR="006F5C28" w:rsidRPr="00B72576" w:rsidRDefault="006F5C28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B8" w:rsidRPr="00B72576" w:rsidRDefault="008663B8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п.40 ОСТ</w:t>
            </w:r>
          </w:p>
          <w:p w:rsidR="00106F4E" w:rsidRPr="00B72576" w:rsidRDefault="00106F4E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4E" w:rsidRPr="00B72576" w:rsidRDefault="00106F4E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4E" w:rsidRPr="00B72576" w:rsidRDefault="00106F4E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Default="00B72576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4E" w:rsidRPr="00B72576" w:rsidRDefault="00106F4E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п.47 ОСТ</w:t>
            </w:r>
          </w:p>
          <w:p w:rsidR="00233367" w:rsidRPr="00B72576" w:rsidRDefault="00233367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Default="00B72576" w:rsidP="008663B8">
            <w:pPr>
              <w:jc w:val="both"/>
              <w:rPr>
                <w:sz w:val="28"/>
                <w:szCs w:val="28"/>
              </w:rPr>
            </w:pPr>
          </w:p>
          <w:p w:rsidR="00233367" w:rsidRPr="00B72576" w:rsidRDefault="00233367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sz w:val="28"/>
                <w:szCs w:val="28"/>
              </w:rPr>
              <w:t>ч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. 4 п. 3.2, ч. 2 п. 3.4 Декрета Президента Республики Беларусь от 23.11.2017. № 7 «О развитии предпринимательства»</w:t>
            </w:r>
          </w:p>
          <w:p w:rsidR="00B72576" w:rsidRDefault="00B72576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28" w:rsidRPr="00B72576" w:rsidRDefault="006F5C28" w:rsidP="0086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47 ОСЭТ</w:t>
            </w:r>
          </w:p>
          <w:p w:rsidR="006F5C28" w:rsidRPr="00B72576" w:rsidRDefault="006F5C28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28" w:rsidRPr="00B72576" w:rsidRDefault="006F5C28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28" w:rsidRPr="00B72576" w:rsidRDefault="006F5C28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28" w:rsidRPr="00B72576" w:rsidRDefault="006F5C28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28" w:rsidRPr="00B72576" w:rsidRDefault="006F5C28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40 ОСЭТ</w:t>
            </w:r>
          </w:p>
          <w:p w:rsidR="00A01FF1" w:rsidRPr="00B72576" w:rsidRDefault="00A01FF1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F1" w:rsidRPr="00B72576" w:rsidRDefault="00A01FF1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F1" w:rsidRPr="00B72576" w:rsidRDefault="00A01FF1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F1" w:rsidRPr="00B72576" w:rsidRDefault="00A01FF1" w:rsidP="006F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п.6, 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утвержденных Постановлением Министерства здравоохранения Республики Беларусь 30 марта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 №32.</w:t>
            </w:r>
          </w:p>
        </w:tc>
      </w:tr>
      <w:tr w:rsidR="00314D4E" w:rsidRPr="00B72576" w:rsidTr="00314D4E">
        <w:tc>
          <w:tcPr>
            <w:tcW w:w="881" w:type="dxa"/>
          </w:tcPr>
          <w:p w:rsidR="00314D4E" w:rsidRPr="00B72576" w:rsidRDefault="00314D4E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1" w:type="dxa"/>
          </w:tcPr>
          <w:p w:rsidR="00314D4E" w:rsidRPr="00B72576" w:rsidRDefault="00314D4E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Торговые объекты, реализующие непродовольственные товары</w:t>
            </w:r>
          </w:p>
        </w:tc>
        <w:tc>
          <w:tcPr>
            <w:tcW w:w="6916" w:type="dxa"/>
          </w:tcPr>
          <w:p w:rsidR="00D353BA" w:rsidRPr="00B72576" w:rsidRDefault="00233367" w:rsidP="00B72576">
            <w:pPr>
              <w:pStyle w:val="a4"/>
              <w:numPr>
                <w:ilvl w:val="0"/>
                <w:numId w:val="4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Не осуществляется производственный контроль, в том числе посредством проведения лабораторных исследований и испытаний, за соблюдением санитарных правили выполнением санитарно- противоэпидемических и профилактических мероприятий при проведении        (производства) работ и оказании услуг, а также при производстве, транспортировке, хранения и реализации продукции.</w:t>
            </w:r>
          </w:p>
          <w:p w:rsidR="00D353BA" w:rsidRPr="00B72576" w:rsidRDefault="00D353BA" w:rsidP="00B72576">
            <w:pPr>
              <w:pStyle w:val="a4"/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BA" w:rsidRDefault="004D3BBA" w:rsidP="00B72576">
            <w:pPr>
              <w:pStyle w:val="a4"/>
              <w:numPr>
                <w:ilvl w:val="0"/>
                <w:numId w:val="4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353BA" w:rsidRPr="00B72576">
              <w:rPr>
                <w:rFonts w:ascii="Times New Roman" w:hAnsi="Times New Roman" w:cs="Times New Roman"/>
                <w:sz w:val="28"/>
                <w:szCs w:val="28"/>
              </w:rPr>
              <w:t>еализации розничной торговли у субъекта осуществляется без наличия санитарно-эпидемиологического заключения на работы и услуги, которые могут предоставлять потенциальную опасность для здоровья населения</w:t>
            </w:r>
            <w:r w:rsidR="00A55C05"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576" w:rsidRDefault="00B72576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pStyle w:val="a4"/>
              <w:numPr>
                <w:ilvl w:val="0"/>
                <w:numId w:val="4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Субъектом не осуществляется производственный контроль–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 продукции (оборудование не содержится в чистоте,  продукция с истекшими сроками годности).</w:t>
            </w: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pStyle w:val="a4"/>
              <w:numPr>
                <w:ilvl w:val="0"/>
                <w:numId w:val="4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наклеивание </w:t>
            </w:r>
            <w:proofErr w:type="spell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на упаковку продукции в месте, где указаны состав продукта, дата изготовления, срок годности, условия хранения.</w:t>
            </w: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pStyle w:val="a4"/>
              <w:numPr>
                <w:ilvl w:val="0"/>
                <w:numId w:val="4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При обращении продукции осуществляется использование оборудования с поврежденной поверхностью (корзины в морозильном оборудовании со сколами поверхности, разделочный инвентарь (доски) с  поврежденной поверхностью).</w:t>
            </w: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pStyle w:val="a4"/>
              <w:numPr>
                <w:ilvl w:val="0"/>
                <w:numId w:val="4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Не проставляются дата и время вскрытия потребительской упаковки  пищевой продукции пищевой продукции, качество и безопасность которой изменяются после вскрытия упаковки, и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должны быть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реализованы с момента вскрытия упаковки как установлено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изготовителем продукции на маркировке.</w:t>
            </w:r>
          </w:p>
          <w:p w:rsidR="00A55C05" w:rsidRPr="00B72576" w:rsidRDefault="00A55C05" w:rsidP="00B72576">
            <w:pPr>
              <w:ind w:left="349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pStyle w:val="a4"/>
              <w:numPr>
                <w:ilvl w:val="0"/>
                <w:numId w:val="4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Продавец, участвующий в обращении пищевой продукции не имеет медицинскую справку о состоянии здоровья с отметкой о прохождении гигиенического обучения.</w:t>
            </w: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pStyle w:val="a4"/>
              <w:numPr>
                <w:ilvl w:val="0"/>
                <w:numId w:val="4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На разделочном инвентаре (нож, доска) отсутствует маркировка.</w:t>
            </w: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B72576">
            <w:pPr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233367" w:rsidRPr="00B72576" w:rsidRDefault="00A01FF1" w:rsidP="00233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п.6, 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утвержденных Постановлением Министерства здравоохранения Республики Беларусь 30 марта 2012 №32.</w:t>
            </w:r>
          </w:p>
          <w:p w:rsidR="00D353BA" w:rsidRPr="00B72576" w:rsidRDefault="00D353BA" w:rsidP="00233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BA" w:rsidRPr="00B72576" w:rsidRDefault="00D353BA" w:rsidP="00233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п.3.4 Декрета Президента Республики Беларусь от 23.11.2017г №7 «О развитии предпринимательства»</w:t>
            </w:r>
          </w:p>
          <w:p w:rsidR="00233367" w:rsidRPr="00B72576" w:rsidRDefault="00233367" w:rsidP="0023336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3367" w:rsidRDefault="00233367" w:rsidP="0023336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2576" w:rsidRPr="00B72576" w:rsidRDefault="00B72576" w:rsidP="0023336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3367" w:rsidRPr="00B72576" w:rsidRDefault="00A55C05" w:rsidP="00233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п.6, 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здравоохранения Республики Беларусь 30 марта 2012 №32.</w:t>
            </w:r>
          </w:p>
          <w:p w:rsidR="00233367" w:rsidRPr="00B72576" w:rsidRDefault="00233367" w:rsidP="00A55C0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5C05" w:rsidRPr="00B72576" w:rsidRDefault="00A55C05" w:rsidP="00A55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48 гл.4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A55C05" w:rsidRPr="00B72576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5C05" w:rsidRPr="00B72576" w:rsidRDefault="00A55C05" w:rsidP="00A55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9 гл.1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B72576" w:rsidRPr="00B72576" w:rsidRDefault="00B72576" w:rsidP="00A55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05" w:rsidRPr="00B72576" w:rsidRDefault="00A55C05" w:rsidP="00A55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п. 47 Общих санитарно-эпидемиологических требований к содержанию и эксплуатации капитальных строений (зданий,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A55C05" w:rsidRPr="00B72576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5C05" w:rsidRPr="00B72576" w:rsidRDefault="00A55C05" w:rsidP="00A55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11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A55C05" w:rsidRPr="00B72576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38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B72576" w:rsidRPr="00B72576" w:rsidRDefault="00B72576" w:rsidP="00A55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4E" w:rsidRPr="00B72576" w:rsidTr="00314D4E">
        <w:tc>
          <w:tcPr>
            <w:tcW w:w="881" w:type="dxa"/>
          </w:tcPr>
          <w:p w:rsidR="00314D4E" w:rsidRPr="00B72576" w:rsidRDefault="00314D4E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1" w:type="dxa"/>
          </w:tcPr>
          <w:p w:rsidR="00314D4E" w:rsidRPr="00B72576" w:rsidRDefault="00314D4E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6916" w:type="dxa"/>
          </w:tcPr>
          <w:p w:rsidR="00B32BF5" w:rsidRPr="00B72576" w:rsidRDefault="00B32BF5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Прилегающая территория не содержится в чистоте.</w:t>
            </w:r>
          </w:p>
          <w:p w:rsidR="00B32BF5" w:rsidRDefault="00B32BF5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B32BF5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Поверхности не содержаться в исправном состоянии</w:t>
            </w:r>
            <w:r w:rsidR="004D3BBA"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BF5" w:rsidRPr="00B72576" w:rsidRDefault="00B32BF5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B32BF5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Умывальные раковины для мытья рук не укомплектованы полотенцами разового пользования или устройством для сушки рук, дозатором с жидким мылом, средством дезинфекции для обработки рук</w:t>
            </w:r>
            <w:r w:rsidR="004D3BBA"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BF5" w:rsidRPr="00B72576" w:rsidRDefault="00B32BF5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4D3BBA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>птечка первой помощи не укомплектована согласно перечню вложений аптечки   универсальной, установленному Министерством здравоохранения.</w:t>
            </w:r>
          </w:p>
          <w:p w:rsidR="00B32BF5" w:rsidRPr="00B72576" w:rsidRDefault="00B32BF5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4D3BBA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>аботники, занятые на производстве с вредными или опасными условиями труда, не обеспечены в полном объеме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средствами; к работе допускаются работники без средств индивидуальной защиты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32BF5" w:rsidRPr="00B72576" w:rsidRDefault="00B32BF5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4D3BBA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е осуществляется производственный лабораторный контроль, за соблюдением специфических санитарно-эпидемиологических требований, гигиенических нормативов и выполнением санитарно-профилактических 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включая контроль производственных факторов на рабочих местах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BBA" w:rsidRPr="00B72576" w:rsidRDefault="004D3BBA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4D3BBA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>е орг</w:t>
            </w:r>
            <w:r w:rsidR="00D233FC" w:rsidRPr="00B72576">
              <w:rPr>
                <w:rFonts w:ascii="Times New Roman" w:hAnsi="Times New Roman" w:cs="Times New Roman"/>
                <w:sz w:val="28"/>
                <w:szCs w:val="28"/>
              </w:rPr>
              <w:t>анизовано прохождение работающими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медицинских осмотров в порядке, установленном законодательством.</w:t>
            </w: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Не пройдены обязательные административные процедуры субъектами хозяйствования</w:t>
            </w:r>
            <w:r w:rsidR="004D3BBA"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A" w:rsidRPr="00B72576" w:rsidRDefault="004D3BBA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A" w:rsidRPr="00B72576" w:rsidRDefault="004D3BBA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A" w:rsidRPr="00B72576" w:rsidRDefault="004D3BBA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A" w:rsidRPr="00B72576" w:rsidRDefault="004D3BBA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89" w:rsidRPr="00B72576" w:rsidRDefault="00E71889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89" w:rsidRPr="00B72576" w:rsidRDefault="00E71889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23" w:rsidRPr="00B72576" w:rsidRDefault="00A57B23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23" w:rsidRDefault="00A57B23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89" w:rsidRPr="00B72576" w:rsidRDefault="00E71889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0B46D2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/>
                <w:sz w:val="28"/>
                <w:szCs w:val="28"/>
              </w:rPr>
              <w:lastRenderedPageBreak/>
              <w:t>Рабочие не</w:t>
            </w:r>
            <w:r w:rsidR="00233367" w:rsidRPr="00B72576">
              <w:rPr>
                <w:rFonts w:ascii="Times New Roman" w:hAnsi="Times New Roman"/>
                <w:sz w:val="28"/>
                <w:szCs w:val="28"/>
              </w:rPr>
              <w:t xml:space="preserve"> обеспечены питьевой водой, соответствующей установленным гигиеническим нормативам</w:t>
            </w:r>
            <w:r w:rsidR="004D3BBA" w:rsidRPr="00B725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3BBA" w:rsidRPr="00B72576" w:rsidRDefault="004D3BBA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4E" w:rsidRPr="00B72576" w:rsidRDefault="004D3BBA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На территории не созданы условия для сбора отходов.</w:t>
            </w:r>
          </w:p>
        </w:tc>
        <w:tc>
          <w:tcPr>
            <w:tcW w:w="4395" w:type="dxa"/>
          </w:tcPr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п.17 ОСТ</w:t>
            </w:r>
          </w:p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Default="00B77147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4E" w:rsidRPr="00B72576" w:rsidRDefault="004D3BBA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>.7 ОСТ</w:t>
            </w:r>
          </w:p>
          <w:p w:rsidR="00B32BF5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4D3BBA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</w:p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23336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E5777E" w:rsidP="0023336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10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ОСТ  </w:t>
            </w:r>
          </w:p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4D3BBA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.25 Специфических санитарно-эпидемиологических требований </w:t>
            </w:r>
            <w:r w:rsidR="00835EFC" w:rsidRPr="00B72576">
              <w:rPr>
                <w:rFonts w:ascii="Times New Roman" w:hAnsi="Times New Roman" w:cs="Times New Roman"/>
                <w:sz w:val="28"/>
                <w:szCs w:val="28"/>
              </w:rPr>
              <w:t>к условиям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труда работающих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постановлением Совета Министров Республики Беларусь 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01.02.2020 № 66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(далее ССЭТ №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2BF5" w:rsidRDefault="00B32BF5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2C" w:rsidRPr="00B72576" w:rsidRDefault="00D32F2C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F5" w:rsidRPr="00B72576" w:rsidRDefault="00E5777E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>.31</w:t>
            </w:r>
            <w:r w:rsidR="00FA1778" w:rsidRPr="00B72576">
              <w:rPr>
                <w:rFonts w:ascii="Times New Roman" w:hAnsi="Times New Roman" w:cs="Times New Roman"/>
                <w:sz w:val="28"/>
                <w:szCs w:val="28"/>
              </w:rPr>
              <w:t>,34,35</w:t>
            </w:r>
            <w:r w:rsidR="00B32BF5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ССЭТ №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5777E" w:rsidRPr="00B72576" w:rsidRDefault="00E5777E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Default="00E5777E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Pr="00B72576" w:rsidRDefault="00B77147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4D3BBA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>.29, 30 ССЭТ №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4D3BBA" w:rsidRPr="00B72576" w:rsidRDefault="004D3BBA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67" w:rsidRPr="00B72576" w:rsidRDefault="00233367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ч. 4 п. 3.2, ч. 2 п. 3.4 Декрета Президента Республики Беларусь от 23.11.2017. № 7 «О развитии предпринимательства»</w:t>
            </w:r>
          </w:p>
          <w:p w:rsidR="00233367" w:rsidRPr="00B72576" w:rsidRDefault="00233367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п.2 ССЭТ №66</w:t>
            </w:r>
          </w:p>
          <w:p w:rsidR="00233367" w:rsidRPr="00B72576" w:rsidRDefault="00233367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п.4. Санитарных норм и правил «Требования к условиям труда работающих и содержанию производственных объектов», утвержденных постановлением Министерства здравоохранения Республики Беларусь 08 июля 2016 № 85.</w:t>
            </w:r>
          </w:p>
          <w:p w:rsidR="004D3BBA" w:rsidRPr="00B72576" w:rsidRDefault="00E71889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п.3 гл.1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потенциальна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опасна для населения</w:t>
            </w:r>
            <w:r w:rsidR="00F0668A" w:rsidRPr="00B72576">
              <w:rPr>
                <w:rFonts w:ascii="Times New Roman" w:hAnsi="Times New Roman" w:cs="Times New Roman"/>
                <w:sz w:val="28"/>
                <w:szCs w:val="28"/>
              </w:rPr>
              <w:t>, утвержденных постановлением Совета Министров Республики Беларусь 24.01.2020 3 42</w:t>
            </w:r>
          </w:p>
          <w:p w:rsidR="00233367" w:rsidRPr="00B72576" w:rsidRDefault="004D3BBA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33367" w:rsidRPr="00B72576">
              <w:rPr>
                <w:rFonts w:ascii="Times New Roman" w:hAnsi="Times New Roman" w:cs="Times New Roman"/>
                <w:sz w:val="28"/>
                <w:szCs w:val="28"/>
              </w:rPr>
              <w:t>.10 ССЭТ №66</w:t>
            </w:r>
          </w:p>
          <w:p w:rsidR="004D3BBA" w:rsidRPr="00B72576" w:rsidRDefault="004D3BBA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A" w:rsidRDefault="004D3BBA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23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A" w:rsidRPr="00B72576" w:rsidRDefault="004D3BBA" w:rsidP="00A01F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п. 17 абзац 2,3,4 ОСТ  </w:t>
            </w:r>
          </w:p>
        </w:tc>
      </w:tr>
      <w:tr w:rsidR="00314D4E" w:rsidRPr="00B72576" w:rsidTr="00314D4E">
        <w:tc>
          <w:tcPr>
            <w:tcW w:w="881" w:type="dxa"/>
          </w:tcPr>
          <w:p w:rsidR="00314D4E" w:rsidRPr="00B72576" w:rsidRDefault="00314D4E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1" w:type="dxa"/>
          </w:tcPr>
          <w:p w:rsidR="00314D4E" w:rsidRPr="00B72576" w:rsidRDefault="00314D4E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6916" w:type="dxa"/>
          </w:tcPr>
          <w:p w:rsidR="00314D4E" w:rsidRPr="00B72576" w:rsidRDefault="00233367" w:rsidP="00B72576">
            <w:pPr>
              <w:pStyle w:val="a4"/>
              <w:numPr>
                <w:ilvl w:val="0"/>
                <w:numId w:val="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314D4E" w:rsidRPr="00B72576" w:rsidRDefault="00233367" w:rsidP="0031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777E" w:rsidRPr="00B72576" w:rsidTr="00314D4E">
        <w:tc>
          <w:tcPr>
            <w:tcW w:w="88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Условия труда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6916" w:type="dxa"/>
          </w:tcPr>
          <w:p w:rsidR="00E5777E" w:rsidRPr="00B72576" w:rsidRDefault="00E5777E" w:rsidP="00B72576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условий труда работников</w:t>
            </w:r>
            <w:r w:rsidR="0051354D"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777E" w:rsidRPr="00B72576" w:rsidRDefault="00E5777E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51354D" w:rsidP="00B72576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>аботники, занятые на производстве с вредными или опасными условиями труда, не обеспечены в полном объеме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средствами; к работе допускаются работники без средств индивидуальной защиты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5777E" w:rsidRPr="00B72576" w:rsidRDefault="00E5777E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51354D" w:rsidP="00B72576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>е осуществляется производственный лабораторный контроль, за соблюдением специфических санитарно-эпидемиологических требований, гигиенических нормативов и выполнением санитарно-профилактических мероприятий, включая контроль производственных факторов на рабочих местах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54D" w:rsidRPr="00B72576" w:rsidRDefault="0051354D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4D" w:rsidRPr="00B72576" w:rsidRDefault="0051354D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51354D" w:rsidP="00B72576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>е организовано прохождение работающих обязательных медицинских осмотров в порядке, установленном законодательством.</w:t>
            </w:r>
          </w:p>
          <w:p w:rsidR="00233367" w:rsidRPr="00B72576" w:rsidRDefault="0023336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A8" w:rsidRPr="00B72576" w:rsidRDefault="009B09A8" w:rsidP="00B72576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Умывальные раковины для мытья рук не укомплектованы полотенцами разового пользования или устройством для сушки рук, дозатором с жидким мылом, средством дезинфекции для обработки рук</w:t>
            </w:r>
            <w:r w:rsidR="0051354D"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367" w:rsidRPr="00B72576" w:rsidRDefault="0023336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B72576" w:rsidP="00B72576">
            <w:pPr>
              <w:ind w:left="349"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0C5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233FC" w:rsidRPr="00B72576">
              <w:rPr>
                <w:rFonts w:ascii="Times New Roman" w:hAnsi="Times New Roman" w:cs="Times New Roman"/>
                <w:sz w:val="28"/>
                <w:szCs w:val="28"/>
              </w:rPr>
              <w:t>В составе санитарно-бытовых помещений должны быть  предусмотрены: гардеробные, душевые, умывальные, уборные, помещения для обогрева или охлаждения, помещения обработки, хранения и выдачи одежды специальной защитной.</w:t>
            </w:r>
          </w:p>
        </w:tc>
        <w:tc>
          <w:tcPr>
            <w:tcW w:w="4395" w:type="dxa"/>
          </w:tcPr>
          <w:p w:rsidR="00E5777E" w:rsidRPr="00B72576" w:rsidRDefault="0051354D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2 ССЭТ №66</w:t>
            </w: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51354D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.25 ССЭТ №66</w:t>
            </w: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п.31</w:t>
            </w:r>
            <w:r w:rsidR="009820B6" w:rsidRPr="00B72576">
              <w:rPr>
                <w:rFonts w:ascii="Times New Roman" w:hAnsi="Times New Roman" w:cs="Times New Roman"/>
                <w:sz w:val="28"/>
                <w:szCs w:val="28"/>
              </w:rPr>
              <w:t>, 34, 35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ССЭТ №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Default="00B72576" w:rsidP="00D3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7E" w:rsidRPr="00B72576" w:rsidRDefault="0051354D" w:rsidP="00D32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777E" w:rsidRPr="00B72576">
              <w:rPr>
                <w:rFonts w:ascii="Times New Roman" w:hAnsi="Times New Roman" w:cs="Times New Roman"/>
                <w:sz w:val="28"/>
                <w:szCs w:val="28"/>
              </w:rPr>
              <w:t>.29, 30 ССЭТ №</w:t>
            </w:r>
            <w:r w:rsidR="00D32F2C" w:rsidRPr="00B725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9B09A8" w:rsidRPr="00B72576" w:rsidRDefault="009B09A8" w:rsidP="00D3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A8" w:rsidRPr="00B72576" w:rsidRDefault="009B09A8" w:rsidP="00D3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4D" w:rsidRPr="00B72576" w:rsidRDefault="0051354D" w:rsidP="009B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A8" w:rsidRPr="00B72576" w:rsidRDefault="0051354D" w:rsidP="009B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09A8" w:rsidRPr="00B72576">
              <w:rPr>
                <w:rFonts w:ascii="Times New Roman" w:hAnsi="Times New Roman" w:cs="Times New Roman"/>
                <w:sz w:val="28"/>
                <w:szCs w:val="28"/>
              </w:rPr>
              <w:t>.33 ОСТ</w:t>
            </w:r>
          </w:p>
          <w:p w:rsidR="00D233FC" w:rsidRPr="00B72576" w:rsidRDefault="00D233FC" w:rsidP="00D3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FC" w:rsidRPr="00B72576" w:rsidRDefault="00D233FC" w:rsidP="00D23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FC" w:rsidRPr="00B72576" w:rsidRDefault="00D233FC" w:rsidP="00D23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FC" w:rsidRDefault="00D233FC" w:rsidP="00D233FC">
            <w:pPr>
              <w:tabs>
                <w:tab w:val="left" w:pos="1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2576" w:rsidRPr="00B72576" w:rsidRDefault="00B72576" w:rsidP="00D233FC">
            <w:pPr>
              <w:tabs>
                <w:tab w:val="left" w:pos="1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FC" w:rsidRPr="00B72576" w:rsidRDefault="00D233FC" w:rsidP="00D233FC">
            <w:pPr>
              <w:tabs>
                <w:tab w:val="left" w:pos="1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42 гл.3 Санитарных норм и правил «Санитарно-эпидемиологические требования к условиям труда работающих,</w:t>
            </w:r>
            <w:r w:rsidR="00BE3096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содержанию </w:t>
            </w:r>
            <w:r w:rsidR="00BE3096" w:rsidRPr="00B72576">
              <w:rPr>
                <w:rFonts w:ascii="Times New Roman" w:hAnsi="Times New Roman" w:cs="Times New Roman"/>
                <w:sz w:val="28"/>
                <w:szCs w:val="28"/>
              </w:rPr>
              <w:t>и эксплуатации производственных объектов»</w:t>
            </w:r>
          </w:p>
        </w:tc>
      </w:tr>
      <w:tr w:rsidR="00CA088B" w:rsidRPr="00B72576" w:rsidTr="006B279D">
        <w:trPr>
          <w:trHeight w:val="9107"/>
        </w:trPr>
        <w:tc>
          <w:tcPr>
            <w:tcW w:w="881" w:type="dxa"/>
          </w:tcPr>
          <w:p w:rsidR="00CA088B" w:rsidRPr="00B72576" w:rsidRDefault="00CA088B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1" w:type="dxa"/>
          </w:tcPr>
          <w:p w:rsidR="00CA088B" w:rsidRPr="00B72576" w:rsidRDefault="00CA088B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6916" w:type="dxa"/>
          </w:tcPr>
          <w:p w:rsidR="00CA088B" w:rsidRPr="00B72576" w:rsidRDefault="00CA088B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учебной нагрузки учащихся </w:t>
            </w:r>
          </w:p>
          <w:p w:rsidR="00A30499" w:rsidRPr="00B72576" w:rsidRDefault="00A30499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Default="00A30499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Default="00B7714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Pr="00B72576" w:rsidRDefault="00B7714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Пешеходные дорожки не имеют твердого ровного покрытия</w:t>
            </w:r>
          </w:p>
          <w:p w:rsidR="00CE68F9" w:rsidRPr="00B72576" w:rsidRDefault="00CE68F9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Отсутствует площадка для сбора твердых коммунальных и пищевых отходов</w:t>
            </w:r>
          </w:p>
          <w:p w:rsidR="00CA088B" w:rsidRPr="00B72576" w:rsidRDefault="00CA088B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Сниженный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и безопасностью питания со стороны администрации учреждения</w:t>
            </w:r>
          </w:p>
          <w:p w:rsidR="00CA088B" w:rsidRPr="00B72576" w:rsidRDefault="00CA088B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Поверхности помещений в не исправном состоянии</w:t>
            </w:r>
          </w:p>
          <w:p w:rsidR="00CA088B" w:rsidRPr="00B72576" w:rsidRDefault="00CA088B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Умывальники не укомплектованы дозаторами с жидким мылом и антисептиком</w:t>
            </w:r>
          </w:p>
          <w:p w:rsidR="00CA088B" w:rsidRPr="00B72576" w:rsidRDefault="00CA088B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Нарушаются требования к мытью и сушке посуды</w:t>
            </w:r>
          </w:p>
          <w:p w:rsidR="00CA088B" w:rsidRPr="00B72576" w:rsidRDefault="00CA088B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Работниками объекта питания не соблюдаются правила личной гигиены</w:t>
            </w:r>
          </w:p>
          <w:p w:rsidR="00CA088B" w:rsidRPr="00B72576" w:rsidRDefault="00CA088B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Неисправные и перегоревшие лампы заменяются несвоевременно</w:t>
            </w:r>
          </w:p>
          <w:p w:rsidR="00A30499" w:rsidRPr="00B72576" w:rsidRDefault="00A30499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не содержится в чистоте</w:t>
            </w:r>
          </w:p>
          <w:p w:rsidR="00392B77" w:rsidRPr="00B72576" w:rsidRDefault="00392B77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Используется уборочный инвентарь (веник), который не подлежит после использования промыванию горячей водой, уборочный инвентарь для уборки санитарных узлов хранится совместно с остальным уборочным инвентарем</w:t>
            </w:r>
          </w:p>
          <w:p w:rsidR="00392B77" w:rsidRPr="00B72576" w:rsidRDefault="00392B77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 мебель не содержится в исправном состоянии и не обеспечивает возможность проведения влажной уборки и дезинфекции</w:t>
            </w:r>
          </w:p>
          <w:p w:rsidR="00A30499" w:rsidRDefault="00A30499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Pr="00B72576" w:rsidRDefault="00B7714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B72576">
            <w:pPr>
              <w:pStyle w:val="a4"/>
              <w:numPr>
                <w:ilvl w:val="0"/>
                <w:numId w:val="1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Не обеспечено осуществление производственного контроля, в том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в части определения обсемененности </w:t>
            </w:r>
            <w:proofErr w:type="spell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иерсиниями</w:t>
            </w:r>
            <w:proofErr w:type="spell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(плодоовощная продукция, инвентарь, тара, оборудование и другие), которые могут быть контаминированы возбудителями </w:t>
            </w:r>
            <w:proofErr w:type="spell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иерсиниозов</w:t>
            </w:r>
            <w:proofErr w:type="spell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(с рекомендуемой кратностью – не реже двух раз в год в осенний и весенний периоды)</w:t>
            </w:r>
          </w:p>
          <w:p w:rsidR="00B77147" w:rsidRDefault="00B77147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Pr="00B77147" w:rsidRDefault="00B77147" w:rsidP="00B7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7147" w:rsidRDefault="00392B77" w:rsidP="00B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88B" w:rsidRPr="00B72576" w:rsidRDefault="003F7A7D" w:rsidP="00F4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A088B" w:rsidRPr="00B72576">
              <w:rPr>
                <w:rFonts w:ascii="Times New Roman" w:hAnsi="Times New Roman" w:cs="Times New Roman"/>
                <w:sz w:val="28"/>
                <w:szCs w:val="28"/>
              </w:rPr>
              <w:t>.92, 93, 94 Специфических санитарно-эпидемиологических требований к содержанию и эксплуатации учреждений образования, утвержденных постановлением Совета Министров Республики Беларусь 07.08.2019 № 525 (далее ССЭТ №525)</w:t>
            </w:r>
          </w:p>
          <w:p w:rsidR="00CA088B" w:rsidRPr="00B72576" w:rsidRDefault="00CA088B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A3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п.11 ССЭТ №525</w:t>
            </w:r>
          </w:p>
          <w:p w:rsidR="00A30499" w:rsidRPr="00B72576" w:rsidRDefault="00A30499" w:rsidP="00A3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8F9" w:rsidRPr="00B72576" w:rsidRDefault="00CE68F9" w:rsidP="00CE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п.12 ССЭТ №525</w:t>
            </w:r>
          </w:p>
          <w:p w:rsidR="00CE68F9" w:rsidRPr="00B72576" w:rsidRDefault="00CE68F9" w:rsidP="00CE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8B" w:rsidRPr="00B72576" w:rsidRDefault="003F7A7D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088B" w:rsidRPr="00B72576">
              <w:rPr>
                <w:rFonts w:ascii="Times New Roman" w:hAnsi="Times New Roman" w:cs="Times New Roman"/>
                <w:sz w:val="28"/>
                <w:szCs w:val="28"/>
              </w:rPr>
              <w:t>.130 ССЭТ №525</w:t>
            </w:r>
          </w:p>
          <w:p w:rsidR="00CA088B" w:rsidRPr="00B72576" w:rsidRDefault="00CA088B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8B" w:rsidRPr="00B72576" w:rsidRDefault="00CA088B" w:rsidP="009B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п.28.2 ССЭТ №525</w:t>
            </w:r>
          </w:p>
          <w:p w:rsidR="00CA088B" w:rsidRPr="00B72576" w:rsidRDefault="00CA088B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п.23 ССЭТ №525</w:t>
            </w:r>
          </w:p>
          <w:p w:rsidR="00CA088B" w:rsidRPr="00B72576" w:rsidRDefault="00CA088B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8B" w:rsidRPr="00B72576" w:rsidRDefault="00CA088B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п.137 ССЭТ №525</w:t>
            </w:r>
          </w:p>
          <w:p w:rsidR="00CA088B" w:rsidRPr="00B72576" w:rsidRDefault="00CA088B" w:rsidP="00CA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п.139 ССЭТ №525</w:t>
            </w:r>
          </w:p>
          <w:p w:rsidR="00DC11DF" w:rsidRPr="00B72576" w:rsidRDefault="00DC11DF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8B" w:rsidRPr="00B72576" w:rsidRDefault="00CA088B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п.43 ССЭТ №525</w:t>
            </w:r>
          </w:p>
          <w:p w:rsidR="00CA088B" w:rsidRPr="00B72576" w:rsidRDefault="00CA088B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77" w:rsidRPr="00B72576" w:rsidRDefault="00392B77" w:rsidP="0039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  <w:r w:rsidR="00A30499" w:rsidRPr="00B72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ССЭТ №525</w:t>
            </w:r>
          </w:p>
          <w:p w:rsidR="00A30499" w:rsidRPr="00B72576" w:rsidRDefault="00A30499" w:rsidP="00A3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п.53 ССЭТ №525</w:t>
            </w:r>
          </w:p>
          <w:p w:rsidR="00A30499" w:rsidRPr="00B72576" w:rsidRDefault="00A30499" w:rsidP="00A3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99" w:rsidRPr="00B72576" w:rsidRDefault="00A30499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8B" w:rsidRDefault="00392B77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п.73 СанПиН «Требование для учреждений общего среднего образования», утвержденных  Постановлением Министерства здравоохранения Республики Беларусь от 27.12.2012 №206</w:t>
            </w:r>
          </w:p>
          <w:p w:rsidR="00B77147" w:rsidRPr="00B72576" w:rsidRDefault="00B77147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Default="00A30499" w:rsidP="007F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п.49 специфические санитарно-эпидемиологические требований к </w:t>
            </w:r>
            <w:r w:rsidRPr="00B7257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содержанию и эксплуатации источников и систем питьевого водоснабжения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, утвержденных  Постановлением Совета Министров Республики Беларусь от 19.12.2018 №914 (в редакции постановления Совета Министров Республики Беларусь от 06.02.2024 №85)</w:t>
            </w:r>
          </w:p>
          <w:p w:rsidR="00CA088B" w:rsidRPr="00B77147" w:rsidRDefault="00CA088B" w:rsidP="00B7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77E" w:rsidRPr="00B72576" w:rsidTr="00B77147">
        <w:trPr>
          <w:trHeight w:val="87"/>
        </w:trPr>
        <w:tc>
          <w:tcPr>
            <w:tcW w:w="881" w:type="dxa"/>
          </w:tcPr>
          <w:p w:rsidR="00E5777E" w:rsidRPr="00B72576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системы питьевого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</w:t>
            </w:r>
          </w:p>
        </w:tc>
        <w:tc>
          <w:tcPr>
            <w:tcW w:w="6916" w:type="dxa"/>
          </w:tcPr>
          <w:p w:rsidR="000753E1" w:rsidRPr="00B72576" w:rsidRDefault="000753E1" w:rsidP="00B72576">
            <w:pPr>
              <w:pStyle w:val="a4"/>
              <w:numPr>
                <w:ilvl w:val="0"/>
                <w:numId w:val="9"/>
              </w:numPr>
              <w:ind w:left="3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Территория</w:t>
            </w:r>
            <w:proofErr w:type="gramEnd"/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прилегающая к артезианским скважинам и резервуарам чистой воды (зоны </w:t>
            </w: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санитарной охраны) не содержится в чистоте (не проведен покос</w:t>
            </w:r>
            <w:r w:rsidR="0003064D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удаление сорной растительнос</w:t>
            </w: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ти)</w:t>
            </w:r>
          </w:p>
          <w:p w:rsidR="0003064D" w:rsidRPr="00B72576" w:rsidRDefault="0003064D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D" w:rsidRDefault="0003064D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Default="00B7714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Default="00B7714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Default="00B7714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Pr="00B72576" w:rsidRDefault="00B77147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D" w:rsidRPr="00B72576" w:rsidRDefault="0003064D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D" w:rsidRPr="00B72576" w:rsidRDefault="0003064D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E1" w:rsidRPr="00B72576" w:rsidRDefault="0003064D" w:rsidP="00B72576">
            <w:pPr>
              <w:pStyle w:val="a4"/>
              <w:numPr>
                <w:ilvl w:val="0"/>
                <w:numId w:val="6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proofErr w:type="spell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артскважин</w:t>
            </w:r>
            <w:proofErr w:type="spell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не окрашено, помещения павильонов   не содержится в</w:t>
            </w:r>
            <w:r w:rsidR="00E93905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чистоте</w:t>
            </w:r>
          </w:p>
          <w:p w:rsidR="0003064D" w:rsidRPr="00B72576" w:rsidRDefault="0003064D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D" w:rsidRPr="00B72576" w:rsidRDefault="0003064D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8A" w:rsidRPr="00B72576" w:rsidRDefault="00616718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       3. От кранов в павильонах </w:t>
            </w:r>
            <w:proofErr w:type="spell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артскважин</w:t>
            </w:r>
            <w:proofErr w:type="spell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 не обеспечен отвод           воды. </w:t>
            </w:r>
          </w:p>
          <w:p w:rsidR="005C448A" w:rsidRPr="00B72576" w:rsidRDefault="005C448A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8A" w:rsidRPr="00B72576" w:rsidRDefault="005C448A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8A" w:rsidRPr="00B72576" w:rsidRDefault="005C448A" w:rsidP="00B72576">
            <w:pPr>
              <w:pStyle w:val="a4"/>
              <w:numPr>
                <w:ilvl w:val="0"/>
                <w:numId w:val="20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Питьевая вода не соответствует установленным гигиеническим нормативам перед ее поступлением в распределительную сеть, а также в точках </w:t>
            </w:r>
            <w:proofErr w:type="spell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водоразбора</w:t>
            </w:r>
            <w:proofErr w:type="spell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наружной и внутренней водопроводных сетей централизованных систем питьевого водоснабжения и в нецентрализованных системах питьевого водоснабжения</w:t>
            </w:r>
          </w:p>
          <w:p w:rsidR="005C448A" w:rsidRPr="00B72576" w:rsidRDefault="005C448A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905" w:rsidRPr="00B72576" w:rsidRDefault="00E93905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6718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. Водопроводные колонки находятся </w:t>
            </w:r>
            <w:proofErr w:type="gramStart"/>
            <w:r w:rsidR="00616718" w:rsidRPr="00B725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16718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 </w:t>
            </w:r>
          </w:p>
          <w:p w:rsidR="009B09A8" w:rsidRPr="00B72576" w:rsidRDefault="00616718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неисправном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  <w:r w:rsidR="008739D6" w:rsidRPr="00B72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905" w:rsidRPr="00B72576" w:rsidRDefault="00E93905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6.Не эффективно работают сооружения водоподготовки </w:t>
            </w:r>
          </w:p>
        </w:tc>
        <w:tc>
          <w:tcPr>
            <w:tcW w:w="4395" w:type="dxa"/>
          </w:tcPr>
          <w:p w:rsidR="0003064D" w:rsidRPr="00B72576" w:rsidRDefault="0003064D" w:rsidP="0003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Специфических санитарно-э</w:t>
            </w:r>
            <w:r w:rsidR="00E57A4F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пидемиологических требований к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и эксплуатации источников и систем питьевого водоснабжения, утвержденных постановлением Совета Министров Республики Беларусь 19.12.2018 № 914</w:t>
            </w:r>
            <w:r w:rsidR="00E57A4F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 постановление Совета Министров Республики Беларусь 06.02.2024 № 85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(далее ССЭТ №914)</w:t>
            </w:r>
            <w:r w:rsidR="00E57A4F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64D" w:rsidRPr="00B72576" w:rsidRDefault="0003064D" w:rsidP="0003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D" w:rsidRPr="00B72576" w:rsidRDefault="0003064D" w:rsidP="0003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53E1" w:rsidRPr="00B72576">
              <w:rPr>
                <w:rFonts w:ascii="Times New Roman" w:hAnsi="Times New Roman" w:cs="Times New Roman"/>
                <w:sz w:val="28"/>
                <w:szCs w:val="28"/>
              </w:rPr>
              <w:t>л.4 п.</w:t>
            </w:r>
            <w:r w:rsidR="00616718" w:rsidRPr="00B72576">
              <w:rPr>
                <w:rFonts w:ascii="Times New Roman" w:hAnsi="Times New Roman" w:cs="Times New Roman"/>
                <w:sz w:val="28"/>
                <w:szCs w:val="28"/>
              </w:rPr>
              <w:t>24  ССЭТ №914</w:t>
            </w:r>
          </w:p>
          <w:p w:rsidR="0003064D" w:rsidRPr="00B72576" w:rsidRDefault="0003064D" w:rsidP="0003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E1" w:rsidRPr="00B72576" w:rsidRDefault="000753E1" w:rsidP="005C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E1" w:rsidRPr="00B72576" w:rsidRDefault="000753E1" w:rsidP="005C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D" w:rsidRPr="00B72576" w:rsidRDefault="00616718" w:rsidP="0003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гл.4 п.26  ССЭТ №914</w:t>
            </w:r>
          </w:p>
          <w:p w:rsidR="0003064D" w:rsidRPr="00B72576" w:rsidRDefault="0003064D" w:rsidP="0003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E1" w:rsidRPr="00B72576" w:rsidRDefault="000753E1" w:rsidP="005C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E1" w:rsidRPr="00B72576" w:rsidRDefault="000753E1" w:rsidP="005C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718" w:rsidRPr="00B72576" w:rsidRDefault="00616718" w:rsidP="0061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гл.1.п.3 ССЭТ №914</w:t>
            </w:r>
          </w:p>
          <w:p w:rsidR="00616718" w:rsidRPr="00B72576" w:rsidRDefault="00616718" w:rsidP="0061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E1" w:rsidRPr="00B72576" w:rsidRDefault="000753E1" w:rsidP="005C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E1" w:rsidRPr="00B72576" w:rsidRDefault="000753E1" w:rsidP="005C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8A" w:rsidRDefault="005C448A" w:rsidP="0061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147" w:rsidRPr="00B72576" w:rsidRDefault="00B77147" w:rsidP="0061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8A" w:rsidRPr="00B72576" w:rsidRDefault="005C448A" w:rsidP="005C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8A" w:rsidRPr="00B72576" w:rsidRDefault="005C448A" w:rsidP="005C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9D" w:rsidRPr="00B72576" w:rsidRDefault="00616718" w:rsidP="00E5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гл.4 </w:t>
            </w:r>
            <w:r w:rsidR="003F7A7D" w:rsidRPr="00B72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  <w:r w:rsidR="005C448A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ССЭТ №914</w:t>
            </w:r>
          </w:p>
        </w:tc>
      </w:tr>
      <w:tr w:rsidR="00E5777E" w:rsidRPr="00B72576" w:rsidTr="00314D4E">
        <w:tc>
          <w:tcPr>
            <w:tcW w:w="881" w:type="dxa"/>
          </w:tcPr>
          <w:p w:rsidR="00E5777E" w:rsidRPr="00B72576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Объекты по оказанию бытовых услуг</w:t>
            </w:r>
          </w:p>
        </w:tc>
        <w:tc>
          <w:tcPr>
            <w:tcW w:w="6916" w:type="dxa"/>
          </w:tcPr>
          <w:p w:rsidR="007F68BB" w:rsidRPr="00B72576" w:rsidRDefault="00E57A4F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68BB" w:rsidRPr="00B72576" w:rsidRDefault="007F68BB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BB" w:rsidRPr="00B72576" w:rsidRDefault="007F68BB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F68BB" w:rsidRPr="00B72576" w:rsidRDefault="007F68BB" w:rsidP="007F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77E" w:rsidRPr="00B72576" w:rsidTr="00314D4E">
        <w:tc>
          <w:tcPr>
            <w:tcW w:w="881" w:type="dxa"/>
          </w:tcPr>
          <w:p w:rsidR="00E5777E" w:rsidRPr="00B72576" w:rsidRDefault="00E5777E" w:rsidP="00D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1DF" w:rsidRPr="00B72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Общежития и иные места проживания</w:t>
            </w:r>
          </w:p>
        </w:tc>
        <w:tc>
          <w:tcPr>
            <w:tcW w:w="6916" w:type="dxa"/>
          </w:tcPr>
          <w:p w:rsidR="007F68BB" w:rsidRPr="00B72576" w:rsidRDefault="00E57A4F" w:rsidP="00B72576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631DE1" w:rsidRPr="00B72576" w:rsidRDefault="00631DE1" w:rsidP="007F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77E" w:rsidRPr="00B72576" w:rsidTr="00314D4E">
        <w:tc>
          <w:tcPr>
            <w:tcW w:w="881" w:type="dxa"/>
          </w:tcPr>
          <w:p w:rsidR="00E5777E" w:rsidRPr="00B72576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</w:p>
        </w:tc>
        <w:tc>
          <w:tcPr>
            <w:tcW w:w="6916" w:type="dxa"/>
          </w:tcPr>
          <w:p w:rsidR="00E5777E" w:rsidRPr="00B72576" w:rsidRDefault="00C9417F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E5777E" w:rsidRPr="00B72576" w:rsidRDefault="00E5777E" w:rsidP="007F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77E" w:rsidRPr="00B72576" w:rsidTr="00314D4E">
        <w:tc>
          <w:tcPr>
            <w:tcW w:w="881" w:type="dxa"/>
          </w:tcPr>
          <w:p w:rsidR="00E5777E" w:rsidRPr="00B72576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6916" w:type="dxa"/>
          </w:tcPr>
          <w:p w:rsidR="00E5777E" w:rsidRPr="00B72576" w:rsidRDefault="00801D8D" w:rsidP="00B72576">
            <w:pPr>
              <w:pStyle w:val="a4"/>
              <w:numPr>
                <w:ilvl w:val="0"/>
                <w:numId w:val="22"/>
              </w:numPr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Ванные (душевые) комнаты не оборудованы полочками для косметических моющих средств, вешалками (крючками) для полотенец, резиновыми ковриками.</w:t>
            </w:r>
          </w:p>
          <w:p w:rsidR="00801D8D" w:rsidRPr="00B72576" w:rsidRDefault="00801D8D" w:rsidP="00B72576">
            <w:pPr>
              <w:pStyle w:val="a4"/>
              <w:numPr>
                <w:ilvl w:val="0"/>
                <w:numId w:val="22"/>
              </w:numPr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Унитазы санитарных узлов не укомплектованы накладными сиденьями</w:t>
            </w:r>
          </w:p>
          <w:p w:rsidR="00801D8D" w:rsidRPr="00B72576" w:rsidRDefault="00801D8D" w:rsidP="00B72576">
            <w:pPr>
              <w:pStyle w:val="a4"/>
              <w:numPr>
                <w:ilvl w:val="0"/>
                <w:numId w:val="22"/>
              </w:numPr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Санитарные узлы не укомплектованы держателями для туалетной бумаги.</w:t>
            </w:r>
          </w:p>
          <w:p w:rsidR="00801D8D" w:rsidRPr="00B72576" w:rsidRDefault="00801D8D" w:rsidP="00B72576">
            <w:pPr>
              <w:pStyle w:val="a4"/>
              <w:numPr>
                <w:ilvl w:val="0"/>
                <w:numId w:val="22"/>
              </w:numPr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Допускается хранение в открытом виде уборочного инвентаря в туалете, предназначенного для его уборки.</w:t>
            </w:r>
          </w:p>
          <w:p w:rsidR="00801D8D" w:rsidRPr="00B72576" w:rsidRDefault="00801D8D" w:rsidP="00B72576">
            <w:pPr>
              <w:pStyle w:val="a4"/>
              <w:numPr>
                <w:ilvl w:val="0"/>
                <w:numId w:val="22"/>
              </w:numPr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Уборочный инвентарь для уборки санитарных узлов не имеет сигнальной маркировки</w:t>
            </w:r>
          </w:p>
        </w:tc>
        <w:tc>
          <w:tcPr>
            <w:tcW w:w="4395" w:type="dxa"/>
          </w:tcPr>
          <w:p w:rsidR="00E5777E" w:rsidRPr="00B72576" w:rsidRDefault="00801D8D" w:rsidP="0080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Гл.2 п.22 Специфических санитарн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эпидемиологических требований к содержанию и эксплуатации учреждений социального обслуживания, утвержденных Постановлением Совета Министров Республики Беларусь от19.06.2021 №347 (далее ССЭТ №347)</w:t>
            </w:r>
          </w:p>
          <w:p w:rsidR="00801D8D" w:rsidRPr="00B72576" w:rsidRDefault="00801D8D" w:rsidP="0080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8D" w:rsidRPr="00B72576" w:rsidRDefault="00801D8D" w:rsidP="0080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8D" w:rsidRPr="00B72576" w:rsidRDefault="00801D8D" w:rsidP="00801D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Гл.2 п.30 ССЭТ №347</w:t>
            </w:r>
          </w:p>
        </w:tc>
      </w:tr>
      <w:tr w:rsidR="00E5777E" w:rsidRPr="00B72576" w:rsidTr="00314D4E">
        <w:tc>
          <w:tcPr>
            <w:tcW w:w="881" w:type="dxa"/>
          </w:tcPr>
          <w:p w:rsidR="00E5777E" w:rsidRPr="00B72576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населенных пунктов и организаций</w:t>
            </w:r>
          </w:p>
        </w:tc>
        <w:tc>
          <w:tcPr>
            <w:tcW w:w="6916" w:type="dxa"/>
          </w:tcPr>
          <w:p w:rsidR="00E5777E" w:rsidRPr="00B77147" w:rsidRDefault="009555B9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7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B91F7F" w:rsidRPr="00B77147" w:rsidRDefault="009555B9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777E" w:rsidRPr="00B72576" w:rsidTr="00314D4E">
        <w:tc>
          <w:tcPr>
            <w:tcW w:w="881" w:type="dxa"/>
          </w:tcPr>
          <w:p w:rsidR="00E5777E" w:rsidRPr="00B72576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6916" w:type="dxa"/>
          </w:tcPr>
          <w:p w:rsidR="005C2C2E" w:rsidRPr="00B77147" w:rsidRDefault="00E57A4F" w:rsidP="00B72576">
            <w:p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7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5C2C2E" w:rsidRPr="00B77147" w:rsidRDefault="00B77147" w:rsidP="005C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777E" w:rsidRPr="00B72576" w:rsidTr="00314D4E">
        <w:tc>
          <w:tcPr>
            <w:tcW w:w="881" w:type="dxa"/>
          </w:tcPr>
          <w:p w:rsidR="00E5777E" w:rsidRPr="00B72576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Радиационные объекты</w:t>
            </w:r>
          </w:p>
        </w:tc>
        <w:tc>
          <w:tcPr>
            <w:tcW w:w="6916" w:type="dxa"/>
          </w:tcPr>
          <w:p w:rsidR="00DC11DF" w:rsidRPr="00B72576" w:rsidRDefault="00FB5B3D" w:rsidP="00B72576">
            <w:pPr>
              <w:pStyle w:val="a5"/>
              <w:numPr>
                <w:ilvl w:val="0"/>
                <w:numId w:val="21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Не поддерживается</w:t>
            </w:r>
            <w:r w:rsidR="00DC11DF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исправное состояние поверхностей помещений </w:t>
            </w:r>
            <w:proofErr w:type="spellStart"/>
            <w:r w:rsidR="00DC11DF" w:rsidRPr="00B72576">
              <w:rPr>
                <w:rFonts w:ascii="Times New Roman" w:hAnsi="Times New Roman" w:cs="Times New Roman"/>
                <w:sz w:val="28"/>
                <w:szCs w:val="28"/>
              </w:rPr>
              <w:t>рентгенкабинета</w:t>
            </w:r>
            <w:proofErr w:type="spellEnd"/>
            <w:r w:rsidR="00DC11DF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(дефекты пола)</w:t>
            </w:r>
          </w:p>
          <w:p w:rsidR="000178E0" w:rsidRPr="00B72576" w:rsidRDefault="006C29FE" w:rsidP="00B72576">
            <w:pPr>
              <w:pStyle w:val="a5"/>
              <w:numPr>
                <w:ilvl w:val="0"/>
                <w:numId w:val="21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</w:t>
            </w:r>
            <w:r w:rsidR="000178E0" w:rsidRPr="00B72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ащитная арматура осветительных приборов не содержится в чистоте (мухи) </w:t>
            </w:r>
          </w:p>
          <w:p w:rsidR="006C29FE" w:rsidRPr="00B72576" w:rsidRDefault="006C29FE" w:rsidP="00B72576">
            <w:pPr>
              <w:pStyle w:val="a5"/>
              <w:numPr>
                <w:ilvl w:val="0"/>
                <w:numId w:val="21"/>
              </w:numPr>
              <w:ind w:left="34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Style w:val="FontStyle34"/>
                <w:color w:val="auto"/>
                <w:sz w:val="28"/>
                <w:szCs w:val="28"/>
              </w:rPr>
              <w:t>Аптечка</w:t>
            </w:r>
            <w:r w:rsidRPr="00B72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первой помощи универсальной</w:t>
            </w:r>
            <w:r w:rsidRPr="00B72576">
              <w:rPr>
                <w:rStyle w:val="FontStyle34"/>
                <w:color w:val="auto"/>
                <w:sz w:val="28"/>
                <w:szCs w:val="28"/>
              </w:rPr>
              <w:t xml:space="preserve"> не укомплектована в соответствии с перечнем вложений</w:t>
            </w:r>
          </w:p>
          <w:p w:rsidR="006C29FE" w:rsidRPr="00B72576" w:rsidRDefault="00FC1B30" w:rsidP="00B72576">
            <w:pPr>
              <w:pStyle w:val="a5"/>
              <w:numPr>
                <w:ilvl w:val="0"/>
                <w:numId w:val="21"/>
              </w:numPr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6C29FE" w:rsidRPr="00B72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борочный инвентарь не имеет четкую маркировку с учетом функционального назначения помещений (в рентгеновском кабинете отсутствует маркировка </w:t>
            </w:r>
            <w:r w:rsidR="006C29FE" w:rsidRPr="00B72576">
              <w:rPr>
                <w:rStyle w:val="FontStyle34"/>
                <w:color w:val="auto"/>
                <w:sz w:val="28"/>
                <w:szCs w:val="28"/>
              </w:rPr>
              <w:t>на швабрах)</w:t>
            </w: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FC1B30" w:rsidP="00B72576">
            <w:pPr>
              <w:pStyle w:val="a5"/>
              <w:numPr>
                <w:ilvl w:val="0"/>
                <w:numId w:val="21"/>
              </w:numPr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  <w:r w:rsidRPr="00B72576">
              <w:rPr>
                <w:rStyle w:val="FontStyle34"/>
                <w:color w:val="auto"/>
                <w:sz w:val="28"/>
                <w:szCs w:val="28"/>
              </w:rPr>
              <w:t>Н</w:t>
            </w:r>
            <w:r w:rsidR="006C29FE" w:rsidRPr="00B72576">
              <w:rPr>
                <w:rStyle w:val="FontStyle34"/>
                <w:color w:val="auto"/>
                <w:sz w:val="28"/>
                <w:szCs w:val="28"/>
              </w:rPr>
              <w:t>е проводится индивидуальный дозиметрический контроль персонала</w:t>
            </w: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B77147" w:rsidRPr="00B72576" w:rsidRDefault="00B77147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B72576">
            <w:pPr>
              <w:pStyle w:val="a5"/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FC1B30" w:rsidP="00B72576">
            <w:pPr>
              <w:pStyle w:val="a5"/>
              <w:numPr>
                <w:ilvl w:val="0"/>
                <w:numId w:val="21"/>
              </w:numPr>
              <w:ind w:left="349" w:hanging="284"/>
              <w:jc w:val="both"/>
              <w:rPr>
                <w:rStyle w:val="FontStyle34"/>
                <w:sz w:val="28"/>
                <w:szCs w:val="28"/>
              </w:rPr>
            </w:pPr>
            <w:r w:rsidRPr="00B72576">
              <w:rPr>
                <w:rStyle w:val="FontStyle34"/>
                <w:color w:val="auto"/>
                <w:sz w:val="28"/>
                <w:szCs w:val="28"/>
              </w:rPr>
              <w:t>П</w:t>
            </w:r>
            <w:r w:rsidR="006C29FE" w:rsidRPr="00B72576">
              <w:rPr>
                <w:rStyle w:val="FontStyle34"/>
                <w:color w:val="auto"/>
                <w:sz w:val="28"/>
                <w:szCs w:val="28"/>
              </w:rPr>
              <w:t>роведение рентгенологических исследований осуществляется без санитарного паспорта на право работы с источниками ионизирующего излучения</w:t>
            </w:r>
          </w:p>
          <w:p w:rsidR="00DC11DF" w:rsidRPr="00B72576" w:rsidRDefault="00FB5B3D" w:rsidP="00B72576">
            <w:pPr>
              <w:pStyle w:val="a5"/>
              <w:numPr>
                <w:ilvl w:val="0"/>
                <w:numId w:val="21"/>
              </w:numPr>
              <w:ind w:left="34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DC11DF" w:rsidRPr="00B72576">
              <w:rPr>
                <w:rFonts w:ascii="Times New Roman" w:hAnsi="Times New Roman" w:cs="Times New Roman"/>
                <w:sz w:val="28"/>
                <w:szCs w:val="28"/>
              </w:rPr>
              <w:t>т согласия пациента или его законного представителя на проведение рентгенологического исследования (в журнале ежедневных рентгенологических исследований и (или), направлении на рентгенологическое исследование и (или) в медицинской карте амбулаторного (стационарного) пациента  и др.)</w:t>
            </w:r>
            <w:r w:rsidR="00DC11DF" w:rsidRPr="00B72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C29FE" w:rsidRPr="00B72576" w:rsidRDefault="006C29FE" w:rsidP="00B72576">
            <w:pPr>
              <w:pStyle w:val="a5"/>
              <w:ind w:left="34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777E" w:rsidRPr="00B72576" w:rsidRDefault="006C29FE" w:rsidP="00B72576">
            <w:pPr>
              <w:ind w:left="34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38A8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11DF" w:rsidRPr="00B72576">
              <w:rPr>
                <w:rFonts w:ascii="Times New Roman" w:hAnsi="Times New Roman" w:cs="Times New Roman"/>
                <w:sz w:val="28"/>
                <w:szCs w:val="28"/>
              </w:rPr>
              <w:t>Не регистрируются дозы облучения пациентов в журнале ежедневных рентгенологических исследований (по каждому пациенту)</w:t>
            </w:r>
          </w:p>
          <w:p w:rsidR="00DC11DF" w:rsidRPr="00B72576" w:rsidRDefault="006C29FE" w:rsidP="00B72576">
            <w:pPr>
              <w:ind w:left="34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38A8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11DF" w:rsidRPr="00B72576">
              <w:rPr>
                <w:rFonts w:ascii="Times New Roman" w:hAnsi="Times New Roman" w:cs="Times New Roman"/>
                <w:sz w:val="28"/>
                <w:szCs w:val="28"/>
              </w:rPr>
              <w:t>Не регистрируются дозы облучения пациентов в «Листе учета дозовых нагрузок пациента при рентгенологических исследованиях»  в медицинской карте амбулаторного (стационарного) пациента, истории развития ребенка</w:t>
            </w:r>
          </w:p>
          <w:p w:rsidR="00FC1B30" w:rsidRPr="00B72576" w:rsidRDefault="00FC1B30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78E0"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78E0" w:rsidRPr="00B72576">
              <w:rPr>
                <w:rFonts w:ascii="Times New Roman" w:hAnsi="Times New Roman" w:cs="Times New Roman"/>
                <w:sz w:val="28"/>
                <w:szCs w:val="28"/>
              </w:rPr>
              <w:t>жемесячная генеральная влажная уборка проводится без использования 1-2%-го раствора уксусной кислоты (</w:t>
            </w:r>
            <w:r w:rsidR="000178E0" w:rsidRPr="00B72576">
              <w:rPr>
                <w:rStyle w:val="FontStyle34"/>
                <w:sz w:val="28"/>
                <w:szCs w:val="28"/>
              </w:rPr>
              <w:t>17.04.25 отсут</w:t>
            </w:r>
            <w:r w:rsidR="00B72576">
              <w:rPr>
                <w:rStyle w:val="FontStyle34"/>
                <w:sz w:val="28"/>
                <w:szCs w:val="28"/>
              </w:rPr>
              <w:t>ствует раствор уксусной кислоты.</w:t>
            </w:r>
            <w:proofErr w:type="gramEnd"/>
          </w:p>
          <w:p w:rsidR="00FC1B30" w:rsidRDefault="00FC1B30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Pr="00B72576" w:rsidRDefault="00B77147" w:rsidP="00B72576">
            <w:pPr>
              <w:ind w:left="349" w:hanging="284"/>
              <w:rPr>
                <w:rStyle w:val="FontStyle34"/>
                <w:sz w:val="28"/>
                <w:szCs w:val="28"/>
              </w:rPr>
            </w:pPr>
          </w:p>
          <w:p w:rsidR="00B77147" w:rsidRDefault="00FC1B30" w:rsidP="00B77147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помещение и оборудование не поддерживаются в чистоте (паутина в углах, мусор и крошки в шкафах, мухи в плафонах)</w:t>
            </w:r>
          </w:p>
          <w:p w:rsidR="00B77147" w:rsidRPr="00B77147" w:rsidRDefault="00B77147" w:rsidP="00B77147">
            <w:pPr>
              <w:pStyle w:val="a4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30" w:rsidRPr="00B72576" w:rsidRDefault="00FC1B30" w:rsidP="00B72576">
            <w:pPr>
              <w:pStyle w:val="a4"/>
              <w:numPr>
                <w:ilvl w:val="0"/>
                <w:numId w:val="5"/>
              </w:numPr>
              <w:ind w:left="349"/>
              <w:rPr>
                <w:rStyle w:val="FontStyle34"/>
                <w:sz w:val="28"/>
                <w:szCs w:val="28"/>
              </w:rPr>
            </w:pPr>
            <w:r w:rsidRPr="00B72576">
              <w:rPr>
                <w:rStyle w:val="FontStyle34"/>
                <w:sz w:val="28"/>
                <w:szCs w:val="28"/>
              </w:rPr>
              <w:t>мебель не содержится в исправном состоянии</w:t>
            </w:r>
          </w:p>
          <w:p w:rsidR="00FC1B30" w:rsidRPr="00B72576" w:rsidRDefault="00FC1B30" w:rsidP="00B72576">
            <w:pPr>
              <w:pStyle w:val="a4"/>
              <w:numPr>
                <w:ilvl w:val="0"/>
                <w:numId w:val="5"/>
              </w:numPr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Style w:val="FontStyle34"/>
                <w:sz w:val="28"/>
                <w:szCs w:val="28"/>
              </w:rPr>
              <w:t>не упорядоченное хранение уборочного инвентаря</w:t>
            </w:r>
          </w:p>
        </w:tc>
        <w:tc>
          <w:tcPr>
            <w:tcW w:w="4395" w:type="dxa"/>
          </w:tcPr>
          <w:p w:rsidR="00DC11DF" w:rsidRPr="00B72576" w:rsidRDefault="00DC11DF" w:rsidP="00D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п.7 ОСТ</w:t>
            </w:r>
          </w:p>
          <w:p w:rsidR="00E5777E" w:rsidRDefault="00E577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Pr="00B72576" w:rsidRDefault="00B77147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E0" w:rsidRPr="00B72576" w:rsidRDefault="000178E0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п.20 ОСТ</w:t>
            </w:r>
          </w:p>
          <w:p w:rsidR="006C29FE" w:rsidRPr="00B72576" w:rsidRDefault="006C29FE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E" w:rsidRPr="00B72576" w:rsidRDefault="006C29FE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п.10 ОСТ</w:t>
            </w: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Pr="00B72576" w:rsidRDefault="00B77147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E" w:rsidRPr="00B72576" w:rsidRDefault="006C29FE" w:rsidP="006C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89 «Специфические санитарно-эпидемиологические требования к содержанию и эксплуатации организаций здравоохранения, иных организаций и индивидуальных предпринимателей, которые осуществляют медицинскую, фармацевтическую деятельность», утвержденные постановлением Совета Министров Республики Беларусь от 03.03.2020 № 130</w:t>
            </w:r>
          </w:p>
          <w:p w:rsidR="006C29FE" w:rsidRPr="00B72576" w:rsidRDefault="006C29FE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Style w:val="FontStyle34"/>
                <w:sz w:val="28"/>
                <w:szCs w:val="28"/>
              </w:rPr>
              <w:t xml:space="preserve">п. 19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правила и нормы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утвержденные постановлением Главного государственного санитарного врача Республики Беларусь от 31.12.2003 № 223 (изменения и дополнения: постановление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Минздрава Республики Беларусь от 26.05.2008 № 97)</w:t>
            </w:r>
          </w:p>
          <w:p w:rsidR="006C29FE" w:rsidRPr="00B72576" w:rsidRDefault="006C29FE" w:rsidP="00DC11DF">
            <w:pPr>
              <w:jc w:val="both"/>
              <w:rPr>
                <w:rStyle w:val="FontStyle34"/>
                <w:sz w:val="28"/>
                <w:szCs w:val="28"/>
              </w:rPr>
            </w:pPr>
          </w:p>
          <w:p w:rsidR="006C29FE" w:rsidRPr="00B72576" w:rsidRDefault="006C29FE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Style w:val="FontStyle34"/>
                <w:sz w:val="28"/>
                <w:szCs w:val="28"/>
              </w:rPr>
              <w:t xml:space="preserve">п. 14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правила и нормы 2.6.1.8-38-2003 </w:t>
            </w:r>
          </w:p>
          <w:p w:rsidR="006C29FE" w:rsidRPr="00B72576" w:rsidRDefault="006C29FE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DF" w:rsidRPr="00B72576" w:rsidRDefault="00DC11DF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6 «Специфические санитарно-эпидемиологические требования к содержанию и эксплуатации радиационных объектов», утвержденные постановлением Совета Министров Республики Беларусь от 24.03.2020 № 168</w:t>
            </w:r>
          </w:p>
          <w:p w:rsidR="00B77147" w:rsidRDefault="00B77147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DF" w:rsidRPr="00B72576" w:rsidRDefault="00DC11DF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6 ССЭТ_ ИИИ</w:t>
            </w:r>
          </w:p>
          <w:p w:rsidR="00DC11DF" w:rsidRPr="00B72576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FE" w:rsidRPr="00B72576" w:rsidRDefault="006C29FE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DF" w:rsidRPr="00B72576" w:rsidRDefault="00DC11DF" w:rsidP="00DC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 6 ССЭТ_ ИИИ</w:t>
            </w:r>
          </w:p>
          <w:p w:rsidR="00DC11DF" w:rsidRDefault="00DC11DF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76" w:rsidRPr="00B72576" w:rsidRDefault="00B72576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E0" w:rsidRPr="00B72576" w:rsidRDefault="000178E0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E0" w:rsidRPr="00B72576" w:rsidRDefault="000178E0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E0" w:rsidRDefault="000178E0" w:rsidP="00017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Style w:val="FontStyle34"/>
                <w:sz w:val="28"/>
                <w:szCs w:val="28"/>
              </w:rPr>
              <w:t xml:space="preserve">п. 59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правила и нормы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утвержденные 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Главного государственного санитарного врача Республики Беларусь от 31.12.2003 № 223 (изменения и дополнения: постановление Минздрава Республики Беларусь от 26.05.2008 № 97)</w:t>
            </w:r>
          </w:p>
          <w:p w:rsidR="00B77147" w:rsidRPr="00B72576" w:rsidRDefault="00B77147" w:rsidP="000178E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178E0" w:rsidRPr="00B72576" w:rsidRDefault="00FC1B30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п.3 ОСТ</w:t>
            </w:r>
          </w:p>
          <w:p w:rsidR="00FC1B30" w:rsidRPr="00B72576" w:rsidRDefault="00FC1B30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7E" w:rsidRDefault="00A65D7E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47" w:rsidRPr="00B72576" w:rsidRDefault="00B77147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30" w:rsidRPr="00B72576" w:rsidRDefault="00FC1B30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п.78,80 ССЭТ 130</w:t>
            </w:r>
          </w:p>
          <w:p w:rsidR="00FC1B30" w:rsidRPr="00B72576" w:rsidRDefault="00FC1B30" w:rsidP="00E5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п.89 ССЭТ 130</w:t>
            </w:r>
          </w:p>
        </w:tc>
      </w:tr>
      <w:tr w:rsidR="00A65D7E" w:rsidRPr="00B72576" w:rsidTr="00314D4E">
        <w:tc>
          <w:tcPr>
            <w:tcW w:w="881" w:type="dxa"/>
          </w:tcPr>
          <w:p w:rsidR="00E5777E" w:rsidRPr="00B72576" w:rsidRDefault="00DC11DF" w:rsidP="00E577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1" w:type="dxa"/>
          </w:tcPr>
          <w:p w:rsidR="00E5777E" w:rsidRPr="00B72576" w:rsidRDefault="00E5777E" w:rsidP="00E577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6916" w:type="dxa"/>
          </w:tcPr>
          <w:p w:rsidR="00520433" w:rsidRPr="00B72576" w:rsidRDefault="006B279D" w:rsidP="00B72576">
            <w:pPr>
              <w:pStyle w:val="a4"/>
              <w:numPr>
                <w:ilvl w:val="0"/>
                <w:numId w:val="18"/>
              </w:num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помещений не поддерживаются</w:t>
            </w:r>
            <w:r w:rsidR="0052043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исправном состоянии</w:t>
            </w: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Pr="00B72576" w:rsidRDefault="002C5CF3" w:rsidP="00B72576">
            <w:pPr>
              <w:pStyle w:val="point"/>
              <w:numPr>
                <w:ilvl w:val="0"/>
                <w:numId w:val="18"/>
              </w:numPr>
              <w:ind w:left="349"/>
              <w:rPr>
                <w:sz w:val="28"/>
                <w:szCs w:val="28"/>
              </w:rPr>
            </w:pPr>
            <w:r w:rsidRPr="00B72576">
              <w:rPr>
                <w:sz w:val="28"/>
                <w:szCs w:val="28"/>
              </w:rPr>
              <w:t xml:space="preserve">Дезинфекция, </w:t>
            </w:r>
            <w:proofErr w:type="spellStart"/>
            <w:r w:rsidRPr="00B72576">
              <w:rPr>
                <w:sz w:val="28"/>
                <w:szCs w:val="28"/>
              </w:rPr>
              <w:t>предстерилизационная</w:t>
            </w:r>
            <w:proofErr w:type="spellEnd"/>
            <w:r w:rsidRPr="00B72576">
              <w:rPr>
                <w:sz w:val="28"/>
                <w:szCs w:val="28"/>
              </w:rPr>
              <w:t xml:space="preserve"> очистка (далее – ПСО) и оценка качества, стерилизация и оценка качества, дезинфекция высокого уровня и оценка качества в организации, проводится с использованием химических, физических, </w:t>
            </w:r>
            <w:r w:rsidRPr="00B72576">
              <w:rPr>
                <w:sz w:val="28"/>
                <w:szCs w:val="28"/>
              </w:rPr>
              <w:lastRenderedPageBreak/>
              <w:t>бактериологических средств и методов, оборудования, аппаратуры и материалов не в соответствии с актами законодательства и инструкциями про</w:t>
            </w:r>
            <w:r w:rsidR="00C20457" w:rsidRPr="00B72576">
              <w:rPr>
                <w:sz w:val="28"/>
                <w:szCs w:val="28"/>
              </w:rPr>
              <w:t>изводителей;</w:t>
            </w:r>
            <w:r w:rsidRPr="00B72576">
              <w:rPr>
                <w:sz w:val="28"/>
                <w:szCs w:val="28"/>
              </w:rPr>
              <w:t xml:space="preserve"> </w:t>
            </w:r>
          </w:p>
          <w:p w:rsidR="00BA4830" w:rsidRPr="00B72576" w:rsidRDefault="00BA4830" w:rsidP="00B72576">
            <w:pPr>
              <w:ind w:left="34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4830" w:rsidRPr="00B72576" w:rsidRDefault="00BA4830" w:rsidP="00B72576">
            <w:pPr>
              <w:ind w:left="34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4830" w:rsidRPr="00B72576" w:rsidRDefault="00BA4830" w:rsidP="00B72576">
            <w:pPr>
              <w:ind w:left="34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4830" w:rsidRPr="00B72576" w:rsidRDefault="00BA4830" w:rsidP="00B72576">
            <w:pPr>
              <w:ind w:left="34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4630" w:rsidRPr="00B72576" w:rsidRDefault="00984630" w:rsidP="00B72576">
            <w:pPr>
              <w:pStyle w:val="a4"/>
              <w:numPr>
                <w:ilvl w:val="0"/>
                <w:numId w:val="18"/>
              </w:num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Допускается использование с дефектами покрытия и (или) неисправных мебели, санитарно-технических изделий и оборудования, медицинских издели</w:t>
            </w:r>
            <w:r w:rsidR="006B279D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B5B3D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A4830" w:rsidRPr="00B72576" w:rsidRDefault="002C5CF3" w:rsidP="00B72576">
            <w:pPr>
              <w:pStyle w:val="a4"/>
              <w:numPr>
                <w:ilvl w:val="0"/>
                <w:numId w:val="18"/>
              </w:numPr>
              <w:ind w:left="34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Не соблюдаются требования к использованию </w:t>
            </w:r>
            <w:proofErr w:type="gramStart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4630" w:rsidRPr="00B72576" w:rsidRDefault="00984630" w:rsidP="00B72576">
            <w:pPr>
              <w:pStyle w:val="a4"/>
              <w:numPr>
                <w:ilvl w:val="0"/>
                <w:numId w:val="18"/>
              </w:num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по содержанию и хранению уборочного инвентаря</w:t>
            </w:r>
            <w:r w:rsidR="006B279D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B279D" w:rsidRPr="00B72576" w:rsidRDefault="006B279D" w:rsidP="00B72576">
            <w:pPr>
              <w:pStyle w:val="a4"/>
              <w:numPr>
                <w:ilvl w:val="0"/>
                <w:numId w:val="18"/>
              </w:num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Осветительные приборы и защитная арматура не содержатся в исправном состоянии</w:t>
            </w:r>
            <w:r w:rsidR="002C5CF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чистоте</w:t>
            </w:r>
            <w:r w:rsidR="00FB5B3D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5B3D" w:rsidRPr="00B72576" w:rsidRDefault="00FB5B3D" w:rsidP="00B72576">
            <w:pPr>
              <w:pStyle w:val="a4"/>
              <w:numPr>
                <w:ilvl w:val="0"/>
                <w:numId w:val="18"/>
              </w:num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соблюдаются требования к проведению антисептики кожи рук медперсонала;</w:t>
            </w: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5B3D" w:rsidRPr="00B72576" w:rsidRDefault="00FB5B3D" w:rsidP="00B72576">
            <w:pPr>
              <w:pStyle w:val="a4"/>
              <w:numPr>
                <w:ilvl w:val="0"/>
                <w:numId w:val="18"/>
              </w:num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 расчет потребности в холодильном оборудовании для определения достаточного объема при размещении максимального запаса иммунобиологических лекарственных средств, кот</w:t>
            </w:r>
            <w:r w:rsidR="00BA4830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рый может поступить на данный уровень </w:t>
            </w:r>
            <w:proofErr w:type="spellStart"/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холодовой</w:t>
            </w:r>
            <w:proofErr w:type="spellEnd"/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цепи</w:t>
            </w:r>
            <w:r w:rsidR="00BA4830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C5CF3" w:rsidRPr="00B72576" w:rsidRDefault="002C5CF3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Pr="00B72576" w:rsidRDefault="002C5CF3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Pr="00B72576" w:rsidRDefault="002C5CF3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Pr="00B72576" w:rsidRDefault="002C5CF3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Pr="00B72576" w:rsidRDefault="002C5CF3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Default="002C5CF3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147" w:rsidRDefault="00B7714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147" w:rsidRPr="00B72576" w:rsidRDefault="00B77147" w:rsidP="00B72576">
            <w:pPr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Pr="00B72576" w:rsidRDefault="00C20457" w:rsidP="00B72576">
            <w:pPr>
              <w:pStyle w:val="newncpi"/>
              <w:ind w:left="349" w:firstLine="0"/>
              <w:rPr>
                <w:bCs/>
                <w:sz w:val="28"/>
                <w:szCs w:val="28"/>
              </w:rPr>
            </w:pPr>
            <w:r w:rsidRPr="00B72576">
              <w:rPr>
                <w:bCs/>
                <w:sz w:val="28"/>
                <w:szCs w:val="28"/>
              </w:rPr>
              <w:t>9</w:t>
            </w:r>
            <w:r w:rsidR="002C5CF3" w:rsidRPr="00B72576">
              <w:rPr>
                <w:bCs/>
                <w:sz w:val="28"/>
                <w:szCs w:val="28"/>
              </w:rPr>
              <w:t>.     Руководитель организации здравоохранения не обеспечил наличие на рабочих местах работников, осуществляющих первичный прием пациентов:</w:t>
            </w:r>
          </w:p>
          <w:p w:rsidR="002C5CF3" w:rsidRPr="00B72576" w:rsidRDefault="002C5CF3" w:rsidP="00B72576">
            <w:pPr>
              <w:pStyle w:val="newncpi"/>
              <w:ind w:left="349" w:firstLine="0"/>
              <w:rPr>
                <w:bCs/>
                <w:sz w:val="28"/>
                <w:szCs w:val="28"/>
              </w:rPr>
            </w:pPr>
            <w:r w:rsidRPr="00B72576">
              <w:rPr>
                <w:bCs/>
                <w:sz w:val="28"/>
                <w:szCs w:val="28"/>
              </w:rPr>
              <w:t>-схема оповещения не актуализирована;</w:t>
            </w:r>
          </w:p>
          <w:p w:rsidR="002C5CF3" w:rsidRPr="00B72576" w:rsidRDefault="002C5CF3" w:rsidP="00B72576">
            <w:pPr>
              <w:pStyle w:val="newncpi"/>
              <w:ind w:left="349" w:firstLine="0"/>
              <w:rPr>
                <w:bCs/>
                <w:sz w:val="28"/>
                <w:szCs w:val="28"/>
              </w:rPr>
            </w:pPr>
            <w:r w:rsidRPr="00B72576">
              <w:rPr>
                <w:bCs/>
                <w:sz w:val="28"/>
                <w:szCs w:val="28"/>
              </w:rPr>
              <w:t>-перечня инфекционных заболеваний;</w:t>
            </w:r>
          </w:p>
          <w:p w:rsidR="002C5CF3" w:rsidRPr="00B72576" w:rsidRDefault="002C5CF3" w:rsidP="00B72576">
            <w:pPr>
              <w:pStyle w:val="newncpi"/>
              <w:ind w:left="349" w:firstLine="0"/>
              <w:rPr>
                <w:sz w:val="28"/>
                <w:szCs w:val="28"/>
              </w:rPr>
            </w:pPr>
            <w:r w:rsidRPr="00B72576">
              <w:rPr>
                <w:sz w:val="28"/>
                <w:szCs w:val="28"/>
              </w:rPr>
              <w:t>-информации об основных симптомах инфекционных заболеваний;</w:t>
            </w:r>
          </w:p>
          <w:p w:rsidR="002C5CF3" w:rsidRPr="00B77147" w:rsidRDefault="002C5CF3" w:rsidP="00B77147">
            <w:pPr>
              <w:pStyle w:val="a5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-порядок проведения личной экстренной профилактики инфекционных заболеваний.</w:t>
            </w:r>
            <w:bookmarkStart w:id="0" w:name="_GoBack"/>
            <w:bookmarkEnd w:id="0"/>
          </w:p>
          <w:p w:rsidR="00E5777E" w:rsidRPr="00B72576" w:rsidRDefault="00E5777E" w:rsidP="00B72576">
            <w:pPr>
              <w:ind w:left="3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4830" w:rsidRPr="00B72576" w:rsidRDefault="00944B64" w:rsidP="006B27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Гл.1 </w:t>
            </w:r>
            <w:r w:rsidR="003F7A7D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2043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.7 </w:t>
            </w:r>
            <w:r w:rsidR="00C20457" w:rsidRPr="00B72576">
              <w:rPr>
                <w:rFonts w:ascii="Times New Roman" w:hAnsi="Times New Roman" w:cs="Times New Roman"/>
                <w:sz w:val="28"/>
                <w:szCs w:val="28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 ноября 2017</w:t>
            </w:r>
            <w:r w:rsidR="0052043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BA4830" w:rsidRPr="00B72576" w:rsidRDefault="00BA4830" w:rsidP="006B27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5EFC" w:rsidRPr="00B72576" w:rsidRDefault="00BA4830" w:rsidP="00BA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Гл.7</w:t>
            </w:r>
            <w:r w:rsidR="0052043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5CF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п.111 </w:t>
            </w:r>
            <w:r w:rsidR="0052043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Специфических санитарно-эпидемиологических требований к  содержанию и эксплуатации организаций здравоохранения, иных </w:t>
            </w:r>
            <w:r w:rsidR="0052043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организаций и 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Республики Беларусь 03.03.2020 № 130 (далее ССЭТ №130)</w:t>
            </w:r>
          </w:p>
          <w:p w:rsidR="00944B64" w:rsidRPr="00B72576" w:rsidRDefault="00944B64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4630" w:rsidRPr="00B72576" w:rsidRDefault="00BA4830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Гл.5 </w:t>
            </w:r>
            <w:r w:rsidR="003F7A7D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84630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.78 ССЭТ №130</w:t>
            </w:r>
          </w:p>
          <w:p w:rsidR="002C5CF3" w:rsidRPr="00B72576" w:rsidRDefault="002C5CF3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Pr="00B72576" w:rsidRDefault="002C5CF3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5CF3" w:rsidRPr="00B72576" w:rsidRDefault="002C5CF3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Гл.6 п</w:t>
            </w:r>
            <w:r w:rsidRPr="00B725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109 ССЭТ №130</w:t>
            </w:r>
          </w:p>
          <w:p w:rsidR="00BA4830" w:rsidRPr="00B72576" w:rsidRDefault="00BA4830" w:rsidP="009846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4630" w:rsidRPr="00B72576" w:rsidRDefault="00BA4830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Гл.5</w:t>
            </w:r>
            <w:r w:rsidR="003F7A7D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84630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.89 ССЭТ №130</w:t>
            </w:r>
          </w:p>
          <w:p w:rsidR="00BA4830" w:rsidRPr="00B72576" w:rsidRDefault="00BA4830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279D" w:rsidRPr="00B72576" w:rsidRDefault="006B279D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Гл.2 п.20 ОСТ №7</w:t>
            </w:r>
          </w:p>
          <w:p w:rsidR="00BA4830" w:rsidRPr="00B72576" w:rsidRDefault="00BA4830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5B3D" w:rsidRPr="00B72576" w:rsidRDefault="00FB5B3D" w:rsidP="009846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Гл.6 п.109 ССЭТ №130</w:t>
            </w:r>
          </w:p>
          <w:p w:rsidR="00BA4830" w:rsidRPr="00B72576" w:rsidRDefault="00BA4830" w:rsidP="00BA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0457" w:rsidRPr="00B72576" w:rsidRDefault="00C20457" w:rsidP="00BA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4630" w:rsidRPr="00B72576" w:rsidRDefault="00BA4830" w:rsidP="00BA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Гл.5 п.41 Санитарных норм и правил «Санитарно-эпидемиологические требования к транспортировке, хранению и использованию иммунобиологических лекарственных средств, </w:t>
            </w:r>
            <w:r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проведению профилактических прививок, выявлению, регистрации и расследованию побочных реакций после профилактических прививок», утвержденных Постановлением МЗ РБ от 02.12.2013 №114</w:t>
            </w:r>
            <w:r w:rsidR="002C5CF3" w:rsidRPr="00B72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20457" w:rsidRPr="00B72576" w:rsidRDefault="00C20457" w:rsidP="00BA4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94488636"/>
          </w:p>
          <w:p w:rsidR="002C5CF3" w:rsidRPr="00B72576" w:rsidRDefault="002C5CF3" w:rsidP="00BA483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2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Гл.6 п.22.1</w:t>
            </w:r>
            <w:r w:rsidRPr="00B72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 w:rsidRPr="00B72576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 «Санитарно-эпидемиологические требования к санитарной охране территории Республики Беларусь», утвержденных постановлением Министерства здравоохранения Республики Беларусь от 05.03.2024г.  № 43</w:t>
            </w:r>
          </w:p>
        </w:tc>
      </w:tr>
    </w:tbl>
    <w:p w:rsidR="00254660" w:rsidRPr="00B72576" w:rsidRDefault="00254660">
      <w:pPr>
        <w:rPr>
          <w:color w:val="FF0000"/>
          <w:sz w:val="28"/>
          <w:szCs w:val="28"/>
        </w:rPr>
      </w:pPr>
    </w:p>
    <w:sectPr w:rsidR="00254660" w:rsidRPr="00B72576" w:rsidSect="00B7257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409"/>
    <w:multiLevelType w:val="hybridMultilevel"/>
    <w:tmpl w:val="A032458C"/>
    <w:lvl w:ilvl="0" w:tplc="3ABEF2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04F6D"/>
    <w:multiLevelType w:val="hybridMultilevel"/>
    <w:tmpl w:val="4504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3972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0D18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A82"/>
    <w:multiLevelType w:val="hybridMultilevel"/>
    <w:tmpl w:val="35FA2F84"/>
    <w:lvl w:ilvl="0" w:tplc="000AE48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42898"/>
    <w:multiLevelType w:val="hybridMultilevel"/>
    <w:tmpl w:val="5AAA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D3D30"/>
    <w:multiLevelType w:val="hybridMultilevel"/>
    <w:tmpl w:val="C01694C8"/>
    <w:lvl w:ilvl="0" w:tplc="57921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416C6"/>
    <w:multiLevelType w:val="hybridMultilevel"/>
    <w:tmpl w:val="6F68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902D4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110689"/>
    <w:multiLevelType w:val="hybridMultilevel"/>
    <w:tmpl w:val="6CE6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35DB7"/>
    <w:multiLevelType w:val="hybridMultilevel"/>
    <w:tmpl w:val="33A2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B6308"/>
    <w:multiLevelType w:val="hybridMultilevel"/>
    <w:tmpl w:val="FD50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C3F8C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3714D"/>
    <w:multiLevelType w:val="hybridMultilevel"/>
    <w:tmpl w:val="5C885FA6"/>
    <w:lvl w:ilvl="0" w:tplc="28DAB67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874E7"/>
    <w:multiLevelType w:val="hybridMultilevel"/>
    <w:tmpl w:val="A6688FE8"/>
    <w:lvl w:ilvl="0" w:tplc="E42E4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52A72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72A06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2733AB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B5D73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B6C7B"/>
    <w:multiLevelType w:val="hybridMultilevel"/>
    <w:tmpl w:val="F6AC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301C8"/>
    <w:multiLevelType w:val="hybridMultilevel"/>
    <w:tmpl w:val="740A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D5F81"/>
    <w:multiLevelType w:val="hybridMultilevel"/>
    <w:tmpl w:val="42C4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5"/>
  </w:num>
  <w:num w:numId="5">
    <w:abstractNumId w:val="17"/>
  </w:num>
  <w:num w:numId="6">
    <w:abstractNumId w:val="19"/>
  </w:num>
  <w:num w:numId="7">
    <w:abstractNumId w:val="12"/>
  </w:num>
  <w:num w:numId="8">
    <w:abstractNumId w:val="11"/>
  </w:num>
  <w:num w:numId="9">
    <w:abstractNumId w:val="16"/>
  </w:num>
  <w:num w:numId="10">
    <w:abstractNumId w:val="18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7"/>
  </w:num>
  <w:num w:numId="16">
    <w:abstractNumId w:val="10"/>
  </w:num>
  <w:num w:numId="17">
    <w:abstractNumId w:val="20"/>
  </w:num>
  <w:num w:numId="18">
    <w:abstractNumId w:val="6"/>
  </w:num>
  <w:num w:numId="19">
    <w:abstractNumId w:val="4"/>
  </w:num>
  <w:num w:numId="20">
    <w:abstractNumId w:val="1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D4E"/>
    <w:rsid w:val="000178E0"/>
    <w:rsid w:val="0003064D"/>
    <w:rsid w:val="00072172"/>
    <w:rsid w:val="000753E1"/>
    <w:rsid w:val="000B46D2"/>
    <w:rsid w:val="000F4CFA"/>
    <w:rsid w:val="00106F4E"/>
    <w:rsid w:val="00141F9D"/>
    <w:rsid w:val="0021637B"/>
    <w:rsid w:val="00233367"/>
    <w:rsid w:val="00254660"/>
    <w:rsid w:val="002840AB"/>
    <w:rsid w:val="002C5CF3"/>
    <w:rsid w:val="00314D4E"/>
    <w:rsid w:val="00392B77"/>
    <w:rsid w:val="003C2802"/>
    <w:rsid w:val="003F58B6"/>
    <w:rsid w:val="003F7A7D"/>
    <w:rsid w:val="004D3BBA"/>
    <w:rsid w:val="0051354D"/>
    <w:rsid w:val="00520433"/>
    <w:rsid w:val="00531E4F"/>
    <w:rsid w:val="005C2C2E"/>
    <w:rsid w:val="005C448A"/>
    <w:rsid w:val="005D4839"/>
    <w:rsid w:val="005E301C"/>
    <w:rsid w:val="00616718"/>
    <w:rsid w:val="00620539"/>
    <w:rsid w:val="00631DE1"/>
    <w:rsid w:val="006A2652"/>
    <w:rsid w:val="006B12C1"/>
    <w:rsid w:val="006B279D"/>
    <w:rsid w:val="006B772C"/>
    <w:rsid w:val="006C29FE"/>
    <w:rsid w:val="006F5C28"/>
    <w:rsid w:val="007138A8"/>
    <w:rsid w:val="00774FC0"/>
    <w:rsid w:val="007F65CD"/>
    <w:rsid w:val="007F68BB"/>
    <w:rsid w:val="00801D8D"/>
    <w:rsid w:val="00835EFC"/>
    <w:rsid w:val="008663B8"/>
    <w:rsid w:val="008739D6"/>
    <w:rsid w:val="00886421"/>
    <w:rsid w:val="008D014D"/>
    <w:rsid w:val="008E6821"/>
    <w:rsid w:val="00925436"/>
    <w:rsid w:val="00942AB3"/>
    <w:rsid w:val="00944B64"/>
    <w:rsid w:val="009555B9"/>
    <w:rsid w:val="009820B6"/>
    <w:rsid w:val="00984630"/>
    <w:rsid w:val="00997D3D"/>
    <w:rsid w:val="009B09A8"/>
    <w:rsid w:val="009F6837"/>
    <w:rsid w:val="00A01FF1"/>
    <w:rsid w:val="00A10B71"/>
    <w:rsid w:val="00A30499"/>
    <w:rsid w:val="00A55C05"/>
    <w:rsid w:val="00A57B23"/>
    <w:rsid w:val="00A65D7E"/>
    <w:rsid w:val="00AB15F9"/>
    <w:rsid w:val="00B32BF5"/>
    <w:rsid w:val="00B467C9"/>
    <w:rsid w:val="00B72576"/>
    <w:rsid w:val="00B77147"/>
    <w:rsid w:val="00B91F7F"/>
    <w:rsid w:val="00BA4830"/>
    <w:rsid w:val="00BE3096"/>
    <w:rsid w:val="00C20457"/>
    <w:rsid w:val="00C45818"/>
    <w:rsid w:val="00C83524"/>
    <w:rsid w:val="00C9417F"/>
    <w:rsid w:val="00CA088B"/>
    <w:rsid w:val="00CE68F9"/>
    <w:rsid w:val="00D233FC"/>
    <w:rsid w:val="00D32F2C"/>
    <w:rsid w:val="00D353BA"/>
    <w:rsid w:val="00DC11DF"/>
    <w:rsid w:val="00E00771"/>
    <w:rsid w:val="00E040C5"/>
    <w:rsid w:val="00E36E6C"/>
    <w:rsid w:val="00E5777E"/>
    <w:rsid w:val="00E57A4F"/>
    <w:rsid w:val="00E71889"/>
    <w:rsid w:val="00E7413C"/>
    <w:rsid w:val="00E93905"/>
    <w:rsid w:val="00EB4FC5"/>
    <w:rsid w:val="00EB7ADD"/>
    <w:rsid w:val="00EF7BAB"/>
    <w:rsid w:val="00F0668A"/>
    <w:rsid w:val="00F3168F"/>
    <w:rsid w:val="00F42781"/>
    <w:rsid w:val="00FA1778"/>
    <w:rsid w:val="00FB5B3D"/>
    <w:rsid w:val="00FC1B30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4D4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D4E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31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D4E"/>
    <w:pPr>
      <w:ind w:left="720"/>
      <w:contextualSpacing/>
    </w:pPr>
  </w:style>
  <w:style w:type="paragraph" w:customStyle="1" w:styleId="newncpi">
    <w:name w:val="newncpi"/>
    <w:basedOn w:val="a"/>
    <w:rsid w:val="008D01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663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7C9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rsid w:val="000178E0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2C5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20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Покупатель</cp:lastModifiedBy>
  <cp:revision>31</cp:revision>
  <cp:lastPrinted>2025-06-18T05:12:00Z</cp:lastPrinted>
  <dcterms:created xsi:type="dcterms:W3CDTF">2024-11-29T07:43:00Z</dcterms:created>
  <dcterms:modified xsi:type="dcterms:W3CDTF">2025-08-22T11:20:00Z</dcterms:modified>
</cp:coreProperties>
</file>