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0D70" w:rsidRPr="00A50D7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«Школа молодого руководителя» по теме: «О реализации комплекса мер по выполнению положений Директивы Президента Республики Беларусь от 4 марта 2019 года №6 «О развитии села и повышении эффективности аграрной отрасли» на территории Ветковского района </w:t>
      </w:r>
      <w:r w:rsidR="00A50D70" w:rsidRPr="00A50D70">
        <w:rPr>
          <w:rFonts w:ascii="Times New Roman" w:hAnsi="Times New Roman" w:cs="Times New Roman"/>
          <w:b/>
          <w:sz w:val="28"/>
          <w:szCs w:val="28"/>
          <w:u w:val="single"/>
        </w:rPr>
        <w:t>16 января 2020 года</w:t>
      </w:r>
      <w:r w:rsidR="00A50D70" w:rsidRPr="00A50D70">
        <w:rPr>
          <w:rFonts w:ascii="Times New Roman" w:hAnsi="Times New Roman" w:cs="Times New Roman"/>
          <w:sz w:val="28"/>
          <w:szCs w:val="28"/>
        </w:rPr>
        <w:t xml:space="preserve"> в малом зале Ветковского районного исполнительного комитета состоялась учёба среди руководите</w:t>
      </w:r>
      <w:r w:rsidR="00A50D70">
        <w:rPr>
          <w:rFonts w:ascii="Times New Roman" w:hAnsi="Times New Roman" w:cs="Times New Roman"/>
          <w:sz w:val="28"/>
          <w:szCs w:val="28"/>
        </w:rPr>
        <w:t>лей агропромышленного комплекса. Одним из озвученных вопросов в ходе проведения учёбы: «О реализации на территории Ветковского района плана мероприятий «Город Ветка – здоровый город». Реализация профилактических проектов на предприятиях».</w:t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0200" cy="2152650"/>
            <wp:effectExtent l="0" t="0" r="6350" b="0"/>
            <wp:docPr id="1" name="Рисунок 1" descr="C:\Users\Покупатель\AppData\Local\Microsoft\Windows\Temporary Internet Files\Content.Word\20200116_11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купатель\AppData\Local\Microsoft\Windows\Temporary Internet Files\Content.Word\20200116_110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69643" cy="2152650"/>
            <wp:effectExtent l="0" t="0" r="6985" b="0"/>
            <wp:docPr id="2" name="Рисунок 2" descr="C:\Users\Покупатель\AppData\Local\Microsoft\Windows\Temporary Internet Files\Content.Word\20200116_1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купатель\AppData\Local\Microsoft\Windows\Temporary Internet Files\Content.Word\20200116_11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21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Врач-гигиенист</w:t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(заведующий отделом гигиены) </w:t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Коржев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27.01.20 г.</w:t>
      </w:r>
    </w:p>
    <w:p w:rsidR="00AF525A" w:rsidRDefault="00AF525A" w:rsidP="00AF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9A" w:rsidRPr="00A50D70" w:rsidRDefault="00A50D70" w:rsidP="00A50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E119A" w:rsidRPr="00A5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0"/>
    <w:rsid w:val="002E119A"/>
    <w:rsid w:val="00A50D70"/>
    <w:rsid w:val="00A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2020-01-27T12:14:00Z</cp:lastPrinted>
  <dcterms:created xsi:type="dcterms:W3CDTF">2020-01-27T12:02:00Z</dcterms:created>
  <dcterms:modified xsi:type="dcterms:W3CDTF">2020-01-27T12:14:00Z</dcterms:modified>
</cp:coreProperties>
</file>